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C4F19E" w14:textId="154CC994" w:rsidR="009939BA" w:rsidRPr="00B11557" w:rsidRDefault="009939BA" w:rsidP="00644123">
      <w:pPr>
        <w:pStyle w:val="a3"/>
        <w:spacing w:after="0" w:line="240" w:lineRule="auto"/>
        <w:ind w:left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B11557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แผนปฏิบัติการบรรเทาภาวะน้ำท่วมและภาวะน้ำแล้งของสำนักงานทรัพยากรน้ำภาค </w:t>
      </w:r>
      <w:r w:rsidR="00C71C7C" w:rsidRPr="00B11557">
        <w:rPr>
          <w:rFonts w:ascii="TH SarabunPSK" w:hAnsi="TH SarabunPSK" w:cs="TH SarabunPSK"/>
          <w:b/>
          <w:bCs/>
          <w:sz w:val="32"/>
          <w:szCs w:val="32"/>
        </w:rPr>
        <w:t>11</w:t>
      </w:r>
    </w:p>
    <w:p w14:paraId="66CD731F" w14:textId="77777777" w:rsidR="00C1423E" w:rsidRDefault="00C1423E" w:rsidP="00C1423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 xml:space="preserve">1.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บทนำ </w:t>
      </w:r>
    </w:p>
    <w:p w14:paraId="3135A932" w14:textId="64DCAA64" w:rsidR="00706C75" w:rsidRPr="0004359B" w:rsidRDefault="00C1423E" w:rsidP="00706C75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29380F">
        <w:rPr>
          <w:rFonts w:ascii="TH SarabunIT๙" w:hAnsi="TH SarabunIT๙" w:cs="TH SarabunIT๙"/>
          <w:sz w:val="32"/>
          <w:szCs w:val="32"/>
          <w:cs/>
        </w:rPr>
        <w:tab/>
      </w:r>
      <w:r w:rsidR="00706C75"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</w:t>
      </w:r>
      <w:r w:rsidR="00706C75"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ในฐานะที่เป็นหน่วยงานปฏิบัติในสังกัดกระทรวงทรัพยากรธรรมชาติและสิ่งแวดล้อม </w:t>
      </w:r>
      <w:r w:rsidR="00706C75" w:rsidRPr="0004359B">
        <w:rPr>
          <w:rFonts w:ascii="TH SarabunPSK" w:hAnsi="TH SarabunPSK" w:cs="TH SarabunPSK"/>
          <w:sz w:val="32"/>
          <w:szCs w:val="32"/>
          <w:cs/>
        </w:rPr>
        <w:br/>
        <w:t xml:space="preserve">มีภารกิจรับผิดชอบเกี่ยวกับทรัพยากรน้ำผิวดินในพื้นที่นอกเขตชลประทาน/พื้นที่เกษตรน้ำฝน จำนวน </w:t>
      </w:r>
      <w:r w:rsidR="00706C75">
        <w:rPr>
          <w:rFonts w:ascii="TH SarabunPSK" w:hAnsi="TH SarabunPSK" w:cs="TH SarabunPSK"/>
          <w:sz w:val="32"/>
          <w:szCs w:val="32"/>
        </w:rPr>
        <w:t>117</w:t>
      </w:r>
      <w:r w:rsidR="00706C75" w:rsidRPr="0004359B">
        <w:rPr>
          <w:rFonts w:ascii="TH SarabunPSK" w:hAnsi="TH SarabunPSK" w:cs="TH SarabunPSK"/>
          <w:sz w:val="32"/>
          <w:szCs w:val="32"/>
          <w:cs/>
        </w:rPr>
        <w:t xml:space="preserve"> ล้านไร่ ซึ่งศักยภาพด้านทรัพยากรน้ำของพื้นที่จะขึ้นอยู่กับปริมาณฝนที่ตกในพื้นที่เป็นหลัก เนื่องจากไม่มีแหล่งเก็บกักน้ำขนาดใหญ่และระบบชลประทาน ที่จะใช้สามารถควบคุมปริมาณน้ำและการใช้น้ำของพื้นที่ได้ ทำให้พื้นที่นอกเขตชลประทาน ต้องเผชิญเหตุกับปัญหาภัยพิบัติอันเกิดจากน้ำ ไม่ว่าจะเป็นปัญหาภาวะน้ำท่วมและปัญหาภาวะน้ำแล้ง และเนื่องจากปัจจัยของการเกิดเหตุวิกฤติน้ำในพื้นที่นอกเขตชลประทานไม่สามารถควบคุมได้ การเตรียมความพร้อมในการเผชิญเหตุจึงเป็นสิ่งสำคัญ เพื่อให้หน่วยงานมีความพร้อมในการช่วยเหลือประชาชนที่ได้รับความเดือดร้อนจากปัญหาวิกฤติน้ำได้อย่างมีประสิทธิภาพ ซึ่งกรมทรัพยากรน้ำ ได้รับการจัดสรรงบประมาณในการบริหารจัดการเพื่อรองรับสภาวะวิกฤติน้ำ ตั้งแต่ปีงบประมาณ พ.ศ. </w:t>
      </w:r>
      <w:r w:rsidR="00706C75">
        <w:rPr>
          <w:rFonts w:ascii="TH SarabunPSK" w:hAnsi="TH SarabunPSK" w:cs="TH SarabunPSK"/>
          <w:sz w:val="32"/>
          <w:szCs w:val="32"/>
        </w:rPr>
        <w:t>2556</w:t>
      </w:r>
      <w:r w:rsidR="00706C75" w:rsidRPr="0004359B">
        <w:rPr>
          <w:rFonts w:ascii="TH SarabunPSK" w:hAnsi="TH SarabunPSK" w:cs="TH SarabunPSK"/>
          <w:sz w:val="32"/>
          <w:szCs w:val="32"/>
          <w:cs/>
        </w:rPr>
        <w:t xml:space="preserve"> ถึงปัจจุบัน โดยได้จัดสรรงบประมาณดังกล่าว ลงสู่สำนักงานทรัพยากรน้ำภาค </w:t>
      </w:r>
      <w:r w:rsidR="00706C75">
        <w:rPr>
          <w:rFonts w:ascii="TH SarabunPSK" w:hAnsi="TH SarabunPSK" w:cs="TH SarabunPSK"/>
          <w:sz w:val="32"/>
          <w:szCs w:val="32"/>
        </w:rPr>
        <w:t>11</w:t>
      </w:r>
      <w:r w:rsidR="00706C75" w:rsidRPr="0004359B">
        <w:rPr>
          <w:rFonts w:ascii="TH SarabunPSK" w:hAnsi="TH SarabunPSK" w:cs="TH SarabunPSK"/>
          <w:sz w:val="32"/>
          <w:szCs w:val="32"/>
          <w:cs/>
        </w:rPr>
        <w:t xml:space="preserve"> เพื่อใช้ปฏิบัติงานให้ความช่วยเหลือประชาชนที่ได้รับความเดือดร้อนจากปัญหาภาวะน้ำแล้งและภาวะน้ำท่วม จึงต้องมีการจัดทำแผนปฏิบัติการบรรเทาภาวะน้ำแล้งและภาวะน้ำท่วม เพื่อใช้เป็นคู่มือในการปฏิบัติงานร่วมกับหน่วยงานที่เกี่ยวข้อง และทำให้การใช้จ่ายงบประมาณและผลการปฏิบัติงานช่วยเหลือประชาชนที่ได้รับความเดือดร้อนจากภัยพิบัติด้านน้ำเป็นไปอย่างมีประสิทธิภาพ</w:t>
      </w:r>
    </w:p>
    <w:p w14:paraId="72A8AF10" w14:textId="77777777" w:rsidR="00706C75" w:rsidRPr="0004359B" w:rsidRDefault="00706C75" w:rsidP="00706C75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4359B">
        <w:rPr>
          <w:rFonts w:ascii="TH SarabunPSK" w:hAnsi="TH SarabunPSK" w:cs="TH SarabunPSK"/>
          <w:sz w:val="32"/>
          <w:szCs w:val="32"/>
          <w:cs/>
        </w:rPr>
        <w:tab/>
        <w:t>นอกจากนี้ สำนักงานทรัพยากรน้ำแห่งชาติ ซึ่งเป็นหน่วยงานกำกับนโยบายด้านทรัพยากรน้ำของประเทศ ได้กำหนดให้หน่วยงานที่เกี่ยวข้องปฏิบัติตามปฏิทิน</w:t>
      </w:r>
      <w:r w:rsidRPr="0004359B">
        <w:rPr>
          <w:rFonts w:ascii="TH SarabunPSK" w:hAnsi="TH SarabunPSK" w:cs="TH SarabunPSK"/>
          <w:spacing w:val="-2"/>
          <w:sz w:val="32"/>
          <w:szCs w:val="32"/>
          <w:cs/>
        </w:rPr>
        <w:t>การบริหารจัดการทรัพยากรน้ำ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>ช่วงฤดูฝนและ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br/>
        <w:t>ฤดูแล้ง โดยกรมทรัพยากรน้ำเป็นหนึ่งในหน่วยงานที่ต้องถือปฏิบัติตามปฏิทินดังกล่าว จึงจัดทำ</w:t>
      </w:r>
      <w:r w:rsidRPr="0004359B">
        <w:rPr>
          <w:rFonts w:ascii="TH SarabunPSK" w:hAnsi="TH SarabunPSK" w:cs="TH SarabunPSK"/>
          <w:sz w:val="32"/>
          <w:szCs w:val="32"/>
          <w:cs/>
        </w:rPr>
        <w:t>แผนปฏิบัติการบรรเทาภาวะน้ำแล้งและภาวะน้ำท่วม เพื่อตอบสนองนโยบายของสำนักงานทรัพยากรน้ำแห่งชาติ</w:t>
      </w:r>
    </w:p>
    <w:p w14:paraId="4C50F917" w14:textId="77777777" w:rsidR="00706C75" w:rsidRPr="0004359B" w:rsidRDefault="00706C75" w:rsidP="00706C75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t xml:space="preserve">2.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วัตถุประสงค์</w:t>
      </w:r>
    </w:p>
    <w:p w14:paraId="5970BFFF" w14:textId="77777777" w:rsidR="00706C75" w:rsidRPr="0004359B" w:rsidRDefault="00706C75" w:rsidP="00706C75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เพื่อเป็นการเตรียมความพร้อมในการรับมือกับภาวะน้ำแล้งและภาวะน้ำท่วมของกรมทรัพยากรน้ำ โดยเฉพาะการเตรียมความพร้อมของระบบปฏิบัติการเฝ้าระวังและเตือนภัยล่วงหน้าน้ำหลาก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ดินถล่ม </w:t>
      </w:r>
      <w:r w:rsidRPr="0004359B">
        <w:rPr>
          <w:rFonts w:ascii="TH SarabunPSK" w:hAnsi="TH SarabunPSK" w:cs="TH SarabunPSK"/>
          <w:sz w:val="32"/>
          <w:szCs w:val="32"/>
        </w:rPr>
        <w:t xml:space="preserve">(Early </w:t>
      </w:r>
      <w:r w:rsidRPr="0004359B">
        <w:rPr>
          <w:rFonts w:ascii="TH SarabunPSK" w:hAnsi="TH SarabunPSK" w:cs="TH SarabunPSK"/>
          <w:spacing w:val="-4"/>
          <w:sz w:val="32"/>
          <w:szCs w:val="32"/>
        </w:rPr>
        <w:t>Warning System)</w:t>
      </w:r>
      <w:r w:rsidRPr="0004359B">
        <w:rPr>
          <w:rFonts w:ascii="TH SarabunPSK" w:hAnsi="TH SarabunPSK" w:cs="TH SarabunPSK"/>
          <w:spacing w:val="-4"/>
          <w:sz w:val="32"/>
          <w:szCs w:val="32"/>
          <w:cs/>
        </w:rPr>
        <w:t xml:space="preserve"> ระบบตรวจวัดสถานการณ์น้ำทางไกลอัตโนมัติ อุปกรณ์เครื่องมือ (เครื่องสูบน้ำ รถบรรทุกน้ำ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รถยนต์บรรทุก เรือท้องแบน) ความพร้อมด้านความมั่งคงแข็งแรงของอาคารชลศาสตร์ ความพร้อมของเจ้าหน้าที่ด้านการเฝ้าระวังสถานการณ์ เจ้าหน้าที่ด้านการปฏิบัติงานเชิงพื้นที่รายจังหวัด และรายชื่อผู้รู้ประจำสถานีเตือนภัยล่วงหน้าน้ำหลาก</w:t>
      </w:r>
      <w:r w:rsidRPr="0004359B">
        <w:rPr>
          <w:rFonts w:ascii="TH SarabunPSK" w:hAnsi="TH SarabunPSK" w:cs="TH SarabunPSK"/>
          <w:sz w:val="32"/>
          <w:szCs w:val="32"/>
        </w:rPr>
        <w:t>-</w:t>
      </w:r>
      <w:r w:rsidRPr="0004359B">
        <w:rPr>
          <w:rFonts w:ascii="TH SarabunPSK" w:hAnsi="TH SarabunPSK" w:cs="TH SarabunPSK"/>
          <w:sz w:val="32"/>
          <w:szCs w:val="32"/>
          <w:cs/>
        </w:rPr>
        <w:t>ดินถล่มในพื้นที่</w:t>
      </w:r>
    </w:p>
    <w:p w14:paraId="55826EE7" w14:textId="77777777" w:rsidR="00706C75" w:rsidRPr="0004359B" w:rsidRDefault="00706C75" w:rsidP="00706C75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เพื่อให้กรมทรัพยากรน้ำ มีแผนปฏิบัติการบรรเทาภาวะน้ำแล้งและภาวะน้ำท่วม ที่ตอบสนองต่อการดำเนินงานตามมาตรการรองรับสถานการณ์ฤดูแล้งและฤดูฝนของสำนักงานทรัพยากรน้ำแห่งชาติ</w:t>
      </w:r>
    </w:p>
    <w:p w14:paraId="2D97E192" w14:textId="65EA012C" w:rsidR="00B11041" w:rsidRPr="00B11041" w:rsidRDefault="00706C75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เพื่อให้สำนักงานทรัพยากรน้ำภาค </w:t>
      </w:r>
      <w:r>
        <w:rPr>
          <w:rFonts w:ascii="TH SarabunPSK" w:hAnsi="TH SarabunPSK" w:cs="TH SarabunPSK"/>
          <w:sz w:val="32"/>
          <w:szCs w:val="32"/>
        </w:rPr>
        <w:t>11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มีแผนปฏิบัติการบรรเทาภาวะน้ำแล้งและภาวะน้ำท่วมของสำนักงานทรัพยากรน้ำภาค </w:t>
      </w:r>
      <w:r>
        <w:rPr>
          <w:rFonts w:ascii="TH SarabunPSK" w:hAnsi="TH SarabunPSK" w:cs="TH SarabunPSK"/>
          <w:sz w:val="32"/>
          <w:szCs w:val="32"/>
        </w:rPr>
        <w:t>11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ที่จะใช้เป็นคู่มือในการปฏิบัติงานเผชิญเหตุ โดยบูรณาการกับหน่วยงานที่เกี่ยวข้องในพื้นที่รับผิดชอบ เช่น จังหวัด สำนักงานป้องกันและบรรเทาสาธารณภัยเขต สำนักงานป้องกันและบรรเทาสาธารณภัยจังหวัด สำนักงานทรัพยากรธรรมชาติและสิ่งแวดล้อมจังหวัด เป็นต้น</w:t>
      </w:r>
    </w:p>
    <w:p w14:paraId="45C66EAB" w14:textId="77777777" w:rsidR="00282634" w:rsidRPr="0004359B" w:rsidRDefault="00282634" w:rsidP="002826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3.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ประโยชน์ที่ได้รับ</w:t>
      </w:r>
    </w:p>
    <w:p w14:paraId="689078F3" w14:textId="3F60541E" w:rsidR="00282634" w:rsidRPr="0004359B" w:rsidRDefault="00282634" w:rsidP="002826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4359B">
        <w:rPr>
          <w:rFonts w:ascii="TH SarabunPSK" w:hAnsi="TH SarabunPSK" w:cs="TH SarabunPSK"/>
          <w:sz w:val="32"/>
          <w:szCs w:val="32"/>
        </w:rPr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โดยเฉพาะสำนักงานทรัพยากรน้ำภาค </w:t>
      </w:r>
      <w:r>
        <w:rPr>
          <w:rFonts w:ascii="TH SarabunPSK" w:hAnsi="TH SarabunPSK" w:cs="TH SarabunPSK"/>
          <w:sz w:val="32"/>
          <w:szCs w:val="32"/>
        </w:rPr>
        <w:t>11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มีความพร้อมที่จะปฏิบัติงานเผชิญเหตุกับปัญหาภัยพิบัติอันเกิดจากน้ำ และบูรณาการกับหน่วยงานที่เกี่ยวข้อง ในการให้ความช่วยเหลือประชาชนที่ได้รับความเดือดร้อนจากปัญหาภาวะน้ำแล้งและภาวะน้ำท่วมได้อย่างทันต่อเหตุการณ์</w:t>
      </w:r>
    </w:p>
    <w:p w14:paraId="097CF286" w14:textId="77777777" w:rsidR="00282634" w:rsidRPr="0004359B" w:rsidRDefault="00282634" w:rsidP="002826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กรมทรัพยากรน้ำ สามารถปฏิบัติงานที่ตอบสนองต่อปฏิทินการบริหารจัดการทรัพยากรน้ำช่วงฤดูฝนและฤดูแล้งของสำนักงานทรัพยากรน้ำแห่งชาติ</w:t>
      </w:r>
    </w:p>
    <w:p w14:paraId="0FAFE436" w14:textId="3B1A3FC1" w:rsidR="007F3297" w:rsidRPr="0029380F" w:rsidRDefault="00282634" w:rsidP="002826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>
        <w:rPr>
          <w:rFonts w:ascii="TH SarabunPSK" w:hAnsi="TH SarabunPSK" w:cs="TH SarabunPSK"/>
          <w:sz w:val="32"/>
          <w:szCs w:val="32"/>
        </w:rPr>
        <w:t>11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มีคู่มือในการปฏิบัติงานเผชิญเหตุ โดยบูรณาการกับหน่วยงานที่เกี่ยวข้องได้อย่างมีประสิทธิภาพ</w:t>
      </w:r>
    </w:p>
    <w:p w14:paraId="0E8AB8B6" w14:textId="5EE41503" w:rsidR="007155EF" w:rsidRPr="007155EF" w:rsidRDefault="003664A1" w:rsidP="0029380F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4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7155EF" w:rsidRPr="007155EF">
        <w:rPr>
          <w:rFonts w:ascii="TH SarabunPSK" w:hAnsi="TH SarabunPSK" w:cs="TH SarabunPSK" w:hint="cs"/>
          <w:b/>
          <w:bCs/>
          <w:sz w:val="32"/>
          <w:szCs w:val="32"/>
          <w:cs/>
        </w:rPr>
        <w:t>สรุป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  <w:cs/>
        </w:rPr>
        <w:t>ผลการให้ความช่วยเหลือ</w:t>
      </w:r>
      <w:r w:rsidR="008352A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ของสำนักงานทรัพยากรน้ำภาค </w:t>
      </w:r>
      <w:r w:rsidR="0084788C">
        <w:rPr>
          <w:rFonts w:ascii="TH SarabunPSK" w:hAnsi="TH SarabunPSK" w:cs="TH SarabunPSK"/>
          <w:b/>
          <w:bCs/>
          <w:sz w:val="32"/>
          <w:szCs w:val="32"/>
        </w:rPr>
        <w:t>11</w:t>
      </w:r>
    </w:p>
    <w:p w14:paraId="7187D6A1" w14:textId="734B8FAA" w:rsidR="00CB26E9" w:rsidRDefault="004533F6" w:rsidP="00506F90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720A2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</w:t>
      </w:r>
      <w:r>
        <w:rPr>
          <w:rFonts w:ascii="TH SarabunPSK" w:hAnsi="TH SarabunPSK" w:cs="TH SarabunPSK" w:hint="cs"/>
          <w:sz w:val="32"/>
          <w:szCs w:val="32"/>
          <w:cs/>
        </w:rPr>
        <w:t>ให้ความ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8352A0">
        <w:rPr>
          <w:rFonts w:ascii="TH SarabunPSK" w:hAnsi="TH SarabunPSK" w:cs="TH SarabunPSK" w:hint="cs"/>
          <w:sz w:val="32"/>
          <w:szCs w:val="32"/>
          <w:cs/>
        </w:rPr>
        <w:t>ภัยแล้ง</w:t>
      </w:r>
      <w:r w:rsidR="00CE0692">
        <w:rPr>
          <w:rFonts w:ascii="TH SarabunPSK" w:hAnsi="TH SarabunPSK" w:cs="TH SarabunPSK" w:hint="cs"/>
          <w:sz w:val="32"/>
          <w:szCs w:val="32"/>
          <w:cs/>
        </w:rPr>
        <w:t xml:space="preserve">ตั้งแต่ ปี พ.ศ. </w:t>
      </w:r>
      <w:r w:rsidR="00CE0692">
        <w:rPr>
          <w:rFonts w:ascii="TH SarabunPSK" w:hAnsi="TH SarabunPSK" w:cs="TH SarabunPSK"/>
          <w:sz w:val="32"/>
          <w:szCs w:val="32"/>
        </w:rPr>
        <w:t>25</w:t>
      </w:r>
      <w:r w:rsidR="003300BF">
        <w:rPr>
          <w:rFonts w:ascii="TH SarabunPSK" w:hAnsi="TH SarabunPSK" w:cs="TH SarabunPSK"/>
          <w:sz w:val="32"/>
          <w:szCs w:val="32"/>
        </w:rPr>
        <w:t>58</w:t>
      </w:r>
      <w:r w:rsidR="00CE0692">
        <w:rPr>
          <w:rFonts w:ascii="TH SarabunPSK" w:hAnsi="TH SarabunPSK" w:cs="TH SarabunPSK"/>
          <w:sz w:val="32"/>
          <w:szCs w:val="32"/>
        </w:rPr>
        <w:t xml:space="preserve"> </w:t>
      </w:r>
      <w:r w:rsidR="00217EB4">
        <w:rPr>
          <w:rFonts w:ascii="TH SarabunPSK" w:hAnsi="TH SarabunPSK" w:cs="TH SarabunPSK"/>
          <w:sz w:val="32"/>
          <w:szCs w:val="32"/>
        </w:rPr>
        <w:t>–</w:t>
      </w:r>
      <w:r w:rsidR="00CE0692">
        <w:rPr>
          <w:rFonts w:ascii="TH SarabunPSK" w:hAnsi="TH SarabunPSK" w:cs="TH SarabunPSK"/>
          <w:sz w:val="32"/>
          <w:szCs w:val="32"/>
        </w:rPr>
        <w:t xml:space="preserve"> 2563</w:t>
      </w:r>
    </w:p>
    <w:p w14:paraId="67EBE42C" w14:textId="0D709A1F" w:rsidR="00217EB4" w:rsidRDefault="008C281A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inline distT="0" distB="0" distL="0" distR="0" wp14:anchorId="4C944E38" wp14:editId="345320C7">
            <wp:extent cx="5663602" cy="3240000"/>
            <wp:effectExtent l="0" t="0" r="0" b="0"/>
            <wp:docPr id="2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86" b="4018"/>
                    <a:stretch/>
                  </pic:blipFill>
                  <pic:spPr bwMode="auto">
                    <a:xfrm>
                      <a:off x="0" y="0"/>
                      <a:ext cx="5663602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3D54C16" w14:textId="2CDFFCF1" w:rsidR="0040252E" w:rsidRDefault="0040252E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</w:rPr>
      </w:pPr>
    </w:p>
    <w:p w14:paraId="27F782A4" w14:textId="5D5BA64B" w:rsidR="0040252E" w:rsidRDefault="0040252E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</w:rPr>
      </w:pPr>
    </w:p>
    <w:p w14:paraId="2007677C" w14:textId="5719CA86" w:rsidR="0040252E" w:rsidRDefault="0040252E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</w:rPr>
      </w:pPr>
    </w:p>
    <w:p w14:paraId="137B65A7" w14:textId="7FF76B84" w:rsidR="0040252E" w:rsidRDefault="0040252E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</w:rPr>
      </w:pPr>
    </w:p>
    <w:p w14:paraId="51E49B77" w14:textId="4A2D0F74" w:rsidR="0040252E" w:rsidRDefault="0040252E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</w:rPr>
      </w:pPr>
    </w:p>
    <w:p w14:paraId="2D8AF0FF" w14:textId="464C2700" w:rsidR="0040252E" w:rsidRDefault="0040252E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</w:rPr>
      </w:pPr>
    </w:p>
    <w:p w14:paraId="728105F6" w14:textId="5ACE9BD6" w:rsidR="0040252E" w:rsidRDefault="0040252E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</w:rPr>
      </w:pPr>
    </w:p>
    <w:p w14:paraId="433D491E" w14:textId="212ADEB7" w:rsidR="0040252E" w:rsidRDefault="0040252E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</w:rPr>
      </w:pPr>
    </w:p>
    <w:p w14:paraId="04AECBA8" w14:textId="40C78FD9" w:rsidR="0040252E" w:rsidRDefault="0040252E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</w:rPr>
      </w:pPr>
    </w:p>
    <w:p w14:paraId="55F10230" w14:textId="55507E12" w:rsidR="00217B0E" w:rsidRPr="00CB26E9" w:rsidRDefault="003664A1" w:rsidP="00CB26E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sz w:val="36"/>
          <w:szCs w:val="36"/>
        </w:rPr>
        <w:lastRenderedPageBreak/>
        <w:t>5</w:t>
      </w:r>
      <w:r w:rsidR="00CB26E9" w:rsidRPr="00CB26E9">
        <w:rPr>
          <w:rFonts w:ascii="TH SarabunPSK" w:hAnsi="TH SarabunPSK" w:cs="TH SarabunPSK"/>
          <w:b/>
          <w:bCs/>
          <w:sz w:val="36"/>
          <w:szCs w:val="36"/>
        </w:rPr>
        <w:t xml:space="preserve">. </w:t>
      </w:r>
      <w:r w:rsidR="00561713" w:rsidRPr="00CB26E9">
        <w:rPr>
          <w:rFonts w:ascii="TH SarabunPSK" w:hAnsi="TH SarabunPSK" w:cs="TH SarabunPSK"/>
          <w:b/>
          <w:bCs/>
          <w:sz w:val="32"/>
          <w:szCs w:val="32"/>
          <w:cs/>
        </w:rPr>
        <w:t>งบประมาณ</w:t>
      </w:r>
      <w:r w:rsidR="00D61578" w:rsidRPr="00CB26E9">
        <w:rPr>
          <w:rFonts w:ascii="TH SarabunPSK" w:hAnsi="TH SarabunPSK" w:cs="TH SarabunPSK"/>
          <w:b/>
          <w:bCs/>
          <w:sz w:val="32"/>
          <w:szCs w:val="32"/>
          <w:cs/>
        </w:rPr>
        <w:t>ที่ได้รับการจัดสรร</w:t>
      </w:r>
    </w:p>
    <w:p w14:paraId="478F2137" w14:textId="0D0871AF" w:rsidR="00D61578" w:rsidRPr="00644123" w:rsidRDefault="00211FE2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single"/>
          <w:cs/>
        </w:rPr>
      </w:pPr>
      <w:r w:rsidRPr="0040252E">
        <w:rPr>
          <w:rFonts w:ascii="TH SarabunPSK" w:hAnsi="TH SarabunPSK" w:cs="TH SarabunPSK"/>
          <w:i/>
          <w:iCs/>
          <w:noProof/>
          <w:sz w:val="32"/>
          <w:szCs w:val="32"/>
        </w:rPr>
        <w:drawing>
          <wp:inline distT="0" distB="0" distL="0" distR="0" wp14:anchorId="47B13E6E" wp14:editId="6609BEF9">
            <wp:extent cx="6003591" cy="3240000"/>
            <wp:effectExtent l="0" t="0" r="0" b="0"/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3591" cy="32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2428F2B" w14:textId="77777777" w:rsidR="00571455" w:rsidRPr="003B44B9" w:rsidRDefault="00421A4B" w:rsidP="00644123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24"/>
          <w:szCs w:val="24"/>
        </w:rPr>
      </w:pPr>
      <w:r w:rsidRPr="003B44B9">
        <w:rPr>
          <w:rFonts w:ascii="TH SarabunPSK" w:hAnsi="TH SarabunPSK" w:cs="TH SarabunPSK"/>
          <w:sz w:val="24"/>
          <w:szCs w:val="24"/>
          <w:cs/>
        </w:rPr>
        <w:t xml:space="preserve">หมายเหตุ </w:t>
      </w:r>
      <w:r w:rsidRPr="003B44B9">
        <w:rPr>
          <w:rFonts w:ascii="TH SarabunPSK" w:hAnsi="TH SarabunPSK" w:cs="TH SarabunPSK"/>
          <w:sz w:val="24"/>
          <w:szCs w:val="24"/>
        </w:rPr>
        <w:t xml:space="preserve">: </w:t>
      </w:r>
      <w:r w:rsidRPr="003B44B9">
        <w:rPr>
          <w:rFonts w:ascii="TH SarabunPSK" w:hAnsi="TH SarabunPSK" w:cs="TH SarabunPSK"/>
          <w:sz w:val="24"/>
          <w:szCs w:val="24"/>
          <w:cs/>
        </w:rPr>
        <w:t xml:space="preserve">ปี </w:t>
      </w:r>
      <w:r w:rsidRPr="003B44B9">
        <w:rPr>
          <w:rFonts w:ascii="TH SarabunPSK" w:hAnsi="TH SarabunPSK" w:cs="TH SarabunPSK"/>
          <w:sz w:val="24"/>
          <w:szCs w:val="24"/>
        </w:rPr>
        <w:t>2563</w:t>
      </w:r>
      <w:r w:rsidR="00571455" w:rsidRPr="003B44B9">
        <w:rPr>
          <w:rFonts w:ascii="TH SarabunPSK" w:hAnsi="TH SarabunPSK" w:cs="TH SarabunPSK"/>
          <w:sz w:val="24"/>
          <w:szCs w:val="24"/>
        </w:rPr>
        <w:t xml:space="preserve">* 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ประเมินจากเกณฑ์การจัดสรร </w:t>
      </w:r>
    </w:p>
    <w:p w14:paraId="0C70B44D" w14:textId="327EC8F5" w:rsidR="00D61578" w:rsidRPr="003B44B9" w:rsidRDefault="003B44B9" w:rsidP="003B44B9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24"/>
          <w:szCs w:val="24"/>
          <w:cs/>
        </w:rPr>
      </w:pPr>
      <w:r>
        <w:rPr>
          <w:rFonts w:ascii="TH SarabunPSK" w:hAnsi="TH SarabunPSK" w:cs="TH SarabunPSK" w:hint="cs"/>
          <w:sz w:val="24"/>
          <w:szCs w:val="24"/>
          <w:cs/>
        </w:rPr>
        <w:t xml:space="preserve"> 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ปี </w:t>
      </w:r>
      <w:r w:rsidR="00571455" w:rsidRPr="003B44B9">
        <w:rPr>
          <w:rFonts w:ascii="TH SarabunPSK" w:hAnsi="TH SarabunPSK" w:cs="TH SarabunPSK"/>
          <w:sz w:val="24"/>
          <w:szCs w:val="24"/>
        </w:rPr>
        <w:t>2564**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 ประเมินจากงบทั้งปี</w:t>
      </w:r>
    </w:p>
    <w:p w14:paraId="48058F48" w14:textId="61C6DEC2" w:rsidR="00670873" w:rsidRDefault="003664A1" w:rsidP="001B43C4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6</w:t>
      </w:r>
      <w:r w:rsidR="00670873" w:rsidRPr="0067087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670873">
        <w:rPr>
          <w:rFonts w:ascii="TH SarabunPSK" w:hAnsi="TH SarabunPSK" w:cs="TH SarabunPSK"/>
          <w:b/>
          <w:bCs/>
          <w:sz w:val="32"/>
          <w:szCs w:val="32"/>
          <w:cs/>
        </w:rPr>
        <w:t>ข้อมูลเชิงพื้นที่</w:t>
      </w:r>
    </w:p>
    <w:p w14:paraId="4A05D706" w14:textId="371250B5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6</w:t>
      </w:r>
      <w:r>
        <w:rPr>
          <w:rFonts w:ascii="TH SarabunPSK" w:hAnsi="TH SarabunPSK" w:cs="TH SarabunPSK"/>
          <w:sz w:val="32"/>
          <w:szCs w:val="32"/>
        </w:rPr>
        <w:t>.</w:t>
      </w:r>
      <w:r w:rsidR="007A6AD7" w:rsidRPr="00644123">
        <w:rPr>
          <w:rFonts w:ascii="TH SarabunPSK" w:hAnsi="TH SarabunPSK" w:cs="TH SarabunPSK"/>
          <w:sz w:val="32"/>
          <w:szCs w:val="32"/>
        </w:rPr>
        <w:t>1</w:t>
      </w:r>
      <w:r w:rsidR="008F5BE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 xml:space="preserve">พื้นที่รับผิดชอบของสำนักงานทรัพยากรน้ำภาค </w:t>
      </w:r>
      <w:r w:rsidR="00A442CD">
        <w:rPr>
          <w:rFonts w:ascii="TH SarabunPSK" w:hAnsi="TH SarabunPSK" w:cs="TH SarabunPSK"/>
          <w:sz w:val="32"/>
          <w:szCs w:val="32"/>
        </w:rPr>
        <w:t>11</w:t>
      </w:r>
    </w:p>
    <w:p w14:paraId="59FB4246" w14:textId="5A05AA93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691DA2" w:rsidRPr="00691DA2">
        <w:rPr>
          <w:rFonts w:ascii="TH SarabunPSK" w:hAnsi="TH SarabunPSK" w:cs="TH SarabunPSK"/>
          <w:sz w:val="32"/>
          <w:szCs w:val="32"/>
          <w:cs/>
        </w:rPr>
        <w:t>สำนักงานทรัพยากรน้ำภาค 11 มีพื้นที่รับผิดชอบ 4 จังหวัด ประกอบด้วย จังหวัดมุกดาหาร ยโสธร อำนาจเจริญ และอุบลราชธานี</w:t>
      </w:r>
      <w:r w:rsidR="00D3728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47237" w:rsidRPr="00644123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A47237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7A6AD7"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33F3DE61" w14:textId="156BB7D7" w:rsidR="00670873" w:rsidRPr="00772F78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72F78">
        <w:rPr>
          <w:rFonts w:ascii="TH SarabunPSK" w:hAnsi="TH SarabunPSK" w:cs="TH SarabunPSK"/>
          <w:sz w:val="32"/>
          <w:szCs w:val="32"/>
          <w:cs/>
        </w:rPr>
        <w:tab/>
      </w:r>
      <w:r w:rsidR="003664A1" w:rsidRPr="00772F78">
        <w:rPr>
          <w:rFonts w:ascii="TH SarabunPSK" w:hAnsi="TH SarabunPSK" w:cs="TH SarabunPSK"/>
          <w:sz w:val="32"/>
          <w:szCs w:val="32"/>
        </w:rPr>
        <w:t>6</w:t>
      </w:r>
      <w:r w:rsidRPr="00772F78">
        <w:rPr>
          <w:rFonts w:ascii="TH SarabunPSK" w:hAnsi="TH SarabunPSK" w:cs="TH SarabunPSK"/>
          <w:sz w:val="32"/>
          <w:szCs w:val="32"/>
        </w:rPr>
        <w:t xml:space="preserve">.2 </w:t>
      </w:r>
      <w:r w:rsidR="009939BA" w:rsidRPr="00772F78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="00D72349" w:rsidRPr="00772F78">
        <w:rPr>
          <w:rFonts w:ascii="TH SarabunPSK" w:hAnsi="TH SarabunPSK" w:cs="TH SarabunPSK"/>
          <w:sz w:val="32"/>
          <w:szCs w:val="32"/>
        </w:rPr>
        <w:t xml:space="preserve"> </w:t>
      </w:r>
    </w:p>
    <w:p w14:paraId="4A7F9D5B" w14:textId="7B17A4D1" w:rsidR="002A12A1" w:rsidRPr="00772F78" w:rsidRDefault="002A12A1" w:rsidP="005943B9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72F78">
        <w:rPr>
          <w:rFonts w:ascii="TH SarabunPSK" w:hAnsi="TH SarabunPSK" w:cs="TH SarabunPSK"/>
          <w:sz w:val="32"/>
          <w:szCs w:val="32"/>
        </w:rPr>
        <w:tab/>
      </w:r>
      <w:r w:rsidR="00157DAD" w:rsidRPr="00772F78">
        <w:rPr>
          <w:rFonts w:ascii="TH SarabunPSK" w:hAnsi="TH SarabunPSK" w:cs="TH SarabunPSK"/>
          <w:sz w:val="32"/>
          <w:szCs w:val="32"/>
        </w:rPr>
        <w:tab/>
      </w:r>
      <w:r w:rsidR="003664A1" w:rsidRPr="00772F78">
        <w:rPr>
          <w:rFonts w:ascii="TH SarabunPSK" w:hAnsi="TH SarabunPSK" w:cs="TH SarabunPSK"/>
          <w:sz w:val="32"/>
          <w:szCs w:val="32"/>
        </w:rPr>
        <w:t>6</w:t>
      </w:r>
      <w:r w:rsidRPr="00772F78">
        <w:rPr>
          <w:rFonts w:ascii="TH SarabunPSK" w:hAnsi="TH SarabunPSK" w:cs="TH SarabunPSK"/>
          <w:sz w:val="32"/>
          <w:szCs w:val="32"/>
        </w:rPr>
        <w:t>.2.</w:t>
      </w:r>
      <w:r w:rsidR="000D7C33" w:rsidRPr="00772F78">
        <w:rPr>
          <w:rFonts w:ascii="TH SarabunPSK" w:hAnsi="TH SarabunPSK" w:cs="TH SarabunPSK"/>
          <w:sz w:val="32"/>
          <w:szCs w:val="32"/>
        </w:rPr>
        <w:t>1</w:t>
      </w:r>
      <w:r w:rsidRPr="00772F78">
        <w:rPr>
          <w:rFonts w:ascii="TH SarabunPSK" w:hAnsi="TH SarabunPSK" w:cs="TH SarabunPSK"/>
          <w:sz w:val="32"/>
          <w:szCs w:val="32"/>
        </w:rPr>
        <w:t xml:space="preserve"> </w:t>
      </w:r>
      <w:r w:rsidRPr="00772F78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772F78">
        <w:rPr>
          <w:rFonts w:ascii="TH SarabunPSK" w:hAnsi="TH SarabunPSK" w:cs="TH SarabunPSK" w:hint="cs"/>
          <w:sz w:val="32"/>
          <w:szCs w:val="32"/>
          <w:cs/>
        </w:rPr>
        <w:t>เดือน</w:t>
      </w:r>
      <w:r w:rsidR="00157DAD" w:rsidRPr="00772F78">
        <w:rPr>
          <w:rFonts w:ascii="TH SarabunPSK" w:hAnsi="TH SarabunPSK" w:cs="TH SarabunPSK" w:hint="cs"/>
          <w:sz w:val="32"/>
          <w:szCs w:val="32"/>
          <w:cs/>
        </w:rPr>
        <w:t>กรกฎาคม</w:t>
      </w:r>
      <w:r w:rsidRPr="00772F78">
        <w:rPr>
          <w:rFonts w:ascii="TH SarabunPSK" w:hAnsi="TH SarabunPSK" w:cs="TH SarabunPSK"/>
          <w:sz w:val="32"/>
          <w:szCs w:val="32"/>
        </w:rPr>
        <w:t xml:space="preserve"> </w:t>
      </w:r>
      <w:r w:rsidRPr="00772F78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29DC7EFB" w14:textId="5B9B10D9" w:rsidR="00157DAD" w:rsidRPr="00772F78" w:rsidRDefault="002A12A1" w:rsidP="00157DAD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72F78">
        <w:rPr>
          <w:rFonts w:ascii="TH SarabunPSK" w:hAnsi="TH SarabunPSK" w:cs="TH SarabunPSK"/>
          <w:sz w:val="32"/>
          <w:szCs w:val="32"/>
        </w:rPr>
        <w:tab/>
      </w:r>
      <w:r w:rsidRPr="00772F78">
        <w:rPr>
          <w:rFonts w:ascii="TH SarabunPSK" w:hAnsi="TH SarabunPSK" w:cs="TH SarabunPSK"/>
          <w:sz w:val="32"/>
          <w:szCs w:val="32"/>
        </w:rPr>
        <w:tab/>
      </w:r>
      <w:r w:rsidRPr="00772F78">
        <w:rPr>
          <w:rFonts w:ascii="TH SarabunPSK" w:hAnsi="TH SarabunPSK" w:cs="TH SarabunPSK"/>
          <w:sz w:val="32"/>
          <w:szCs w:val="32"/>
        </w:rPr>
        <w:tab/>
      </w:r>
      <w:r w:rsidRPr="00772F78">
        <w:rPr>
          <w:rFonts w:ascii="TH SarabunPSK" w:hAnsi="TH SarabunPSK" w:cs="TH SarabunPSK"/>
          <w:sz w:val="32"/>
          <w:szCs w:val="32"/>
        </w:rPr>
        <w:tab/>
      </w:r>
      <w:r w:rsidR="00157DAD" w:rsidRPr="00772F78">
        <w:rPr>
          <w:rFonts w:ascii="TH SarabunPSK" w:hAnsi="TH SarabunPSK" w:cs="TH SarabunPSK"/>
          <w:sz w:val="32"/>
          <w:szCs w:val="32"/>
        </w:rPr>
        <w:t xml:space="preserve">1) </w:t>
      </w:r>
      <w:r w:rsidR="00157DAD" w:rsidRPr="00772F78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0D7C33" w:rsidRPr="00772F78">
        <w:rPr>
          <w:rFonts w:ascii="TH SarabunPSK" w:hAnsi="TH SarabunPSK" w:cs="TH SarabunPSK" w:hint="cs"/>
          <w:sz w:val="32"/>
          <w:szCs w:val="32"/>
          <w:cs/>
        </w:rPr>
        <w:t>มุกดาหาร</w:t>
      </w:r>
      <w:r w:rsidR="00157DAD" w:rsidRPr="00772F78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56162A" w:rsidRPr="00772F78">
        <w:rPr>
          <w:rFonts w:ascii="TH SarabunPSK" w:hAnsi="TH SarabunPSK" w:cs="TH SarabunPSK"/>
          <w:sz w:val="32"/>
          <w:szCs w:val="32"/>
        </w:rPr>
        <w:t>2</w:t>
      </w:r>
      <w:r w:rsidR="00157DAD" w:rsidRPr="00772F78">
        <w:rPr>
          <w:rFonts w:ascii="TH SarabunPSK" w:hAnsi="TH SarabunPSK" w:cs="TH SarabunPSK"/>
          <w:sz w:val="32"/>
          <w:szCs w:val="32"/>
        </w:rPr>
        <w:t xml:space="preserve"> </w:t>
      </w:r>
      <w:r w:rsidR="00157DAD" w:rsidRPr="00772F78">
        <w:rPr>
          <w:rFonts w:ascii="TH SarabunPSK" w:hAnsi="TH SarabunPSK" w:cs="TH SarabunPSK" w:hint="cs"/>
          <w:sz w:val="32"/>
          <w:szCs w:val="32"/>
          <w:cs/>
        </w:rPr>
        <w:t xml:space="preserve">อำเภอ </w:t>
      </w:r>
      <w:r w:rsidR="000D7C33" w:rsidRPr="00772F78">
        <w:rPr>
          <w:rFonts w:ascii="TH SarabunPSK" w:hAnsi="TH SarabunPSK" w:cs="TH SarabunPSK" w:hint="cs"/>
          <w:sz w:val="32"/>
          <w:szCs w:val="32"/>
          <w:cs/>
        </w:rPr>
        <w:t>คำชะอี ดงหลวง</w:t>
      </w:r>
    </w:p>
    <w:p w14:paraId="0B0023A0" w14:textId="542027C0" w:rsidR="00157DAD" w:rsidRDefault="00157DAD" w:rsidP="00157DAD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72F78">
        <w:rPr>
          <w:rFonts w:ascii="TH SarabunPSK" w:hAnsi="TH SarabunPSK" w:cs="TH SarabunPSK"/>
          <w:sz w:val="32"/>
          <w:szCs w:val="32"/>
          <w:cs/>
        </w:rPr>
        <w:tab/>
      </w:r>
      <w:r w:rsidRPr="00772F78">
        <w:rPr>
          <w:rFonts w:ascii="TH SarabunPSK" w:hAnsi="TH SarabunPSK" w:cs="TH SarabunPSK"/>
          <w:sz w:val="32"/>
          <w:szCs w:val="32"/>
          <w:cs/>
        </w:rPr>
        <w:tab/>
      </w:r>
      <w:r w:rsidRPr="00772F78">
        <w:rPr>
          <w:rFonts w:ascii="TH SarabunPSK" w:hAnsi="TH SarabunPSK" w:cs="TH SarabunPSK"/>
          <w:sz w:val="32"/>
          <w:szCs w:val="32"/>
          <w:cs/>
        </w:rPr>
        <w:tab/>
      </w:r>
      <w:r w:rsidRPr="00772F78">
        <w:rPr>
          <w:rFonts w:ascii="TH SarabunPSK" w:hAnsi="TH SarabunPSK" w:cs="TH SarabunPSK"/>
          <w:sz w:val="32"/>
          <w:szCs w:val="32"/>
          <w:cs/>
        </w:rPr>
        <w:tab/>
      </w:r>
      <w:r w:rsidRPr="00772F78">
        <w:rPr>
          <w:rFonts w:ascii="TH SarabunPSK" w:hAnsi="TH SarabunPSK" w:cs="TH SarabunPSK"/>
          <w:sz w:val="32"/>
          <w:szCs w:val="32"/>
        </w:rPr>
        <w:t xml:space="preserve">2) </w:t>
      </w:r>
      <w:r w:rsidRPr="00772F78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56162A" w:rsidRPr="00772F78">
        <w:rPr>
          <w:rFonts w:ascii="TH SarabunPSK" w:hAnsi="TH SarabunPSK" w:cs="TH SarabunPSK" w:hint="cs"/>
          <w:sz w:val="32"/>
          <w:szCs w:val="32"/>
          <w:cs/>
        </w:rPr>
        <w:t>อำนาจเจริญ</w:t>
      </w:r>
      <w:r w:rsidRPr="00772F78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AF6ACD" w:rsidRPr="00772F78">
        <w:rPr>
          <w:rFonts w:ascii="TH SarabunPSK" w:hAnsi="TH SarabunPSK" w:cs="TH SarabunPSK"/>
          <w:sz w:val="32"/>
          <w:szCs w:val="32"/>
        </w:rPr>
        <w:t>6</w:t>
      </w:r>
      <w:r w:rsidRPr="00772F78">
        <w:rPr>
          <w:rFonts w:ascii="TH SarabunPSK" w:hAnsi="TH SarabunPSK" w:cs="TH SarabunPSK"/>
          <w:sz w:val="32"/>
          <w:szCs w:val="32"/>
        </w:rPr>
        <w:t xml:space="preserve"> </w:t>
      </w:r>
      <w:r w:rsidRPr="00772F78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56162A" w:rsidRPr="00772F78">
        <w:rPr>
          <w:rFonts w:ascii="TH SarabunPSK" w:hAnsi="TH SarabunPSK" w:cs="TH SarabunPSK" w:hint="cs"/>
          <w:sz w:val="32"/>
          <w:szCs w:val="32"/>
          <w:cs/>
        </w:rPr>
        <w:t xml:space="preserve">ชานุมาน พนา เมืองอำนาจเจริญ </w:t>
      </w:r>
      <w:r w:rsidR="00AF6ACD" w:rsidRPr="00772F78">
        <w:rPr>
          <w:rFonts w:ascii="TH SarabunPSK" w:hAnsi="TH SarabunPSK" w:cs="TH SarabunPSK"/>
          <w:sz w:val="32"/>
          <w:szCs w:val="32"/>
          <w:cs/>
        </w:rPr>
        <w:br/>
      </w:r>
      <w:r w:rsidR="007B2371" w:rsidRPr="00772F78">
        <w:rPr>
          <w:rFonts w:ascii="TH SarabunPSK" w:hAnsi="TH SarabunPSK" w:cs="TH SarabunPSK" w:hint="cs"/>
          <w:sz w:val="32"/>
          <w:szCs w:val="32"/>
          <w:cs/>
        </w:rPr>
        <w:t>ลืออำนาจ เสนา</w:t>
      </w:r>
      <w:r w:rsidR="005918EB" w:rsidRPr="00772F78">
        <w:rPr>
          <w:rFonts w:ascii="TH SarabunPSK" w:hAnsi="TH SarabunPSK" w:cs="TH SarabunPSK" w:hint="cs"/>
          <w:sz w:val="32"/>
          <w:szCs w:val="32"/>
          <w:cs/>
        </w:rPr>
        <w:t>งคนิคม</w:t>
      </w:r>
      <w:r w:rsidR="00AF6ACD" w:rsidRPr="00772F78">
        <w:rPr>
          <w:rFonts w:ascii="TH SarabunPSK" w:hAnsi="TH SarabunPSK" w:cs="TH SarabunPSK" w:hint="cs"/>
          <w:sz w:val="32"/>
          <w:szCs w:val="32"/>
          <w:cs/>
        </w:rPr>
        <w:t xml:space="preserve"> หัวตะพาน </w:t>
      </w:r>
    </w:p>
    <w:p w14:paraId="70A1D42D" w14:textId="4645D085" w:rsidR="00E9354F" w:rsidRPr="00772F78" w:rsidRDefault="00E9354F" w:rsidP="00157DAD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772F78">
        <w:rPr>
          <w:rFonts w:ascii="TH SarabunPSK" w:hAnsi="TH SarabunPSK" w:cs="TH SarabunPSK"/>
          <w:sz w:val="32"/>
          <w:szCs w:val="32"/>
        </w:rPr>
        <w:tab/>
      </w:r>
      <w:r w:rsidRPr="00772F78">
        <w:rPr>
          <w:rFonts w:ascii="TH SarabunPSK" w:hAnsi="TH SarabunPSK" w:cs="TH SarabunPSK"/>
          <w:sz w:val="32"/>
          <w:szCs w:val="32"/>
        </w:rPr>
        <w:tab/>
      </w:r>
      <w:r w:rsidRPr="00772F78">
        <w:rPr>
          <w:rFonts w:ascii="TH SarabunPSK" w:hAnsi="TH SarabunPSK" w:cs="TH SarabunPSK"/>
          <w:sz w:val="32"/>
          <w:szCs w:val="32"/>
        </w:rPr>
        <w:tab/>
      </w:r>
      <w:r w:rsidRPr="00772F78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>3</w:t>
      </w:r>
      <w:r w:rsidRPr="00772F78">
        <w:rPr>
          <w:rFonts w:ascii="TH SarabunPSK" w:hAnsi="TH SarabunPSK" w:cs="TH SarabunPSK"/>
          <w:sz w:val="32"/>
          <w:szCs w:val="32"/>
        </w:rPr>
        <w:t xml:space="preserve">) </w:t>
      </w:r>
      <w:r w:rsidRPr="00772F78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อุบลราชธานี</w:t>
      </w:r>
      <w:r w:rsidRPr="00772F78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C23727">
        <w:rPr>
          <w:rFonts w:ascii="TH SarabunPSK" w:hAnsi="TH SarabunPSK" w:cs="TH SarabunPSK"/>
          <w:sz w:val="32"/>
          <w:szCs w:val="32"/>
        </w:rPr>
        <w:t>4</w:t>
      </w:r>
      <w:r w:rsidRPr="00772F78">
        <w:rPr>
          <w:rFonts w:ascii="TH SarabunPSK" w:hAnsi="TH SarabunPSK" w:cs="TH SarabunPSK"/>
          <w:sz w:val="32"/>
          <w:szCs w:val="32"/>
        </w:rPr>
        <w:t xml:space="preserve"> </w:t>
      </w:r>
      <w:r w:rsidRPr="00772F78">
        <w:rPr>
          <w:rFonts w:ascii="TH SarabunPSK" w:hAnsi="TH SarabunPSK" w:cs="TH SarabunPSK" w:hint="cs"/>
          <w:sz w:val="32"/>
          <w:szCs w:val="32"/>
          <w:cs/>
        </w:rPr>
        <w:t xml:space="preserve">อำเภอ </w:t>
      </w:r>
      <w:r>
        <w:rPr>
          <w:rFonts w:ascii="TH SarabunPSK" w:hAnsi="TH SarabunPSK" w:cs="TH SarabunPSK" w:hint="cs"/>
          <w:sz w:val="32"/>
          <w:szCs w:val="32"/>
          <w:cs/>
        </w:rPr>
        <w:t>ตระการพืชผล น้ำ</w:t>
      </w:r>
      <w:r w:rsidR="00C23727">
        <w:rPr>
          <w:rFonts w:ascii="TH SarabunPSK" w:hAnsi="TH SarabunPSK" w:cs="TH SarabunPSK" w:hint="cs"/>
          <w:sz w:val="32"/>
          <w:szCs w:val="32"/>
          <w:cs/>
        </w:rPr>
        <w:t>ขุ่น ม่วงสามสิบ วารินชำราบ</w:t>
      </w:r>
    </w:p>
    <w:p w14:paraId="2AB7BA85" w14:textId="04574D9A" w:rsidR="004240DD" w:rsidRPr="00B900EB" w:rsidRDefault="004240DD" w:rsidP="004240D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B900EB">
        <w:rPr>
          <w:rFonts w:ascii="TH SarabunPSK" w:hAnsi="TH SarabunPSK" w:cs="TH SarabunPSK"/>
          <w:sz w:val="32"/>
          <w:szCs w:val="32"/>
        </w:rPr>
        <w:tab/>
      </w:r>
      <w:r w:rsidR="00157DAD" w:rsidRPr="00B900EB">
        <w:rPr>
          <w:rFonts w:ascii="TH SarabunPSK" w:hAnsi="TH SarabunPSK" w:cs="TH SarabunPSK"/>
          <w:sz w:val="32"/>
          <w:szCs w:val="32"/>
        </w:rPr>
        <w:tab/>
      </w:r>
      <w:r w:rsidR="003664A1" w:rsidRPr="00B900EB">
        <w:rPr>
          <w:rFonts w:ascii="TH SarabunPSK" w:hAnsi="TH SarabunPSK" w:cs="TH SarabunPSK"/>
          <w:sz w:val="32"/>
          <w:szCs w:val="32"/>
        </w:rPr>
        <w:t>6</w:t>
      </w:r>
      <w:r w:rsidRPr="00B900EB">
        <w:rPr>
          <w:rFonts w:ascii="TH SarabunPSK" w:hAnsi="TH SarabunPSK" w:cs="TH SarabunPSK"/>
          <w:sz w:val="32"/>
          <w:szCs w:val="32"/>
        </w:rPr>
        <w:t>.2.</w:t>
      </w:r>
      <w:r w:rsidR="000D7C33" w:rsidRPr="00B900EB">
        <w:rPr>
          <w:rFonts w:ascii="TH SarabunPSK" w:hAnsi="TH SarabunPSK" w:cs="TH SarabunPSK"/>
          <w:sz w:val="32"/>
          <w:szCs w:val="32"/>
        </w:rPr>
        <w:t>2</w:t>
      </w:r>
      <w:r w:rsidRPr="00B900EB">
        <w:rPr>
          <w:rFonts w:ascii="TH SarabunPSK" w:hAnsi="TH SarabunPSK" w:cs="TH SarabunPSK"/>
          <w:sz w:val="32"/>
          <w:szCs w:val="32"/>
        </w:rPr>
        <w:t xml:space="preserve"> </w:t>
      </w:r>
      <w:r w:rsidRPr="00B900EB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B900EB">
        <w:rPr>
          <w:rFonts w:ascii="TH SarabunPSK" w:hAnsi="TH SarabunPSK" w:cs="TH SarabunPSK" w:hint="cs"/>
          <w:sz w:val="32"/>
          <w:szCs w:val="32"/>
          <w:cs/>
        </w:rPr>
        <w:t>เดือน</w:t>
      </w:r>
      <w:r w:rsidR="00030B52" w:rsidRPr="00B900EB">
        <w:rPr>
          <w:rFonts w:ascii="TH SarabunPSK" w:hAnsi="TH SarabunPSK" w:cs="TH SarabunPSK" w:hint="cs"/>
          <w:sz w:val="32"/>
          <w:szCs w:val="32"/>
          <w:cs/>
        </w:rPr>
        <w:t>สิงหาคม</w:t>
      </w:r>
      <w:r w:rsidRPr="00B900EB">
        <w:rPr>
          <w:rFonts w:ascii="TH SarabunPSK" w:hAnsi="TH SarabunPSK" w:cs="TH SarabunPSK"/>
          <w:sz w:val="32"/>
          <w:szCs w:val="32"/>
        </w:rPr>
        <w:t xml:space="preserve"> </w:t>
      </w:r>
      <w:r w:rsidRPr="00B900EB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3CDA0CAB" w14:textId="1115DB68" w:rsidR="00030B52" w:rsidRPr="005D7917" w:rsidRDefault="004240DD" w:rsidP="00030B5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D7917">
        <w:rPr>
          <w:rFonts w:ascii="TH SarabunPSK" w:hAnsi="TH SarabunPSK" w:cs="TH SarabunPSK"/>
          <w:sz w:val="32"/>
          <w:szCs w:val="32"/>
        </w:rPr>
        <w:tab/>
      </w:r>
      <w:r w:rsidRPr="005D7917">
        <w:rPr>
          <w:rFonts w:ascii="TH SarabunPSK" w:hAnsi="TH SarabunPSK" w:cs="TH SarabunPSK"/>
          <w:sz w:val="32"/>
          <w:szCs w:val="32"/>
        </w:rPr>
        <w:tab/>
      </w:r>
      <w:r w:rsidRPr="005D7917">
        <w:rPr>
          <w:rFonts w:ascii="TH SarabunPSK" w:hAnsi="TH SarabunPSK" w:cs="TH SarabunPSK"/>
          <w:sz w:val="32"/>
          <w:szCs w:val="32"/>
        </w:rPr>
        <w:tab/>
      </w:r>
      <w:r w:rsidRPr="005D7917">
        <w:rPr>
          <w:rFonts w:ascii="TH SarabunPSK" w:hAnsi="TH SarabunPSK" w:cs="TH SarabunPSK"/>
          <w:sz w:val="32"/>
          <w:szCs w:val="32"/>
        </w:rPr>
        <w:tab/>
      </w:r>
      <w:r w:rsidR="00E16892" w:rsidRPr="005D7917">
        <w:rPr>
          <w:rFonts w:ascii="TH SarabunPSK" w:hAnsi="TH SarabunPSK" w:cs="TH SarabunPSK"/>
          <w:sz w:val="32"/>
          <w:szCs w:val="32"/>
        </w:rPr>
        <w:tab/>
      </w:r>
      <w:r w:rsidR="00030B52" w:rsidRPr="005D7917">
        <w:rPr>
          <w:rFonts w:ascii="TH SarabunPSK" w:hAnsi="TH SarabunPSK" w:cs="TH SarabunPSK"/>
          <w:sz w:val="32"/>
          <w:szCs w:val="32"/>
        </w:rPr>
        <w:t xml:space="preserve">1) </w:t>
      </w:r>
      <w:r w:rsidR="00030B52" w:rsidRPr="005D7917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B900EB" w:rsidRPr="005D7917">
        <w:rPr>
          <w:rFonts w:ascii="TH SarabunPSK" w:hAnsi="TH SarabunPSK" w:cs="TH SarabunPSK" w:hint="cs"/>
          <w:sz w:val="32"/>
          <w:szCs w:val="32"/>
          <w:cs/>
        </w:rPr>
        <w:t>มุกดาหาร</w:t>
      </w:r>
      <w:r w:rsidR="00030B52" w:rsidRPr="005D7917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030B52" w:rsidRPr="005D7917">
        <w:rPr>
          <w:rFonts w:ascii="TH SarabunPSK" w:hAnsi="TH SarabunPSK" w:cs="TH SarabunPSK"/>
          <w:sz w:val="32"/>
          <w:szCs w:val="32"/>
        </w:rPr>
        <w:t xml:space="preserve">1 </w:t>
      </w:r>
      <w:r w:rsidR="00030B52" w:rsidRPr="005D7917">
        <w:rPr>
          <w:rFonts w:ascii="TH SarabunPSK" w:hAnsi="TH SarabunPSK" w:cs="TH SarabunPSK" w:hint="cs"/>
          <w:sz w:val="32"/>
          <w:szCs w:val="32"/>
          <w:cs/>
        </w:rPr>
        <w:t>อำเภอ ประกอบด้วย เมือง</w:t>
      </w:r>
      <w:r w:rsidR="00B900EB" w:rsidRPr="005D7917">
        <w:rPr>
          <w:rFonts w:ascii="TH SarabunPSK" w:hAnsi="TH SarabunPSK" w:cs="TH SarabunPSK" w:hint="cs"/>
          <w:sz w:val="32"/>
          <w:szCs w:val="32"/>
          <w:cs/>
        </w:rPr>
        <w:t>มุกดาหาร</w:t>
      </w:r>
    </w:p>
    <w:p w14:paraId="1ADCD8B3" w14:textId="6ACA9CBB" w:rsidR="00B900EB" w:rsidRPr="005D7917" w:rsidRDefault="00B900EB" w:rsidP="00B900E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D7917">
        <w:rPr>
          <w:rFonts w:ascii="TH SarabunPSK" w:hAnsi="TH SarabunPSK" w:cs="TH SarabunPSK"/>
          <w:sz w:val="32"/>
          <w:szCs w:val="32"/>
        </w:rPr>
        <w:tab/>
      </w:r>
      <w:r w:rsidRPr="005D7917">
        <w:rPr>
          <w:rFonts w:ascii="TH SarabunPSK" w:hAnsi="TH SarabunPSK" w:cs="TH SarabunPSK"/>
          <w:sz w:val="32"/>
          <w:szCs w:val="32"/>
        </w:rPr>
        <w:tab/>
      </w:r>
      <w:r w:rsidRPr="005D7917">
        <w:rPr>
          <w:rFonts w:ascii="TH SarabunPSK" w:hAnsi="TH SarabunPSK" w:cs="TH SarabunPSK"/>
          <w:sz w:val="32"/>
          <w:szCs w:val="32"/>
        </w:rPr>
        <w:tab/>
      </w:r>
      <w:r w:rsidRPr="005D7917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5D7917">
        <w:rPr>
          <w:rFonts w:ascii="TH SarabunPSK" w:hAnsi="TH SarabunPSK" w:cs="TH SarabunPSK" w:hint="cs"/>
          <w:sz w:val="32"/>
          <w:szCs w:val="32"/>
          <w:cs/>
        </w:rPr>
        <w:t xml:space="preserve">จังหวัดอำนาจเจริญ จำนวน </w:t>
      </w:r>
      <w:r w:rsidRPr="005D7917">
        <w:rPr>
          <w:rFonts w:ascii="TH SarabunPSK" w:hAnsi="TH SarabunPSK" w:cs="TH SarabunPSK"/>
          <w:sz w:val="32"/>
          <w:szCs w:val="32"/>
        </w:rPr>
        <w:t xml:space="preserve">1 </w:t>
      </w:r>
      <w:r w:rsidRPr="005D7917">
        <w:rPr>
          <w:rFonts w:ascii="TH SarabunPSK" w:hAnsi="TH SarabunPSK" w:cs="TH SarabunPSK" w:hint="cs"/>
          <w:sz w:val="32"/>
          <w:szCs w:val="32"/>
          <w:cs/>
        </w:rPr>
        <w:t>อำเภอ หัวตะพาน</w:t>
      </w:r>
    </w:p>
    <w:p w14:paraId="44A075D8" w14:textId="1480F2A0" w:rsidR="005F4EAD" w:rsidRPr="00F33BA2" w:rsidRDefault="005F4EAD" w:rsidP="005F4EA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33BA2">
        <w:rPr>
          <w:rFonts w:ascii="TH SarabunPSK" w:hAnsi="TH SarabunPSK" w:cs="TH SarabunPSK"/>
          <w:sz w:val="32"/>
          <w:szCs w:val="32"/>
        </w:rPr>
        <w:tab/>
      </w:r>
      <w:r w:rsidRPr="00F33BA2">
        <w:rPr>
          <w:rFonts w:ascii="TH SarabunPSK" w:hAnsi="TH SarabunPSK" w:cs="TH SarabunPSK"/>
          <w:sz w:val="32"/>
          <w:szCs w:val="32"/>
        </w:rPr>
        <w:tab/>
        <w:t>6.2.</w:t>
      </w:r>
      <w:r w:rsidR="000D7C33" w:rsidRPr="00F33BA2">
        <w:rPr>
          <w:rFonts w:ascii="TH SarabunPSK" w:hAnsi="TH SarabunPSK" w:cs="TH SarabunPSK"/>
          <w:sz w:val="32"/>
          <w:szCs w:val="32"/>
        </w:rPr>
        <w:t>3</w:t>
      </w:r>
      <w:r w:rsidRPr="00F33BA2">
        <w:rPr>
          <w:rFonts w:ascii="TH SarabunPSK" w:hAnsi="TH SarabunPSK" w:cs="TH SarabunPSK"/>
          <w:sz w:val="32"/>
          <w:szCs w:val="32"/>
        </w:rPr>
        <w:t xml:space="preserve"> </w:t>
      </w:r>
      <w:r w:rsidRPr="00F33BA2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F33BA2">
        <w:rPr>
          <w:rFonts w:ascii="TH SarabunPSK" w:hAnsi="TH SarabunPSK" w:cs="TH SarabunPSK" w:hint="cs"/>
          <w:sz w:val="32"/>
          <w:szCs w:val="32"/>
          <w:cs/>
        </w:rPr>
        <w:t>เดือนกันยายน</w:t>
      </w:r>
      <w:r w:rsidRPr="00F33BA2">
        <w:rPr>
          <w:rFonts w:ascii="TH SarabunPSK" w:hAnsi="TH SarabunPSK" w:cs="TH SarabunPSK"/>
          <w:sz w:val="32"/>
          <w:szCs w:val="32"/>
        </w:rPr>
        <w:t xml:space="preserve"> </w:t>
      </w:r>
      <w:r w:rsidRPr="00F33BA2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5AD5C778" w14:textId="78665E15" w:rsidR="005F4EAD" w:rsidRPr="00F33BA2" w:rsidRDefault="005F4EAD" w:rsidP="005F4EAD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33BA2">
        <w:rPr>
          <w:rFonts w:ascii="TH SarabunPSK" w:hAnsi="TH SarabunPSK" w:cs="TH SarabunPSK"/>
          <w:sz w:val="32"/>
          <w:szCs w:val="32"/>
        </w:rPr>
        <w:tab/>
      </w:r>
      <w:r w:rsidRPr="00F33BA2">
        <w:rPr>
          <w:rFonts w:ascii="TH SarabunPSK" w:hAnsi="TH SarabunPSK" w:cs="TH SarabunPSK"/>
          <w:sz w:val="32"/>
          <w:szCs w:val="32"/>
        </w:rPr>
        <w:tab/>
      </w:r>
      <w:r w:rsidRPr="00F33BA2">
        <w:rPr>
          <w:rFonts w:ascii="TH SarabunPSK" w:hAnsi="TH SarabunPSK" w:cs="TH SarabunPSK"/>
          <w:sz w:val="32"/>
          <w:szCs w:val="32"/>
        </w:rPr>
        <w:tab/>
      </w:r>
      <w:r w:rsidRPr="00F33BA2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F33BA2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5D7917" w:rsidRPr="00F33BA2">
        <w:rPr>
          <w:rFonts w:ascii="TH SarabunPSK" w:hAnsi="TH SarabunPSK" w:cs="TH SarabunPSK" w:hint="cs"/>
          <w:sz w:val="32"/>
          <w:szCs w:val="32"/>
          <w:cs/>
        </w:rPr>
        <w:t>ยโสธร</w:t>
      </w:r>
      <w:r w:rsidRPr="00F33BA2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5D7917" w:rsidRPr="00F33BA2">
        <w:rPr>
          <w:rFonts w:ascii="TH SarabunPSK" w:hAnsi="TH SarabunPSK" w:cs="TH SarabunPSK"/>
          <w:sz w:val="32"/>
          <w:szCs w:val="32"/>
        </w:rPr>
        <w:t>6</w:t>
      </w:r>
      <w:r w:rsidRPr="00F33BA2">
        <w:rPr>
          <w:rFonts w:ascii="TH SarabunPSK" w:hAnsi="TH SarabunPSK" w:cs="TH SarabunPSK"/>
          <w:sz w:val="32"/>
          <w:szCs w:val="32"/>
        </w:rPr>
        <w:t xml:space="preserve"> </w:t>
      </w:r>
      <w:r w:rsidRPr="00F33BA2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5D7917" w:rsidRPr="00F33BA2">
        <w:rPr>
          <w:rFonts w:ascii="TH SarabunPSK" w:hAnsi="TH SarabunPSK" w:cs="TH SarabunPSK" w:hint="cs"/>
          <w:sz w:val="32"/>
          <w:szCs w:val="32"/>
          <w:cs/>
        </w:rPr>
        <w:t xml:space="preserve">ค้อวัง คำเขื่อนแก้ว ทรายมูล ป่าติ้ว </w:t>
      </w:r>
      <w:r w:rsidR="005D7917" w:rsidRPr="00F33BA2">
        <w:rPr>
          <w:rFonts w:ascii="TH SarabunPSK" w:hAnsi="TH SarabunPSK" w:cs="TH SarabunPSK"/>
          <w:sz w:val="32"/>
          <w:szCs w:val="32"/>
          <w:cs/>
        </w:rPr>
        <w:br/>
      </w:r>
      <w:r w:rsidR="005D7917" w:rsidRPr="00F33BA2">
        <w:rPr>
          <w:rFonts w:ascii="TH SarabunPSK" w:hAnsi="TH SarabunPSK" w:cs="TH SarabunPSK" w:hint="cs"/>
          <w:sz w:val="32"/>
          <w:szCs w:val="32"/>
          <w:cs/>
        </w:rPr>
        <w:t>มหาชนะชัย เมืองยโสธร</w:t>
      </w:r>
    </w:p>
    <w:p w14:paraId="565224ED" w14:textId="2DF79FB8" w:rsidR="005F4EAD" w:rsidRPr="00F33BA2" w:rsidRDefault="005F4EAD" w:rsidP="005F4EAD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33BA2">
        <w:rPr>
          <w:rFonts w:ascii="TH SarabunPSK" w:hAnsi="TH SarabunPSK" w:cs="TH SarabunPSK"/>
          <w:sz w:val="32"/>
          <w:szCs w:val="32"/>
          <w:cs/>
        </w:rPr>
        <w:tab/>
      </w:r>
      <w:r w:rsidRPr="00F33BA2">
        <w:rPr>
          <w:rFonts w:ascii="TH SarabunPSK" w:hAnsi="TH SarabunPSK" w:cs="TH SarabunPSK"/>
          <w:sz w:val="32"/>
          <w:szCs w:val="32"/>
          <w:cs/>
        </w:rPr>
        <w:tab/>
      </w:r>
      <w:r w:rsidRPr="00F33BA2">
        <w:rPr>
          <w:rFonts w:ascii="TH SarabunPSK" w:hAnsi="TH SarabunPSK" w:cs="TH SarabunPSK"/>
          <w:sz w:val="32"/>
          <w:szCs w:val="32"/>
          <w:cs/>
        </w:rPr>
        <w:tab/>
      </w:r>
      <w:r w:rsidRPr="00F33BA2">
        <w:rPr>
          <w:rFonts w:ascii="TH SarabunPSK" w:hAnsi="TH SarabunPSK" w:cs="TH SarabunPSK"/>
          <w:sz w:val="32"/>
          <w:szCs w:val="32"/>
          <w:cs/>
        </w:rPr>
        <w:tab/>
      </w:r>
      <w:r w:rsidRPr="00F33BA2">
        <w:rPr>
          <w:rFonts w:ascii="TH SarabunPSK" w:hAnsi="TH SarabunPSK" w:cs="TH SarabunPSK"/>
          <w:sz w:val="32"/>
          <w:szCs w:val="32"/>
        </w:rPr>
        <w:t xml:space="preserve">2) </w:t>
      </w:r>
      <w:r w:rsidRPr="00F33BA2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F33BA2" w:rsidRPr="00F33BA2">
        <w:rPr>
          <w:rFonts w:ascii="TH SarabunPSK" w:hAnsi="TH SarabunPSK" w:cs="TH SarabunPSK" w:hint="cs"/>
          <w:sz w:val="32"/>
          <w:szCs w:val="32"/>
          <w:cs/>
        </w:rPr>
        <w:t>อำนาจเจริญ</w:t>
      </w:r>
      <w:r w:rsidRPr="00F33BA2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F33BA2">
        <w:rPr>
          <w:rFonts w:ascii="TH SarabunPSK" w:hAnsi="TH SarabunPSK" w:cs="TH SarabunPSK"/>
          <w:sz w:val="32"/>
          <w:szCs w:val="32"/>
        </w:rPr>
        <w:t>3</w:t>
      </w:r>
      <w:r w:rsidRPr="00F33BA2">
        <w:rPr>
          <w:rFonts w:ascii="TH SarabunPSK" w:hAnsi="TH SarabunPSK" w:cs="TH SarabunPSK"/>
          <w:sz w:val="32"/>
          <w:szCs w:val="32"/>
        </w:rPr>
        <w:t xml:space="preserve"> </w:t>
      </w:r>
      <w:r w:rsidRPr="00F33BA2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F33BA2" w:rsidRPr="00F33BA2">
        <w:rPr>
          <w:rFonts w:ascii="TH SarabunPSK" w:hAnsi="TH SarabunPSK" w:cs="TH SarabunPSK" w:hint="cs"/>
          <w:sz w:val="32"/>
          <w:szCs w:val="32"/>
          <w:cs/>
        </w:rPr>
        <w:t xml:space="preserve">พนา ลืออำนาจ หัวตะพาน </w:t>
      </w:r>
      <w:r w:rsidRPr="00F33BA2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14:paraId="16A4A025" w14:textId="0C9D52B5" w:rsidR="005F4EAD" w:rsidRDefault="005F4EAD" w:rsidP="005F4EAD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B11448">
        <w:rPr>
          <w:rFonts w:ascii="TH SarabunPSK" w:hAnsi="TH SarabunPSK" w:cs="TH SarabunPSK"/>
          <w:sz w:val="32"/>
          <w:szCs w:val="32"/>
        </w:rPr>
        <w:lastRenderedPageBreak/>
        <w:tab/>
      </w:r>
      <w:r w:rsidRPr="00B11448">
        <w:rPr>
          <w:rFonts w:ascii="TH SarabunPSK" w:hAnsi="TH SarabunPSK" w:cs="TH SarabunPSK"/>
          <w:sz w:val="32"/>
          <w:szCs w:val="32"/>
        </w:rPr>
        <w:tab/>
      </w:r>
      <w:r w:rsidRPr="00B11448">
        <w:rPr>
          <w:rFonts w:ascii="TH SarabunPSK" w:hAnsi="TH SarabunPSK" w:cs="TH SarabunPSK"/>
          <w:sz w:val="32"/>
          <w:szCs w:val="32"/>
        </w:rPr>
        <w:tab/>
      </w:r>
      <w:r w:rsidRPr="00B11448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B11448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F33BA2" w:rsidRPr="00B11448">
        <w:rPr>
          <w:rFonts w:ascii="TH SarabunPSK" w:hAnsi="TH SarabunPSK" w:cs="TH SarabunPSK" w:hint="cs"/>
          <w:sz w:val="32"/>
          <w:szCs w:val="32"/>
          <w:cs/>
        </w:rPr>
        <w:t>อุบลราชธานี</w:t>
      </w:r>
      <w:r w:rsidRPr="00B11448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B42C8D">
        <w:rPr>
          <w:rFonts w:ascii="TH SarabunPSK" w:hAnsi="TH SarabunPSK" w:cs="TH SarabunPSK"/>
          <w:sz w:val="32"/>
          <w:szCs w:val="32"/>
        </w:rPr>
        <w:t>16</w:t>
      </w:r>
      <w:r w:rsidRPr="00B11448">
        <w:rPr>
          <w:rFonts w:ascii="TH SarabunPSK" w:hAnsi="TH SarabunPSK" w:cs="TH SarabunPSK"/>
          <w:sz w:val="32"/>
          <w:szCs w:val="32"/>
        </w:rPr>
        <w:t xml:space="preserve"> </w:t>
      </w:r>
      <w:r w:rsidRPr="00B11448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F33BA2" w:rsidRPr="00B11448">
        <w:rPr>
          <w:rFonts w:ascii="TH SarabunPSK" w:hAnsi="TH SarabunPSK" w:cs="TH SarabunPSK" w:hint="cs"/>
          <w:sz w:val="32"/>
          <w:szCs w:val="32"/>
          <w:cs/>
        </w:rPr>
        <w:t>เขื่องใน ดอนมดแดง เดชอุดม ตระการพืชผล ทุ่งศรีอุดม</w:t>
      </w:r>
      <w:r w:rsidR="00B11448" w:rsidRPr="00B11448">
        <w:rPr>
          <w:rFonts w:ascii="TH SarabunPSK" w:hAnsi="TH SarabunPSK" w:cs="TH SarabunPSK" w:hint="cs"/>
          <w:sz w:val="32"/>
          <w:szCs w:val="32"/>
          <w:cs/>
        </w:rPr>
        <w:t xml:space="preserve"> นาจะ</w:t>
      </w:r>
      <w:proofErr w:type="spellStart"/>
      <w:r w:rsidR="00B11448" w:rsidRPr="00B11448">
        <w:rPr>
          <w:rFonts w:ascii="TH SarabunPSK" w:hAnsi="TH SarabunPSK" w:cs="TH SarabunPSK" w:hint="cs"/>
          <w:sz w:val="32"/>
          <w:szCs w:val="32"/>
          <w:cs/>
        </w:rPr>
        <w:t>หลวย</w:t>
      </w:r>
      <w:proofErr w:type="spellEnd"/>
      <w:r w:rsidR="00B11448" w:rsidRPr="00B11448">
        <w:rPr>
          <w:rFonts w:ascii="TH SarabunPSK" w:hAnsi="TH SarabunPSK" w:cs="TH SarabunPSK" w:hint="cs"/>
          <w:sz w:val="32"/>
          <w:szCs w:val="32"/>
          <w:cs/>
        </w:rPr>
        <w:t xml:space="preserve"> นาเยีย </w:t>
      </w:r>
      <w:r w:rsidR="00900115">
        <w:rPr>
          <w:rFonts w:ascii="TH SarabunPSK" w:hAnsi="TH SarabunPSK" w:cs="TH SarabunPSK" w:hint="cs"/>
          <w:sz w:val="32"/>
          <w:szCs w:val="32"/>
          <w:cs/>
        </w:rPr>
        <w:t xml:space="preserve">น้ำยืน บุณฑริก </w:t>
      </w:r>
      <w:proofErr w:type="spellStart"/>
      <w:r w:rsidR="00900115">
        <w:rPr>
          <w:rFonts w:ascii="TH SarabunPSK" w:hAnsi="TH SarabunPSK" w:cs="TH SarabunPSK" w:hint="cs"/>
          <w:sz w:val="32"/>
          <w:szCs w:val="32"/>
          <w:cs/>
        </w:rPr>
        <w:t>พิบู</w:t>
      </w:r>
      <w:proofErr w:type="spellEnd"/>
      <w:r w:rsidR="00900115">
        <w:rPr>
          <w:rFonts w:ascii="TH SarabunPSK" w:hAnsi="TH SarabunPSK" w:cs="TH SarabunPSK" w:hint="cs"/>
          <w:sz w:val="32"/>
          <w:szCs w:val="32"/>
          <w:cs/>
        </w:rPr>
        <w:t>ลม</w:t>
      </w:r>
      <w:proofErr w:type="spellStart"/>
      <w:r w:rsidR="00900115">
        <w:rPr>
          <w:rFonts w:ascii="TH SarabunPSK" w:hAnsi="TH SarabunPSK" w:cs="TH SarabunPSK" w:hint="cs"/>
          <w:sz w:val="32"/>
          <w:szCs w:val="32"/>
          <w:cs/>
        </w:rPr>
        <w:t>ัง</w:t>
      </w:r>
      <w:proofErr w:type="spellEnd"/>
      <w:r w:rsidR="00900115">
        <w:rPr>
          <w:rFonts w:ascii="TH SarabunPSK" w:hAnsi="TH SarabunPSK" w:cs="TH SarabunPSK" w:hint="cs"/>
          <w:sz w:val="32"/>
          <w:szCs w:val="32"/>
          <w:cs/>
        </w:rPr>
        <w:t xml:space="preserve">สาหาร ม่วงสามสิบ </w:t>
      </w:r>
      <w:r w:rsidR="00B42C8D">
        <w:rPr>
          <w:rFonts w:ascii="TH SarabunPSK" w:hAnsi="TH SarabunPSK" w:cs="TH SarabunPSK" w:hint="cs"/>
          <w:sz w:val="32"/>
          <w:szCs w:val="32"/>
          <w:cs/>
        </w:rPr>
        <w:t>เมืองอุบลราชธานี วารินชำราบ สำโรง สิรินธร เหล่าเสือโก้ก</w:t>
      </w:r>
    </w:p>
    <w:p w14:paraId="1CE052C1" w14:textId="1D61A1CB" w:rsidR="00A8694D" w:rsidRPr="00F33BA2" w:rsidRDefault="00A8694D" w:rsidP="00A8694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33BA2">
        <w:rPr>
          <w:rFonts w:ascii="TH SarabunPSK" w:hAnsi="TH SarabunPSK" w:cs="TH SarabunPSK"/>
          <w:sz w:val="32"/>
          <w:szCs w:val="32"/>
        </w:rPr>
        <w:tab/>
      </w:r>
      <w:r w:rsidRPr="00F33BA2">
        <w:rPr>
          <w:rFonts w:ascii="TH SarabunPSK" w:hAnsi="TH SarabunPSK" w:cs="TH SarabunPSK"/>
          <w:sz w:val="32"/>
          <w:szCs w:val="32"/>
        </w:rPr>
        <w:tab/>
        <w:t>6.2.</w:t>
      </w:r>
      <w:r>
        <w:rPr>
          <w:rFonts w:ascii="TH SarabunPSK" w:hAnsi="TH SarabunPSK" w:cs="TH SarabunPSK"/>
          <w:sz w:val="32"/>
          <w:szCs w:val="32"/>
        </w:rPr>
        <w:t>4</w:t>
      </w:r>
      <w:r w:rsidRPr="00F33BA2">
        <w:rPr>
          <w:rFonts w:ascii="TH SarabunPSK" w:hAnsi="TH SarabunPSK" w:cs="TH SarabunPSK"/>
          <w:sz w:val="32"/>
          <w:szCs w:val="32"/>
        </w:rPr>
        <w:t xml:space="preserve"> </w:t>
      </w:r>
      <w:r w:rsidRPr="00F33BA2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F33BA2">
        <w:rPr>
          <w:rFonts w:ascii="TH SarabunPSK" w:hAnsi="TH SarabunPSK" w:cs="TH SarabunPSK" w:hint="cs"/>
          <w:sz w:val="32"/>
          <w:szCs w:val="32"/>
          <w:cs/>
        </w:rPr>
        <w:t>เดือน</w:t>
      </w:r>
      <w:r>
        <w:rPr>
          <w:rFonts w:ascii="TH SarabunPSK" w:hAnsi="TH SarabunPSK" w:cs="TH SarabunPSK" w:hint="cs"/>
          <w:sz w:val="32"/>
          <w:szCs w:val="32"/>
          <w:cs/>
        </w:rPr>
        <w:t>ตุลาคม</w:t>
      </w:r>
      <w:r w:rsidRPr="00F33BA2">
        <w:rPr>
          <w:rFonts w:ascii="TH SarabunPSK" w:hAnsi="TH SarabunPSK" w:cs="TH SarabunPSK"/>
          <w:sz w:val="32"/>
          <w:szCs w:val="32"/>
        </w:rPr>
        <w:t xml:space="preserve"> </w:t>
      </w:r>
      <w:r w:rsidRPr="00F33BA2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64D37DBE" w14:textId="077E7BD2" w:rsidR="00A8694D" w:rsidRPr="00F33BA2" w:rsidRDefault="00A8694D" w:rsidP="00A8694D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33BA2">
        <w:rPr>
          <w:rFonts w:ascii="TH SarabunPSK" w:hAnsi="TH SarabunPSK" w:cs="TH SarabunPSK"/>
          <w:sz w:val="32"/>
          <w:szCs w:val="32"/>
        </w:rPr>
        <w:tab/>
      </w:r>
      <w:r w:rsidRPr="00F33BA2">
        <w:rPr>
          <w:rFonts w:ascii="TH SarabunPSK" w:hAnsi="TH SarabunPSK" w:cs="TH SarabunPSK"/>
          <w:sz w:val="32"/>
          <w:szCs w:val="32"/>
        </w:rPr>
        <w:tab/>
      </w:r>
      <w:r w:rsidRPr="00F33BA2">
        <w:rPr>
          <w:rFonts w:ascii="TH SarabunPSK" w:hAnsi="TH SarabunPSK" w:cs="TH SarabunPSK"/>
          <w:sz w:val="32"/>
          <w:szCs w:val="32"/>
        </w:rPr>
        <w:tab/>
      </w:r>
      <w:r w:rsidRPr="00F33BA2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F33BA2">
        <w:rPr>
          <w:rFonts w:ascii="TH SarabunPSK" w:hAnsi="TH SarabunPSK" w:cs="TH SarabunPSK" w:hint="cs"/>
          <w:sz w:val="32"/>
          <w:szCs w:val="32"/>
          <w:cs/>
        </w:rPr>
        <w:t xml:space="preserve">จังหวัดยโสธร จำนวน </w:t>
      </w:r>
      <w:r w:rsidR="000B1CB7">
        <w:rPr>
          <w:rFonts w:ascii="TH SarabunPSK" w:hAnsi="TH SarabunPSK" w:cs="TH SarabunPSK"/>
          <w:sz w:val="32"/>
          <w:szCs w:val="32"/>
        </w:rPr>
        <w:t>5</w:t>
      </w:r>
      <w:r w:rsidRPr="00F33BA2">
        <w:rPr>
          <w:rFonts w:ascii="TH SarabunPSK" w:hAnsi="TH SarabunPSK" w:cs="TH SarabunPSK"/>
          <w:sz w:val="32"/>
          <w:szCs w:val="32"/>
        </w:rPr>
        <w:t xml:space="preserve"> </w:t>
      </w:r>
      <w:r w:rsidRPr="00F33BA2">
        <w:rPr>
          <w:rFonts w:ascii="TH SarabunPSK" w:hAnsi="TH SarabunPSK" w:cs="TH SarabunPSK" w:hint="cs"/>
          <w:sz w:val="32"/>
          <w:szCs w:val="32"/>
          <w:cs/>
        </w:rPr>
        <w:t>อำเภอ ประกอบด้วย ค้อวัง คำเขื่อนแก้ว</w:t>
      </w:r>
      <w:r w:rsidR="000B1CB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F33BA2">
        <w:rPr>
          <w:rFonts w:ascii="TH SarabunPSK" w:hAnsi="TH SarabunPSK" w:cs="TH SarabunPSK" w:hint="cs"/>
          <w:sz w:val="32"/>
          <w:szCs w:val="32"/>
          <w:cs/>
        </w:rPr>
        <w:t>ป่าติ้ว มหาชนะชัย เมืองยโสธร</w:t>
      </w:r>
    </w:p>
    <w:p w14:paraId="208BD4BE" w14:textId="1B8C7778" w:rsidR="00A8694D" w:rsidRPr="00F33BA2" w:rsidRDefault="00A8694D" w:rsidP="00A8694D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33BA2">
        <w:rPr>
          <w:rFonts w:ascii="TH SarabunPSK" w:hAnsi="TH SarabunPSK" w:cs="TH SarabunPSK"/>
          <w:sz w:val="32"/>
          <w:szCs w:val="32"/>
          <w:cs/>
        </w:rPr>
        <w:tab/>
      </w:r>
      <w:r w:rsidRPr="00F33BA2">
        <w:rPr>
          <w:rFonts w:ascii="TH SarabunPSK" w:hAnsi="TH SarabunPSK" w:cs="TH SarabunPSK"/>
          <w:sz w:val="32"/>
          <w:szCs w:val="32"/>
          <w:cs/>
        </w:rPr>
        <w:tab/>
      </w:r>
      <w:r w:rsidRPr="00F33BA2">
        <w:rPr>
          <w:rFonts w:ascii="TH SarabunPSK" w:hAnsi="TH SarabunPSK" w:cs="TH SarabunPSK"/>
          <w:sz w:val="32"/>
          <w:szCs w:val="32"/>
          <w:cs/>
        </w:rPr>
        <w:tab/>
      </w:r>
      <w:r w:rsidRPr="00F33BA2">
        <w:rPr>
          <w:rFonts w:ascii="TH SarabunPSK" w:hAnsi="TH SarabunPSK" w:cs="TH SarabunPSK"/>
          <w:sz w:val="32"/>
          <w:szCs w:val="32"/>
          <w:cs/>
        </w:rPr>
        <w:tab/>
      </w:r>
      <w:r w:rsidRPr="00F33BA2">
        <w:rPr>
          <w:rFonts w:ascii="TH SarabunPSK" w:hAnsi="TH SarabunPSK" w:cs="TH SarabunPSK"/>
          <w:sz w:val="32"/>
          <w:szCs w:val="32"/>
        </w:rPr>
        <w:t xml:space="preserve">2) </w:t>
      </w:r>
      <w:r w:rsidRPr="00F33BA2">
        <w:rPr>
          <w:rFonts w:ascii="TH SarabunPSK" w:hAnsi="TH SarabunPSK" w:cs="TH SarabunPSK" w:hint="cs"/>
          <w:sz w:val="32"/>
          <w:szCs w:val="32"/>
          <w:cs/>
        </w:rPr>
        <w:t xml:space="preserve">จังหวัดอำนาจเจริญ จำนวน </w:t>
      </w:r>
      <w:r w:rsidR="00904B4F">
        <w:rPr>
          <w:rFonts w:ascii="TH SarabunPSK" w:hAnsi="TH SarabunPSK" w:cs="TH SarabunPSK"/>
          <w:sz w:val="32"/>
          <w:szCs w:val="32"/>
        </w:rPr>
        <w:t>2</w:t>
      </w:r>
      <w:r w:rsidRPr="00F33BA2">
        <w:rPr>
          <w:rFonts w:ascii="TH SarabunPSK" w:hAnsi="TH SarabunPSK" w:cs="TH SarabunPSK"/>
          <w:sz w:val="32"/>
          <w:szCs w:val="32"/>
        </w:rPr>
        <w:t xml:space="preserve"> </w:t>
      </w:r>
      <w:r w:rsidRPr="00F33BA2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ลืออำนาจ หัวตะพาน  </w:t>
      </w:r>
    </w:p>
    <w:p w14:paraId="0A7A9CDC" w14:textId="7651B6A4" w:rsidR="00A8694D" w:rsidRPr="00B11448" w:rsidRDefault="00A8694D" w:rsidP="005F4EAD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B11448">
        <w:rPr>
          <w:rFonts w:ascii="TH SarabunPSK" w:hAnsi="TH SarabunPSK" w:cs="TH SarabunPSK"/>
          <w:sz w:val="32"/>
          <w:szCs w:val="32"/>
        </w:rPr>
        <w:tab/>
      </w:r>
      <w:r w:rsidRPr="00B11448">
        <w:rPr>
          <w:rFonts w:ascii="TH SarabunPSK" w:hAnsi="TH SarabunPSK" w:cs="TH SarabunPSK"/>
          <w:sz w:val="32"/>
          <w:szCs w:val="32"/>
        </w:rPr>
        <w:tab/>
      </w:r>
      <w:r w:rsidRPr="00B11448">
        <w:rPr>
          <w:rFonts w:ascii="TH SarabunPSK" w:hAnsi="TH SarabunPSK" w:cs="TH SarabunPSK"/>
          <w:sz w:val="32"/>
          <w:szCs w:val="32"/>
        </w:rPr>
        <w:tab/>
      </w:r>
      <w:r w:rsidRPr="00B11448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B11448">
        <w:rPr>
          <w:rFonts w:ascii="TH SarabunPSK" w:hAnsi="TH SarabunPSK" w:cs="TH SarabunPSK" w:hint="cs"/>
          <w:sz w:val="32"/>
          <w:szCs w:val="32"/>
          <w:cs/>
        </w:rPr>
        <w:t xml:space="preserve">จังหวัดอุบลราชธานี จำนวน </w:t>
      </w:r>
      <w:r w:rsidR="00534B38">
        <w:rPr>
          <w:rFonts w:ascii="TH SarabunPSK" w:hAnsi="TH SarabunPSK" w:cs="TH SarabunPSK"/>
          <w:sz w:val="32"/>
          <w:szCs w:val="32"/>
        </w:rPr>
        <w:t>7</w:t>
      </w:r>
      <w:r w:rsidRPr="00B11448">
        <w:rPr>
          <w:rFonts w:ascii="TH SarabunPSK" w:hAnsi="TH SarabunPSK" w:cs="TH SarabunPSK"/>
          <w:sz w:val="32"/>
          <w:szCs w:val="32"/>
        </w:rPr>
        <w:t xml:space="preserve"> </w:t>
      </w:r>
      <w:r w:rsidRPr="00B11448">
        <w:rPr>
          <w:rFonts w:ascii="TH SarabunPSK" w:hAnsi="TH SarabunPSK" w:cs="TH SarabunPSK" w:hint="cs"/>
          <w:sz w:val="32"/>
          <w:szCs w:val="32"/>
          <w:cs/>
        </w:rPr>
        <w:t>อำเภอ ประกอบด้วย เขื่องใน ดอนมดแดง</w:t>
      </w:r>
      <w:r w:rsidR="00904B4F">
        <w:rPr>
          <w:rFonts w:ascii="TH SarabunPSK" w:hAnsi="TH SarabunPSK" w:cs="TH SarabunPSK" w:hint="cs"/>
          <w:sz w:val="32"/>
          <w:szCs w:val="32"/>
          <w:cs/>
        </w:rPr>
        <w:t xml:space="preserve"> ตาล</w:t>
      </w:r>
      <w:r w:rsidR="00534B38">
        <w:rPr>
          <w:rFonts w:ascii="TH SarabunPSK" w:hAnsi="TH SarabunPSK" w:cs="TH SarabunPSK" w:hint="cs"/>
          <w:sz w:val="32"/>
          <w:szCs w:val="32"/>
          <w:cs/>
        </w:rPr>
        <w:t>สุม</w:t>
      </w:r>
      <w:r w:rsidRPr="00B1144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34B38">
        <w:rPr>
          <w:rFonts w:ascii="TH SarabunPSK" w:hAnsi="TH SarabunPSK" w:cs="TH SarabunPSK"/>
          <w:sz w:val="32"/>
          <w:szCs w:val="32"/>
          <w:cs/>
        </w:rPr>
        <w:br/>
      </w:r>
      <w:r>
        <w:rPr>
          <w:rFonts w:ascii="TH SarabunPSK" w:hAnsi="TH SarabunPSK" w:cs="TH SarabunPSK" w:hint="cs"/>
          <w:sz w:val="32"/>
          <w:szCs w:val="32"/>
          <w:cs/>
        </w:rPr>
        <w:t xml:space="preserve">ม่วงสามสิบ เมืองอุบลราชธานี วารินชำราบ </w:t>
      </w:r>
      <w:r w:rsidR="00534B38">
        <w:rPr>
          <w:rFonts w:ascii="TH SarabunPSK" w:hAnsi="TH SarabunPSK" w:cs="TH SarabunPSK" w:hint="cs"/>
          <w:sz w:val="32"/>
          <w:szCs w:val="32"/>
          <w:cs/>
        </w:rPr>
        <w:t>สว่างวีระวงศ์</w:t>
      </w:r>
    </w:p>
    <w:p w14:paraId="4C04A28F" w14:textId="2991D4E8" w:rsidR="00465F9C" w:rsidRPr="00437F6B" w:rsidRDefault="003B4A28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437F6B">
        <w:rPr>
          <w:rFonts w:ascii="TH SarabunPSK" w:hAnsi="TH SarabunPSK" w:cs="TH SarabunPSK"/>
          <w:sz w:val="32"/>
          <w:szCs w:val="32"/>
          <w:cs/>
        </w:rPr>
        <w:tab/>
      </w:r>
      <w:r w:rsidRPr="00437F6B">
        <w:rPr>
          <w:rFonts w:ascii="TH SarabunPSK" w:hAnsi="TH SarabunPSK" w:cs="TH SarabunPSK"/>
          <w:sz w:val="32"/>
          <w:szCs w:val="32"/>
          <w:cs/>
        </w:rPr>
        <w:tab/>
      </w:r>
      <w:r w:rsidR="00726496" w:rsidRPr="00437F6B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726496" w:rsidRPr="00437F6B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E02D5" w:rsidRPr="00437F6B">
        <w:rPr>
          <w:rFonts w:ascii="TH SarabunPSK" w:hAnsi="TH SarabunPSK" w:cs="TH SarabunPSK"/>
          <w:b/>
          <w:bCs/>
          <w:sz w:val="32"/>
          <w:szCs w:val="32"/>
        </w:rPr>
        <w:t>2</w:t>
      </w:r>
      <w:r w:rsidR="00726496" w:rsidRPr="00437F6B">
        <w:rPr>
          <w:rFonts w:ascii="TH SarabunPSK" w:hAnsi="TH SarabunPSK" w:cs="TH SarabunPSK"/>
          <w:sz w:val="32"/>
          <w:szCs w:val="32"/>
        </w:rPr>
        <w:t xml:space="preserve"> </w:t>
      </w:r>
      <w:r w:rsidR="00BF2637" w:rsidRPr="00437F6B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="00BF2637" w:rsidRPr="00437F6B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726496" w:rsidRPr="00437F6B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A6AD7" w:rsidRPr="00437F6B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264E3153" w14:textId="3E686CA2" w:rsidR="00D100E9" w:rsidRDefault="00D100E9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471C6934" w14:textId="27FCCE61" w:rsidR="00464261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28861497" w14:textId="3AD0A4EB" w:rsidR="00464261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7153B0D2" w14:textId="32B3663F" w:rsidR="00464261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27663F67" w14:textId="189B14F5" w:rsidR="00464261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107FB9DF" w14:textId="0F0A62B4" w:rsidR="00464261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1C7939D5" w14:textId="71AC5AD2" w:rsidR="00464261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7C251E33" w14:textId="37048ABB" w:rsidR="00464261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444AF9AE" w14:textId="0B596892" w:rsidR="00464261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000D7326" w14:textId="1F071E92" w:rsidR="00464261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6F2C8F7E" w14:textId="1B89D50E" w:rsidR="00464261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11BF2C5E" w14:textId="77777777" w:rsidR="00464261" w:rsidRPr="00916B2F" w:rsidRDefault="00464261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3C734DCB" w14:textId="754F98AC" w:rsidR="00435293" w:rsidRPr="00644123" w:rsidRDefault="00B22DF1" w:rsidP="00AD24B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  <w:cs/>
        </w:rPr>
        <w:lastRenderedPageBreak/>
        <w:drawing>
          <wp:inline distT="0" distB="0" distL="0" distR="0" wp14:anchorId="09A0E2F8" wp14:editId="2A33CDD6">
            <wp:extent cx="5957455" cy="8424000"/>
            <wp:effectExtent l="0" t="0" r="0" b="0"/>
            <wp:docPr id="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7455" cy="84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A859FF" w14:textId="77777777" w:rsidR="00C97B1C" w:rsidRDefault="00435293" w:rsidP="0076049B">
      <w:pPr>
        <w:spacing w:before="120" w:after="0" w:line="240" w:lineRule="auto"/>
        <w:jc w:val="center"/>
        <w:rPr>
          <w:noProof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ขอบเขตพื้นที่ความรับผิดชอบของสำนักงานทรัพยากรน้ำภาค </w:t>
      </w:r>
      <w:r w:rsidR="00B22DF1">
        <w:rPr>
          <w:rFonts w:ascii="TH SarabunPSK" w:hAnsi="TH SarabunPSK" w:cs="TH SarabunPSK"/>
          <w:sz w:val="32"/>
          <w:szCs w:val="32"/>
        </w:rPr>
        <w:t>11</w:t>
      </w:r>
    </w:p>
    <w:p w14:paraId="4EA3E523" w14:textId="77777777" w:rsidR="005E06D8" w:rsidRDefault="002663C4" w:rsidP="0076049B">
      <w:pPr>
        <w:spacing w:before="120" w:after="0" w:line="240" w:lineRule="auto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noProof/>
          <w:cs/>
        </w:rPr>
        <w:lastRenderedPageBreak/>
        <w:drawing>
          <wp:inline distT="0" distB="0" distL="0" distR="0" wp14:anchorId="517BAF11" wp14:editId="4E00C18D">
            <wp:extent cx="5952791" cy="8424000"/>
            <wp:effectExtent l="0" t="0" r="0" b="0"/>
            <wp:docPr id="6" name="รูปภาพ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2791" cy="84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A011A6" w14:textId="431D639E" w:rsidR="00C97B1C" w:rsidRPr="005E06D8" w:rsidRDefault="0032349F" w:rsidP="005E06D8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142304" w:rsidRPr="005E06D8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42304" w:rsidRPr="005E06D8">
        <w:rPr>
          <w:rFonts w:ascii="TH SarabunPSK" w:hAnsi="TH SarabunPSK" w:cs="TH SarabunPSK"/>
          <w:b/>
          <w:bCs/>
          <w:sz w:val="32"/>
          <w:szCs w:val="32"/>
        </w:rPr>
        <w:t>2</w:t>
      </w:r>
      <w:r w:rsidR="00142304" w:rsidRPr="005E06D8">
        <w:rPr>
          <w:rFonts w:ascii="TH SarabunPSK" w:hAnsi="TH SarabunPSK" w:cs="TH SarabunPSK"/>
          <w:sz w:val="32"/>
          <w:szCs w:val="32"/>
        </w:rPr>
        <w:t xml:space="preserve"> </w:t>
      </w:r>
      <w:r w:rsidR="00142304" w:rsidRPr="005E06D8">
        <w:rPr>
          <w:rFonts w:ascii="TH SarabunPSK" w:hAnsi="TH SarabunPSK" w:cs="TH SarabunPSK"/>
          <w:sz w:val="32"/>
          <w:szCs w:val="32"/>
          <w:cs/>
        </w:rPr>
        <w:t>พื้นที่เสี่ยงน้ำท่วมในขอบเขต</w:t>
      </w:r>
      <w:r w:rsidR="00B218D2" w:rsidRPr="005E06D8">
        <w:rPr>
          <w:rFonts w:ascii="TH SarabunPSK" w:hAnsi="TH SarabunPSK" w:cs="TH SarabunPSK" w:hint="cs"/>
          <w:sz w:val="32"/>
          <w:szCs w:val="32"/>
          <w:cs/>
        </w:rPr>
        <w:t>ของ</w:t>
      </w:r>
      <w:r w:rsidR="00142304" w:rsidRPr="005E06D8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C97B1C" w:rsidRPr="005E06D8">
        <w:rPr>
          <w:rFonts w:ascii="TH SarabunPSK" w:hAnsi="TH SarabunPSK" w:cs="TH SarabunPSK"/>
          <w:sz w:val="32"/>
          <w:szCs w:val="32"/>
        </w:rPr>
        <w:t>11</w:t>
      </w:r>
    </w:p>
    <w:p w14:paraId="7811CE1C" w14:textId="4DAB386A" w:rsidR="00BF1A7D" w:rsidRDefault="00D82621" w:rsidP="00BF1A7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 w:rsidR="003664A1">
        <w:rPr>
          <w:rFonts w:ascii="TH SarabunPSK" w:hAnsi="TH SarabunPSK" w:cs="TH SarabunPSK"/>
          <w:sz w:val="32"/>
          <w:szCs w:val="32"/>
        </w:rPr>
        <w:t>6</w:t>
      </w:r>
      <w:r w:rsidR="009D72B2" w:rsidRPr="00D82621">
        <w:rPr>
          <w:rFonts w:ascii="TH SarabunPSK" w:hAnsi="TH SarabunPSK" w:cs="TH SarabunPSK"/>
          <w:sz w:val="32"/>
          <w:szCs w:val="32"/>
        </w:rPr>
        <w:t>.</w:t>
      </w:r>
      <w:r w:rsidR="00AC6345">
        <w:rPr>
          <w:rFonts w:ascii="TH SarabunPSK" w:hAnsi="TH SarabunPSK" w:cs="TH SarabunPSK"/>
          <w:sz w:val="32"/>
          <w:szCs w:val="32"/>
        </w:rPr>
        <w:t>3</w:t>
      </w:r>
      <w:r w:rsidR="009D72B2" w:rsidRPr="00D82621">
        <w:rPr>
          <w:rFonts w:ascii="TH SarabunPSK" w:hAnsi="TH SarabunPSK" w:cs="TH SarabunPSK"/>
          <w:sz w:val="32"/>
          <w:szCs w:val="32"/>
        </w:rPr>
        <w:t xml:space="preserve"> </w:t>
      </w:r>
      <w:r w:rsidR="000632C5" w:rsidRPr="00D82621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="008D70D7">
        <w:rPr>
          <w:rFonts w:ascii="TH SarabunPSK" w:hAnsi="TH SarabunPSK" w:cs="TH SarabunPSK" w:hint="cs"/>
          <w:sz w:val="32"/>
          <w:szCs w:val="32"/>
          <w:cs/>
        </w:rPr>
        <w:t>ภัย</w:t>
      </w:r>
      <w:r w:rsidR="000632C5" w:rsidRPr="00D82621">
        <w:rPr>
          <w:rFonts w:ascii="TH SarabunPSK" w:hAnsi="TH SarabunPSK" w:cs="TH SarabunPSK"/>
          <w:sz w:val="32"/>
          <w:szCs w:val="32"/>
          <w:cs/>
        </w:rPr>
        <w:t>แล้ง</w:t>
      </w:r>
    </w:p>
    <w:p w14:paraId="699A394B" w14:textId="77777777" w:rsidR="000556C9" w:rsidRPr="000556C9" w:rsidRDefault="008D70D7" w:rsidP="000556C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CC3E05">
        <w:rPr>
          <w:rFonts w:ascii="TH SarabunPSK" w:hAnsi="TH SarabunPSK" w:cs="TH SarabunPSK"/>
          <w:sz w:val="32"/>
          <w:szCs w:val="32"/>
        </w:rPr>
        <w:tab/>
      </w:r>
      <w:r w:rsidR="000556C9" w:rsidRPr="000556C9">
        <w:rPr>
          <w:rFonts w:ascii="TH SarabunPSK" w:hAnsi="TH SarabunPSK" w:cs="TH SarabunPSK"/>
          <w:sz w:val="32"/>
          <w:szCs w:val="32"/>
          <w:cs/>
        </w:rPr>
        <w:t xml:space="preserve">พื้นที่เสี่ยงภัยแล้งระดับเสี่ยงภัยแล้งปานกลางและเสี่ยงภัยแล้งมาก ในพื้นที่นอกเขตชลประทานในขอบเขตสำนักงานทรัพยากรน้ำภาค 11 ประกอบด้วย </w:t>
      </w:r>
    </w:p>
    <w:p w14:paraId="5C94E27D" w14:textId="77777777" w:rsidR="000556C9" w:rsidRPr="000556C9" w:rsidRDefault="000556C9" w:rsidP="000556C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56C9">
        <w:rPr>
          <w:rFonts w:ascii="TH SarabunPSK" w:hAnsi="TH SarabunPSK" w:cs="TH SarabunPSK"/>
          <w:sz w:val="32"/>
          <w:szCs w:val="32"/>
          <w:cs/>
        </w:rPr>
        <w:tab/>
      </w:r>
      <w:r w:rsidRPr="000556C9">
        <w:rPr>
          <w:rFonts w:ascii="TH SarabunPSK" w:hAnsi="TH SarabunPSK" w:cs="TH SarabunPSK"/>
          <w:sz w:val="32"/>
          <w:szCs w:val="32"/>
          <w:cs/>
        </w:rPr>
        <w:tab/>
        <w:t xml:space="preserve">1) จังหวัดมุกดาหาร จำนวน 5 อำเภอ ประกอบด้วย คำชะอี ดอนตาล นิคมคำสร้อย เมืองมุกดาหาร หนองสูง </w:t>
      </w:r>
    </w:p>
    <w:p w14:paraId="56C1B2FF" w14:textId="6E513BDD" w:rsidR="000556C9" w:rsidRPr="000556C9" w:rsidRDefault="000556C9" w:rsidP="000556C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56C9">
        <w:rPr>
          <w:rFonts w:ascii="TH SarabunPSK" w:hAnsi="TH SarabunPSK" w:cs="TH SarabunPSK"/>
          <w:sz w:val="32"/>
          <w:szCs w:val="32"/>
          <w:cs/>
        </w:rPr>
        <w:tab/>
      </w:r>
      <w:r w:rsidRPr="000556C9">
        <w:rPr>
          <w:rFonts w:ascii="TH SarabunPSK" w:hAnsi="TH SarabunPSK" w:cs="TH SarabunPSK"/>
          <w:sz w:val="32"/>
          <w:szCs w:val="32"/>
          <w:cs/>
        </w:rPr>
        <w:tab/>
        <w:t xml:space="preserve">2) จังหวัดยโสธร จำนวน 9 อำเภอ ประกอบด้วย กุดชุม ค้อวัง คำเขื่อนแก้ว ทรายมูล ไทยเจริญ </w:t>
      </w:r>
      <w:r w:rsidR="0061764E">
        <w:rPr>
          <w:rFonts w:ascii="TH SarabunPSK" w:hAnsi="TH SarabunPSK" w:cs="TH SarabunPSK"/>
          <w:sz w:val="32"/>
          <w:szCs w:val="32"/>
          <w:cs/>
        </w:rPr>
        <w:br/>
      </w:r>
      <w:r w:rsidRPr="000556C9">
        <w:rPr>
          <w:rFonts w:ascii="TH SarabunPSK" w:hAnsi="TH SarabunPSK" w:cs="TH SarabunPSK"/>
          <w:sz w:val="32"/>
          <w:szCs w:val="32"/>
          <w:cs/>
        </w:rPr>
        <w:t xml:space="preserve">ป่าติ้ว มหาชนะชัย เมืองยโสธร </w:t>
      </w:r>
      <w:proofErr w:type="spellStart"/>
      <w:r w:rsidRPr="000556C9">
        <w:rPr>
          <w:rFonts w:ascii="TH SarabunPSK" w:hAnsi="TH SarabunPSK" w:cs="TH SarabunPSK"/>
          <w:sz w:val="32"/>
          <w:szCs w:val="32"/>
          <w:cs/>
        </w:rPr>
        <w:t>เลิง</w:t>
      </w:r>
      <w:proofErr w:type="spellEnd"/>
      <w:r w:rsidRPr="000556C9">
        <w:rPr>
          <w:rFonts w:ascii="TH SarabunPSK" w:hAnsi="TH SarabunPSK" w:cs="TH SarabunPSK"/>
          <w:sz w:val="32"/>
          <w:szCs w:val="32"/>
          <w:cs/>
        </w:rPr>
        <w:t xml:space="preserve">นกทา </w:t>
      </w:r>
    </w:p>
    <w:p w14:paraId="5FFCB574" w14:textId="3D728BD7" w:rsidR="000556C9" w:rsidRPr="000556C9" w:rsidRDefault="000556C9" w:rsidP="000556C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56C9">
        <w:rPr>
          <w:rFonts w:ascii="TH SarabunPSK" w:hAnsi="TH SarabunPSK" w:cs="TH SarabunPSK"/>
          <w:sz w:val="32"/>
          <w:szCs w:val="32"/>
          <w:cs/>
        </w:rPr>
        <w:tab/>
      </w:r>
      <w:r w:rsidRPr="000556C9">
        <w:rPr>
          <w:rFonts w:ascii="TH SarabunPSK" w:hAnsi="TH SarabunPSK" w:cs="TH SarabunPSK"/>
          <w:sz w:val="32"/>
          <w:szCs w:val="32"/>
          <w:cs/>
        </w:rPr>
        <w:tab/>
        <w:t xml:space="preserve">3) จังหวัดอำนาจเจริญ จำนวน 5 อำเภอ ประกอบด้วย ปทุมราชวงศา พนา เมืองอำนาจเจริญ </w:t>
      </w:r>
      <w:r w:rsidR="0061764E">
        <w:rPr>
          <w:rFonts w:ascii="TH SarabunPSK" w:hAnsi="TH SarabunPSK" w:cs="TH SarabunPSK"/>
          <w:sz w:val="32"/>
          <w:szCs w:val="32"/>
          <w:cs/>
        </w:rPr>
        <w:br/>
      </w:r>
      <w:r w:rsidRPr="000556C9">
        <w:rPr>
          <w:rFonts w:ascii="TH SarabunPSK" w:hAnsi="TH SarabunPSK" w:cs="TH SarabunPSK"/>
          <w:sz w:val="32"/>
          <w:szCs w:val="32"/>
          <w:cs/>
        </w:rPr>
        <w:t xml:space="preserve">ลืออำนาจ หัวตะพาน </w:t>
      </w:r>
    </w:p>
    <w:p w14:paraId="482144B9" w14:textId="7CCA14A7" w:rsidR="00BE1DFD" w:rsidRDefault="000556C9" w:rsidP="000556C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556C9">
        <w:rPr>
          <w:rFonts w:ascii="TH SarabunPSK" w:hAnsi="TH SarabunPSK" w:cs="TH SarabunPSK"/>
          <w:sz w:val="32"/>
          <w:szCs w:val="32"/>
          <w:cs/>
        </w:rPr>
        <w:tab/>
      </w:r>
      <w:r w:rsidRPr="000556C9">
        <w:rPr>
          <w:rFonts w:ascii="TH SarabunPSK" w:hAnsi="TH SarabunPSK" w:cs="TH SarabunPSK"/>
          <w:sz w:val="32"/>
          <w:szCs w:val="32"/>
          <w:cs/>
        </w:rPr>
        <w:tab/>
        <w:t>4) จังหวัดอุบลราชธานี จำนวน 19 อำเภอ ประกอบด้วย กุดข้าวปุ้น เขื่องใน โขงเจียม ดอนมดแดง เดชอุดม ตระการพืชผล ตาลสุม นาจะ</w:t>
      </w:r>
      <w:proofErr w:type="spellStart"/>
      <w:r w:rsidRPr="000556C9">
        <w:rPr>
          <w:rFonts w:ascii="TH SarabunPSK" w:hAnsi="TH SarabunPSK" w:cs="TH SarabunPSK"/>
          <w:sz w:val="32"/>
          <w:szCs w:val="32"/>
          <w:cs/>
        </w:rPr>
        <w:t>หลวย</w:t>
      </w:r>
      <w:proofErr w:type="spellEnd"/>
      <w:r w:rsidRPr="000556C9">
        <w:rPr>
          <w:rFonts w:ascii="TH SarabunPSK" w:hAnsi="TH SarabunPSK" w:cs="TH SarabunPSK"/>
          <w:sz w:val="32"/>
          <w:szCs w:val="32"/>
          <w:cs/>
        </w:rPr>
        <w:t xml:space="preserve"> นาเยีย บุณฑริก </w:t>
      </w:r>
      <w:proofErr w:type="spellStart"/>
      <w:r w:rsidRPr="000556C9">
        <w:rPr>
          <w:rFonts w:ascii="TH SarabunPSK" w:hAnsi="TH SarabunPSK" w:cs="TH SarabunPSK"/>
          <w:sz w:val="32"/>
          <w:szCs w:val="32"/>
          <w:cs/>
        </w:rPr>
        <w:t>พิบู</w:t>
      </w:r>
      <w:proofErr w:type="spellEnd"/>
      <w:r w:rsidRPr="000556C9">
        <w:rPr>
          <w:rFonts w:ascii="TH SarabunPSK" w:hAnsi="TH SarabunPSK" w:cs="TH SarabunPSK"/>
          <w:sz w:val="32"/>
          <w:szCs w:val="32"/>
          <w:cs/>
        </w:rPr>
        <w:t>ลม</w:t>
      </w:r>
      <w:proofErr w:type="spellStart"/>
      <w:r w:rsidRPr="000556C9">
        <w:rPr>
          <w:rFonts w:ascii="TH SarabunPSK" w:hAnsi="TH SarabunPSK" w:cs="TH SarabunPSK"/>
          <w:sz w:val="32"/>
          <w:szCs w:val="32"/>
          <w:cs/>
        </w:rPr>
        <w:t>ัง</w:t>
      </w:r>
      <w:proofErr w:type="spellEnd"/>
      <w:r w:rsidRPr="000556C9">
        <w:rPr>
          <w:rFonts w:ascii="TH SarabunPSK" w:hAnsi="TH SarabunPSK" w:cs="TH SarabunPSK"/>
          <w:sz w:val="32"/>
          <w:szCs w:val="32"/>
          <w:cs/>
        </w:rPr>
        <w:t>สาหาร ม่วงสามสิบ เมืองอุบลราชธานี วารินชำราบ ศรีเมืองใหม่ สว่างวีระวงศ์ สำโรง สิรินธร เหล่าเสือโก้ก</w:t>
      </w:r>
    </w:p>
    <w:p w14:paraId="74E0EB5A" w14:textId="745999B7" w:rsidR="00CA38D1" w:rsidRPr="00644123" w:rsidRDefault="00BF1A7D" w:rsidP="00CA38D1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F7A74">
        <w:rPr>
          <w:rFonts w:ascii="TH SarabunPSK" w:hAnsi="TH SarabunPSK" w:cs="TH SarabunPSK"/>
          <w:sz w:val="32"/>
          <w:szCs w:val="32"/>
          <w:cs/>
        </w:rPr>
        <w:tab/>
      </w:r>
      <w:r w:rsidRPr="00CF7A74">
        <w:rPr>
          <w:rFonts w:ascii="TH SarabunPSK" w:hAnsi="TH SarabunPSK" w:cs="TH SarabunPSK"/>
          <w:sz w:val="32"/>
          <w:szCs w:val="32"/>
          <w:cs/>
        </w:rPr>
        <w:tab/>
      </w:r>
      <w:r w:rsidR="00BF2637" w:rsidRPr="00CF7A74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BF2637"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C97F09" w:rsidRPr="00CF7A74">
        <w:rPr>
          <w:rFonts w:ascii="TH SarabunPSK" w:hAnsi="TH SarabunPSK" w:cs="TH SarabunPSK"/>
          <w:b/>
          <w:bCs/>
          <w:sz w:val="32"/>
          <w:szCs w:val="32"/>
        </w:rPr>
        <w:t>3</w:t>
      </w:r>
      <w:r w:rsidR="00BF2637" w:rsidRPr="00CF7A74">
        <w:rPr>
          <w:rFonts w:ascii="TH SarabunPSK" w:hAnsi="TH SarabunPSK" w:cs="TH SarabunPSK"/>
          <w:sz w:val="32"/>
          <w:szCs w:val="32"/>
        </w:rPr>
        <w:t xml:space="preserve"> </w:t>
      </w:r>
      <w:r w:rsidR="00BF2637" w:rsidRPr="00CF7A74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="00BF2637"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E33D6C" w:rsidRPr="00CF7A74">
        <w:rPr>
          <w:rFonts w:ascii="TH SarabunPSK" w:hAnsi="TH SarabunPSK" w:cs="TH SarabunPSK"/>
          <w:b/>
          <w:bCs/>
          <w:sz w:val="32"/>
          <w:szCs w:val="32"/>
        </w:rPr>
        <w:t>2</w:t>
      </w:r>
    </w:p>
    <w:p w14:paraId="4522A949" w14:textId="775F0141" w:rsidR="005435F9" w:rsidRPr="00644123" w:rsidRDefault="002A2111" w:rsidP="00BA67D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1DFE5BB2" wp14:editId="182EE02B">
            <wp:extent cx="5946360" cy="8424000"/>
            <wp:effectExtent l="0" t="0" r="0" b="0"/>
            <wp:docPr id="1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360" cy="84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52024B" w14:textId="0F0BD34B" w:rsidR="00BA67D8" w:rsidRPr="00BA67D8" w:rsidRDefault="002D1E3E" w:rsidP="00D22836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D17331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D17331">
        <w:rPr>
          <w:rFonts w:ascii="TH SarabunPSK" w:hAnsi="TH SarabunPSK" w:cs="TH SarabunPSK"/>
          <w:b/>
          <w:bCs/>
          <w:sz w:val="32"/>
          <w:szCs w:val="32"/>
        </w:rPr>
        <w:t>3</w:t>
      </w:r>
      <w:r w:rsidRPr="00D17331">
        <w:rPr>
          <w:rFonts w:ascii="TH SarabunPSK" w:hAnsi="TH SarabunPSK" w:cs="TH SarabunPSK"/>
          <w:sz w:val="32"/>
          <w:szCs w:val="32"/>
        </w:rPr>
        <w:t xml:space="preserve"> </w:t>
      </w:r>
      <w:r w:rsidR="00C97F09" w:rsidRPr="00D17331">
        <w:rPr>
          <w:rFonts w:ascii="TH SarabunPSK" w:hAnsi="TH SarabunPSK" w:cs="TH SarabunPSK"/>
          <w:spacing w:val="-4"/>
          <w:sz w:val="32"/>
          <w:szCs w:val="32"/>
          <w:cs/>
        </w:rPr>
        <w:t>พื้นที่เสี่ยงภัยแล้งในขอบเขต</w:t>
      </w:r>
      <w:r w:rsidR="008257C0" w:rsidRPr="00D17331">
        <w:rPr>
          <w:rFonts w:ascii="TH SarabunPSK" w:hAnsi="TH SarabunPSK" w:cs="TH SarabunPSK" w:hint="cs"/>
          <w:spacing w:val="-4"/>
          <w:sz w:val="32"/>
          <w:szCs w:val="32"/>
          <w:cs/>
        </w:rPr>
        <w:t>ของ</w:t>
      </w:r>
      <w:r w:rsidR="00C97F09" w:rsidRPr="00D17331">
        <w:rPr>
          <w:rFonts w:ascii="TH SarabunPSK" w:hAnsi="TH SarabunPSK" w:cs="TH SarabunPSK"/>
          <w:spacing w:val="-4"/>
          <w:sz w:val="32"/>
          <w:szCs w:val="32"/>
          <w:cs/>
        </w:rPr>
        <w:t xml:space="preserve">สำนักงานทรัพยากรน้ำภาค </w:t>
      </w:r>
      <w:r w:rsidR="00D22836" w:rsidRPr="00D17331">
        <w:rPr>
          <w:rFonts w:ascii="TH SarabunPSK" w:hAnsi="TH SarabunPSK" w:cs="TH SarabunPSK"/>
          <w:spacing w:val="-4"/>
          <w:sz w:val="32"/>
          <w:szCs w:val="32"/>
        </w:rPr>
        <w:t>11</w:t>
      </w:r>
    </w:p>
    <w:p w14:paraId="022BAC15" w14:textId="329E8045" w:rsidR="008C6E37" w:rsidRPr="00680A7E" w:rsidRDefault="003664A1" w:rsidP="00C41A67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680A7E">
        <w:rPr>
          <w:rFonts w:ascii="TH SarabunPSK" w:hAnsi="TH SarabunPSK" w:cs="TH SarabunPSK"/>
          <w:b/>
          <w:bCs/>
          <w:sz w:val="32"/>
          <w:szCs w:val="32"/>
        </w:rPr>
        <w:lastRenderedPageBreak/>
        <w:t>7</w:t>
      </w:r>
      <w:r w:rsidR="008A56FB" w:rsidRPr="00680A7E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680A7E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ข้อมูลความพร้อมด้านอุปกรณ์/เครื่องมือ/อาคารชลศาสตร์</w:t>
      </w:r>
    </w:p>
    <w:p w14:paraId="1B09EFFE" w14:textId="74D72124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z w:val="32"/>
          <w:szCs w:val="32"/>
          <w:cs/>
        </w:rPr>
        <w:t>ความพร้อมด้านสถานีตรวจวัดสถานการณ์น้ำ</w:t>
      </w:r>
      <w:r w:rsidR="00C94E31" w:rsidRPr="00100BF2">
        <w:rPr>
          <w:rFonts w:ascii="TH SarabunPSK" w:hAnsi="TH SarabunPSK" w:cs="TH SarabunPSK"/>
          <w:sz w:val="32"/>
          <w:szCs w:val="32"/>
        </w:rPr>
        <w:t xml:space="preserve"> </w:t>
      </w:r>
      <w:r w:rsidR="00FE4CE1" w:rsidRPr="00100BF2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F500E1">
        <w:rPr>
          <w:rFonts w:ascii="TH SarabunPSK" w:hAnsi="TH SarabunPSK" w:cs="TH SarabunPSK"/>
          <w:sz w:val="32"/>
          <w:szCs w:val="32"/>
        </w:rPr>
        <w:t>5</w:t>
      </w:r>
      <w:r w:rsidR="00876A5D">
        <w:rPr>
          <w:rFonts w:ascii="TH SarabunPSK" w:hAnsi="TH SarabunPSK" w:cs="TH SarabunPSK"/>
          <w:sz w:val="32"/>
          <w:szCs w:val="32"/>
        </w:rPr>
        <w:t>7</w:t>
      </w:r>
      <w:r w:rsidR="00FE03D8">
        <w:rPr>
          <w:rFonts w:ascii="TH SarabunPSK" w:hAnsi="TH SarabunPSK" w:cs="TH SarabunPSK"/>
          <w:sz w:val="32"/>
          <w:szCs w:val="32"/>
        </w:rPr>
        <w:t xml:space="preserve"> </w:t>
      </w:r>
      <w:r w:rsidR="00C94E31" w:rsidRPr="00100BF2">
        <w:rPr>
          <w:rFonts w:ascii="TH SarabunPSK" w:hAnsi="TH SarabunPSK" w:cs="TH SarabunPSK"/>
          <w:sz w:val="32"/>
          <w:szCs w:val="32"/>
          <w:cs/>
        </w:rPr>
        <w:t>สถานี ประกอบด้วย</w:t>
      </w:r>
    </w:p>
    <w:p w14:paraId="14B1DE12" w14:textId="458256A1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>1</w:t>
      </w:r>
      <w:r w:rsidR="008A56FB">
        <w:rPr>
          <w:rFonts w:ascii="TH SarabunPSK" w:hAnsi="TH SarabunPSK" w:cs="TH SarabunPSK"/>
          <w:spacing w:val="-6"/>
          <w:sz w:val="32"/>
          <w:szCs w:val="32"/>
        </w:rPr>
        <w:t>)</w:t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ระบบปฏิบัติการเฝ้าระวังและเตือนภัยล่วงหน้าน้ำหลาก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-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ดินถล่ม (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Early Warning System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)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F500E1">
        <w:rPr>
          <w:rFonts w:ascii="TH SarabunPSK" w:hAnsi="TH SarabunPSK" w:cs="TH SarabunPSK"/>
          <w:spacing w:val="-6"/>
          <w:sz w:val="32"/>
          <w:szCs w:val="32"/>
        </w:rPr>
        <w:t>7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>สถานี</w:t>
      </w:r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 xml:space="preserve"> (</w:t>
      </w:r>
      <w:hyperlink r:id="rId13" w:history="1">
        <w:r w:rsidR="00131EA8" w:rsidRPr="00100BF2">
          <w:rPr>
            <w:rStyle w:val="a7"/>
            <w:rFonts w:ascii="TH SarabunPSK" w:hAnsi="TH SarabunPSK" w:cs="TH SarabunPSK"/>
            <w:spacing w:val="-6"/>
            <w:sz w:val="32"/>
            <w:szCs w:val="32"/>
          </w:rPr>
          <w:t>http://ews.dwr.go.th/ews/</w:t>
        </w:r>
      </w:hyperlink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>)</w:t>
      </w:r>
    </w:p>
    <w:p w14:paraId="4EDC3EE0" w14:textId="2B4486ED" w:rsidR="00752534" w:rsidRPr="00E2352C" w:rsidRDefault="00100BF2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E2352C">
        <w:rPr>
          <w:rFonts w:ascii="TH SarabunPSK" w:hAnsi="TH SarabunPSK" w:cs="TH SarabunPSK"/>
          <w:sz w:val="32"/>
          <w:szCs w:val="32"/>
        </w:rPr>
        <w:t>2</w:t>
      </w:r>
      <w:r w:rsidR="008A56FB" w:rsidRPr="00E2352C">
        <w:rPr>
          <w:rFonts w:ascii="TH SarabunPSK" w:hAnsi="TH SarabunPSK" w:cs="TH SarabunPSK"/>
          <w:sz w:val="32"/>
          <w:szCs w:val="32"/>
        </w:rPr>
        <w:t>)</w:t>
      </w:r>
      <w:r w:rsidR="00131EA8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B77807" w:rsidRPr="00E2352C">
        <w:rPr>
          <w:rFonts w:ascii="TH SarabunPSK" w:hAnsi="TH SarabunPSK" w:cs="TH SarabunPSK"/>
          <w:sz w:val="32"/>
          <w:szCs w:val="32"/>
          <w:cs/>
        </w:rPr>
        <w:t>ระบบตรวจวัดสถาน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การณ์น้ำทางไกลอัตโนมัติ (โทรมาตร) </w:t>
      </w:r>
      <w:r w:rsidR="00971BE8" w:rsidRPr="00E2352C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876A5D">
        <w:rPr>
          <w:rFonts w:ascii="TH SarabunPSK" w:hAnsi="TH SarabunPSK" w:cs="TH SarabunPSK"/>
          <w:sz w:val="32"/>
          <w:szCs w:val="32"/>
        </w:rPr>
        <w:t>8</w:t>
      </w:r>
      <w:r w:rsidR="00FE4CE1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z w:val="32"/>
          <w:szCs w:val="32"/>
          <w:cs/>
        </w:rPr>
        <w:t xml:space="preserve">สถานี </w:t>
      </w:r>
      <w:r w:rsidR="00131EA8" w:rsidRPr="00E2352C">
        <w:rPr>
          <w:rFonts w:ascii="TH SarabunPSK" w:hAnsi="TH SarabunPSK" w:cs="TH SarabunPSK"/>
          <w:sz w:val="32"/>
          <w:szCs w:val="32"/>
        </w:rPr>
        <w:br/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และระบบกล้อง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</w:rPr>
        <w:t>CCTV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จำนวน </w:t>
      </w:r>
      <w:r w:rsidR="00512353">
        <w:rPr>
          <w:rFonts w:ascii="TH SarabunPSK" w:hAnsi="TH SarabunPSK" w:cs="TH SarabunPSK"/>
          <w:spacing w:val="-2"/>
          <w:sz w:val="32"/>
          <w:szCs w:val="32"/>
        </w:rPr>
        <w:t>3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131EA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สถานีอุตุ-อุทกวิทยา จำนวน </w:t>
      </w:r>
      <w:r w:rsidR="00512353">
        <w:rPr>
          <w:rFonts w:ascii="TH SarabunPSK" w:hAnsi="TH SarabunPSK" w:cs="TH SarabunPSK"/>
          <w:spacing w:val="-2"/>
          <w:sz w:val="32"/>
          <w:szCs w:val="32"/>
        </w:rPr>
        <w:t>39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A215D1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251DA2" w:rsidRPr="00E2352C">
        <w:rPr>
          <w:rFonts w:ascii="TH SarabunPSK" w:hAnsi="TH SarabunPSK" w:cs="TH SarabunPSK" w:hint="cs"/>
          <w:spacing w:val="-2"/>
          <w:sz w:val="32"/>
          <w:szCs w:val="32"/>
          <w:cs/>
        </w:rPr>
        <w:t xml:space="preserve">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>(</w:t>
      </w:r>
      <w:r w:rsidR="003B522D" w:rsidRPr="00E2352C">
        <w:rPr>
          <w:rFonts w:ascii="TH SarabunPSK" w:hAnsi="TH SarabunPSK" w:cs="TH SarabunPSK"/>
          <w:spacing w:val="-2"/>
          <w:sz w:val="32"/>
          <w:szCs w:val="32"/>
          <w:cs/>
        </w:rPr>
        <w:t>รายละเอียดแสดงดัง</w:t>
      </w:r>
      <w:r w:rsidR="003B522D" w:rsidRPr="00E2352C">
        <w:rPr>
          <w:rFonts w:ascii="TH SarabunPSK" w:hAnsi="TH SarabunPSK" w:cs="TH SarabunPSK"/>
          <w:b/>
          <w:bCs/>
          <w:spacing w:val="-2"/>
          <w:sz w:val="32"/>
          <w:szCs w:val="32"/>
          <w:cs/>
        </w:rPr>
        <w:t>รูปที่</w:t>
      </w:r>
      <w:r w:rsidR="00CC2B81" w:rsidRPr="00C97F09">
        <w:rPr>
          <w:rFonts w:ascii="TH SarabunPSK" w:hAnsi="TH SarabunPSK" w:cs="TH SarabunPSK"/>
          <w:b/>
          <w:bCs/>
          <w:spacing w:val="-2"/>
          <w:sz w:val="32"/>
          <w:szCs w:val="32"/>
        </w:rPr>
        <w:t xml:space="preserve"> </w:t>
      </w:r>
      <w:r w:rsidR="00C97F09" w:rsidRPr="00C97F09">
        <w:rPr>
          <w:rFonts w:ascii="TH SarabunPSK" w:hAnsi="TH SarabunPSK" w:cs="TH SarabunPSK"/>
          <w:b/>
          <w:bCs/>
          <w:sz w:val="32"/>
          <w:szCs w:val="32"/>
        </w:rPr>
        <w:t>4</w:t>
      </w:r>
      <w:r w:rsidR="000878CD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รายละเอียด</w:t>
      </w:r>
      <w:r w:rsidR="00F936DA" w:rsidRPr="00E2352C">
        <w:rPr>
          <w:rFonts w:ascii="TH SarabunPSK" w:hAnsi="TH SarabunPSK" w:cs="TH SarabunPSK"/>
          <w:sz w:val="32"/>
          <w:szCs w:val="32"/>
          <w:cs/>
        </w:rPr>
        <w:t>ของสถานีตรวจวัดสภาพน้ำทางไกลอัตโนมัติ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ระบบกล้อง </w:t>
      </w:r>
      <w:r w:rsidR="00F936DA" w:rsidRPr="00E2352C">
        <w:rPr>
          <w:rFonts w:ascii="TH SarabunPSK" w:hAnsi="TH SarabunPSK" w:cs="TH SarabunPSK"/>
          <w:sz w:val="32"/>
          <w:szCs w:val="32"/>
        </w:rPr>
        <w:t>CCTV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 และสถานีอุตุ-อุทกวิทยา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ใน</w:t>
      </w:r>
      <w:r w:rsidR="009939BA" w:rsidRPr="00E2352C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492539">
        <w:rPr>
          <w:rFonts w:ascii="TH SarabunPSK" w:hAnsi="TH SarabunPSK" w:cs="TH SarabunPSK"/>
          <w:b/>
          <w:bCs/>
          <w:sz w:val="32"/>
          <w:szCs w:val="32"/>
        </w:rPr>
        <w:t>3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7F1D08" w:rsidRPr="00E2352C">
        <w:rPr>
          <w:rFonts w:ascii="TH SarabunPSK" w:hAnsi="TH SarabunPSK" w:cs="TH SarabunPSK"/>
          <w:sz w:val="32"/>
          <w:szCs w:val="32"/>
          <w:cs/>
        </w:rPr>
        <w:t xml:space="preserve">สามารถดูรายละเอียดได้ที่เว็บไซต์ </w:t>
      </w:r>
      <w:hyperlink r:id="rId14" w:history="1">
        <w:r w:rsidR="008215ED" w:rsidRPr="00E2352C">
          <w:rPr>
            <w:rStyle w:val="a7"/>
            <w:rFonts w:ascii="TH SarabunPSK" w:hAnsi="TH SarabunPSK" w:cs="TH SarabunPSK"/>
            <w:sz w:val="32"/>
            <w:szCs w:val="32"/>
          </w:rPr>
          <w:t>http://mekhala.dwr.go.th/</w:t>
        </w:r>
      </w:hyperlink>
      <w:r w:rsidR="009939BA" w:rsidRPr="00E2352C">
        <w:rPr>
          <w:rFonts w:ascii="TH SarabunPSK" w:hAnsi="TH SarabunPSK" w:cs="TH SarabunPSK"/>
          <w:sz w:val="32"/>
          <w:szCs w:val="32"/>
          <w:cs/>
        </w:rPr>
        <w:t>)</w:t>
      </w:r>
    </w:p>
    <w:p w14:paraId="060583F8" w14:textId="71AC53B9" w:rsidR="00752534" w:rsidRDefault="00752534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752534">
        <w:rPr>
          <w:rFonts w:ascii="TH SarabunPSK" w:hAnsi="TH SarabunPSK" w:cs="TH SarabunPSK"/>
          <w:sz w:val="32"/>
          <w:szCs w:val="32"/>
          <w:cs/>
        </w:rPr>
        <w:t>ความพร้อมด้านอุปกรณ์และเครื่องมือ</w:t>
      </w:r>
    </w:p>
    <w:p w14:paraId="0B4B0491" w14:textId="5F5D4D8A" w:rsidR="00970ACA" w:rsidRDefault="00752534" w:rsidP="00970ACA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1</w:t>
      </w:r>
      <w:r w:rsidR="008A56FB">
        <w:rPr>
          <w:rFonts w:ascii="TH SarabunPSK" w:hAnsi="TH SarabunPSK" w:cs="TH SarabunPSK"/>
          <w:sz w:val="32"/>
          <w:szCs w:val="32"/>
        </w:rPr>
        <w:t>)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เครื่องสูบน้ำ</w:t>
      </w:r>
      <w:r w:rsidR="008215E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F91F44">
        <w:rPr>
          <w:rFonts w:ascii="TH SarabunPSK" w:hAnsi="TH SarabunPSK" w:cs="TH SarabunPSK"/>
          <w:sz w:val="32"/>
          <w:szCs w:val="32"/>
        </w:rPr>
        <w:t>16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E53E87">
        <w:rPr>
          <w:rFonts w:ascii="TH SarabunPSK" w:hAnsi="TH SarabunPSK" w:cs="TH SarabunPSK"/>
          <w:sz w:val="32"/>
          <w:szCs w:val="32"/>
        </w:rPr>
        <w:t xml:space="preserve">8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>เครื่อง ประกอบด้วย</w:t>
      </w:r>
    </w:p>
    <w:p w14:paraId="208D8137" w14:textId="69C461E2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-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8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E949C1">
        <w:rPr>
          <w:rFonts w:ascii="TH SarabunPSK" w:hAnsi="TH SarabunPSK" w:cs="TH SarabunPSK"/>
          <w:sz w:val="32"/>
          <w:szCs w:val="32"/>
        </w:rPr>
        <w:t>1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A025BD">
        <w:rPr>
          <w:rFonts w:ascii="TH SarabunPSK" w:hAnsi="TH SarabunPSK" w:cs="TH SarabunPSK"/>
          <w:sz w:val="32"/>
          <w:szCs w:val="32"/>
        </w:rPr>
        <w:t>1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030AA1" w14:textId="65444DF7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10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E949C1">
        <w:rPr>
          <w:rFonts w:ascii="TH SarabunPSK" w:hAnsi="TH SarabunPSK" w:cs="TH SarabunPSK"/>
          <w:sz w:val="32"/>
          <w:szCs w:val="32"/>
        </w:rPr>
        <w:t>1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E949C1">
        <w:rPr>
          <w:rFonts w:ascii="TH SarabunPSK" w:hAnsi="TH SarabunPSK" w:cs="TH SarabunPSK"/>
          <w:sz w:val="32"/>
          <w:szCs w:val="32"/>
        </w:rPr>
        <w:t>0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4047B9" w14:textId="29DC0F7D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12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747922" w:rsidRPr="00970ACA">
        <w:rPr>
          <w:rFonts w:ascii="TH SarabunPSK" w:hAnsi="TH SarabunPSK" w:cs="TH SarabunPSK"/>
          <w:sz w:val="32"/>
          <w:szCs w:val="32"/>
        </w:rPr>
        <w:t>1</w:t>
      </w:r>
      <w:r w:rsidR="00E949C1">
        <w:rPr>
          <w:rFonts w:ascii="TH SarabunPSK" w:hAnsi="TH SarabunPSK" w:cs="TH SarabunPSK"/>
          <w:sz w:val="32"/>
          <w:szCs w:val="32"/>
        </w:rPr>
        <w:t>2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E949C1">
        <w:rPr>
          <w:rFonts w:ascii="TH SarabunPSK" w:hAnsi="TH SarabunPSK" w:cs="TH SarabunPSK"/>
          <w:sz w:val="32"/>
          <w:szCs w:val="32"/>
        </w:rPr>
        <w:t>5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ab/>
      </w:r>
    </w:p>
    <w:p w14:paraId="4D97509B" w14:textId="3407F33A" w:rsidR="00717E0A" w:rsidRDefault="00717E0A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>
        <w:rPr>
          <w:rFonts w:ascii="TH SarabunPSK" w:hAnsi="TH SarabunPSK" w:cs="TH SarabunPSK"/>
          <w:sz w:val="32"/>
          <w:szCs w:val="32"/>
        </w:rPr>
        <w:t>30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>
        <w:rPr>
          <w:rFonts w:ascii="TH SarabunPSK" w:hAnsi="TH SarabunPSK" w:cs="TH SarabunPSK"/>
          <w:sz w:val="32"/>
          <w:szCs w:val="32"/>
        </w:rPr>
        <w:t>2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Pr="00970ACA">
        <w:rPr>
          <w:rFonts w:ascii="TH SarabunPSK" w:hAnsi="TH SarabunPSK" w:cs="TH SarabunPSK"/>
          <w:sz w:val="32"/>
          <w:szCs w:val="32"/>
        </w:rPr>
        <w:t>(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>
        <w:rPr>
          <w:rFonts w:ascii="TH SarabunPSK" w:hAnsi="TH SarabunPSK" w:cs="TH SarabunPSK"/>
          <w:sz w:val="32"/>
          <w:szCs w:val="32"/>
        </w:rPr>
        <w:t>2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EBDB1BF" w14:textId="3412B80E" w:rsidR="00EE6990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024EE9" w:rsidRPr="00644123">
        <w:rPr>
          <w:rFonts w:ascii="TH SarabunPSK" w:hAnsi="TH SarabunPSK" w:cs="TH SarabunPSK"/>
          <w:sz w:val="32"/>
          <w:szCs w:val="32"/>
        </w:rPr>
        <w:t>2</w:t>
      </w:r>
      <w:r w:rsidR="008A56FB">
        <w:rPr>
          <w:rFonts w:ascii="TH SarabunPSK" w:hAnsi="TH SarabunPSK" w:cs="TH SarabunPSK"/>
          <w:sz w:val="32"/>
          <w:szCs w:val="32"/>
        </w:rPr>
        <w:t>)</w:t>
      </w:r>
      <w:r w:rsidR="00024EE9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รถบรรทุก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CF2905">
        <w:rPr>
          <w:rFonts w:ascii="TH SarabunPSK" w:hAnsi="TH SarabunPSK" w:cs="TH SarabunPSK"/>
          <w:sz w:val="32"/>
          <w:szCs w:val="32"/>
        </w:rPr>
        <w:t>6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คัน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CF2905">
        <w:rPr>
          <w:rFonts w:ascii="TH SarabunPSK" w:hAnsi="TH SarabunPSK" w:cs="TH SarabunPSK"/>
          <w:sz w:val="32"/>
          <w:szCs w:val="32"/>
        </w:rPr>
        <w:t>6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>คัน ประกอบด้วย</w:t>
      </w:r>
    </w:p>
    <w:p w14:paraId="5C92F829" w14:textId="378584E4" w:rsidR="002527D7" w:rsidRDefault="00EE6990" w:rsidP="002527D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>-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 รถยนต์บรรทุกน้ำ ขนาด 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6,000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ลิตร จำนวน </w:t>
      </w:r>
      <w:r w:rsidR="00797E92">
        <w:rPr>
          <w:rFonts w:ascii="TH SarabunPSK" w:hAnsi="TH SarabunPSK" w:cs="TH SarabunPSK"/>
          <w:sz w:val="32"/>
          <w:szCs w:val="32"/>
        </w:rPr>
        <w:t>1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>คัน (ใช้งานได้</w:t>
      </w:r>
      <w:r w:rsidR="005029EC">
        <w:rPr>
          <w:rFonts w:ascii="TH SarabunPSK" w:hAnsi="TH SarabunPSK" w:cs="TH SarabunPSK"/>
          <w:sz w:val="32"/>
          <w:szCs w:val="32"/>
        </w:rPr>
        <w:t xml:space="preserve"> </w:t>
      </w:r>
      <w:r w:rsidR="00797E92">
        <w:rPr>
          <w:rFonts w:ascii="TH SarabunPSK" w:hAnsi="TH SarabunPSK" w:cs="TH SarabunPSK"/>
          <w:sz w:val="32"/>
          <w:szCs w:val="32"/>
        </w:rPr>
        <w:t>1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3A015CC7" w14:textId="5664F90A" w:rsidR="00797E92" w:rsidRDefault="00797E92" w:rsidP="00797E92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รถยนต์บรรทุกน้ำ ขนาด </w:t>
      </w:r>
      <w:r>
        <w:rPr>
          <w:rFonts w:ascii="TH SarabunPSK" w:hAnsi="TH SarabunPSK" w:cs="TH SarabunPSK"/>
          <w:sz w:val="32"/>
          <w:szCs w:val="32"/>
        </w:rPr>
        <w:t>7</w:t>
      </w:r>
      <w:r w:rsidRPr="00EE6990">
        <w:rPr>
          <w:rFonts w:ascii="TH SarabunPSK" w:hAnsi="TH SarabunPSK" w:cs="TH SarabunPSK"/>
          <w:sz w:val="32"/>
          <w:szCs w:val="32"/>
        </w:rPr>
        <w:t xml:space="preserve">,000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ลิตร จำนวน </w:t>
      </w:r>
      <w:r>
        <w:rPr>
          <w:rFonts w:ascii="TH SarabunPSK" w:hAnsi="TH SarabunPSK" w:cs="TH SarabunPSK"/>
          <w:sz w:val="32"/>
          <w:szCs w:val="32"/>
        </w:rPr>
        <w:t>1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 (ใช้งานได้</w:t>
      </w:r>
      <w:r>
        <w:rPr>
          <w:rFonts w:ascii="TH SarabunPSK" w:hAnsi="TH SarabunPSK" w:cs="TH SarabunPSK"/>
          <w:sz w:val="32"/>
          <w:szCs w:val="32"/>
        </w:rPr>
        <w:t xml:space="preserve"> 1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2437BDF2" w14:textId="113449D2" w:rsidR="00A960A4" w:rsidRDefault="00A960A4" w:rsidP="00A960A4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 </w:t>
      </w:r>
      <w:r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Pr="00EE6990">
        <w:rPr>
          <w:rFonts w:ascii="TH SarabunPSK" w:hAnsi="TH SarabunPSK" w:cs="TH SarabunPSK"/>
          <w:sz w:val="32"/>
          <w:szCs w:val="32"/>
          <w:cs/>
        </w:rPr>
        <w:t>ล้อ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>
        <w:rPr>
          <w:rFonts w:ascii="TH SarabunPSK" w:hAnsi="TH SarabunPSK" w:cs="TH SarabunPSK"/>
          <w:sz w:val="32"/>
          <w:szCs w:val="32"/>
        </w:rPr>
        <w:t>2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>
        <w:rPr>
          <w:rFonts w:ascii="TH SarabunPSK" w:hAnsi="TH SarabunPSK" w:cs="TH SarabunPSK"/>
          <w:sz w:val="32"/>
          <w:szCs w:val="32"/>
        </w:rPr>
        <w:t>2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033ED0DE" w14:textId="2064B3E4" w:rsidR="007F052A" w:rsidRDefault="00EE6990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 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ล้อ พร้อมเครน จำนวน </w:t>
      </w:r>
      <w:r w:rsidR="00A960A4">
        <w:rPr>
          <w:rFonts w:ascii="TH SarabunPSK" w:hAnsi="TH SarabunPSK" w:cs="TH SarabunPSK"/>
          <w:sz w:val="32"/>
          <w:szCs w:val="32"/>
        </w:rPr>
        <w:t>1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A960A4">
        <w:rPr>
          <w:rFonts w:ascii="TH SarabunPSK" w:hAnsi="TH SarabunPSK" w:cs="TH SarabunPSK"/>
          <w:sz w:val="32"/>
          <w:szCs w:val="32"/>
        </w:rPr>
        <w:t>1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2512091A" w14:textId="070BF9A8" w:rsidR="005029EC" w:rsidRDefault="005029EC" w:rsidP="005029E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EE6990">
        <w:rPr>
          <w:rFonts w:ascii="TH SarabunPSK" w:hAnsi="TH SarabunPSK" w:cs="TH SarabunPSK"/>
          <w:sz w:val="32"/>
          <w:szCs w:val="32"/>
          <w:cs/>
        </w:rPr>
        <w:t>- รถยนต์บรรทุก</w:t>
      </w:r>
      <w:r w:rsidR="00AA5709">
        <w:rPr>
          <w:rFonts w:ascii="TH SarabunPSK" w:hAnsi="TH SarabunPSK" w:cs="TH SarabunPSK" w:hint="cs"/>
          <w:sz w:val="32"/>
          <w:szCs w:val="32"/>
          <w:cs/>
        </w:rPr>
        <w:t>ขนาด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1</w:t>
      </w:r>
      <w:r w:rsidR="00AA5709">
        <w:rPr>
          <w:rFonts w:ascii="TH SarabunPSK" w:hAnsi="TH SarabunPSK" w:cs="TH SarabunPSK" w:hint="cs"/>
          <w:sz w:val="32"/>
          <w:szCs w:val="32"/>
          <w:cs/>
        </w:rPr>
        <w:t xml:space="preserve"> ตัน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="00AA5709">
        <w:rPr>
          <w:rFonts w:ascii="TH SarabunPSK" w:hAnsi="TH SarabunPSK" w:cs="TH SarabunPSK"/>
          <w:sz w:val="32"/>
          <w:szCs w:val="32"/>
        </w:rPr>
        <w:t>1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AA5709">
        <w:rPr>
          <w:rFonts w:ascii="TH SarabunPSK" w:hAnsi="TH SarabunPSK" w:cs="TH SarabunPSK"/>
          <w:sz w:val="32"/>
          <w:szCs w:val="32"/>
        </w:rPr>
        <w:t>1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119090F6" w14:textId="53951F3F" w:rsidR="000D194B" w:rsidRDefault="000D194B" w:rsidP="000D194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644123">
        <w:rPr>
          <w:rFonts w:ascii="TH SarabunPSK" w:hAnsi="TH SarabunPSK" w:cs="TH SarabunPSK"/>
          <w:sz w:val="32"/>
          <w:szCs w:val="32"/>
        </w:rPr>
        <w:t>3</w:t>
      </w:r>
      <w:r>
        <w:rPr>
          <w:rFonts w:ascii="TH SarabunPSK" w:hAnsi="TH SarabunPSK" w:cs="TH SarabunPSK"/>
          <w:sz w:val="32"/>
          <w:szCs w:val="32"/>
        </w:rPr>
        <w:t>)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เรือ จำนวน </w:t>
      </w:r>
      <w:r>
        <w:rPr>
          <w:rFonts w:ascii="TH SarabunPSK" w:hAnsi="TH SarabunPSK" w:cs="TH SarabunPSK"/>
          <w:sz w:val="32"/>
          <w:szCs w:val="32"/>
        </w:rPr>
        <w:t>4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ลำ ใช้งานได้ </w:t>
      </w:r>
      <w:r>
        <w:rPr>
          <w:rFonts w:ascii="TH SarabunPSK" w:hAnsi="TH SarabunPSK" w:cs="TH SarabunPSK"/>
          <w:sz w:val="32"/>
          <w:szCs w:val="32"/>
        </w:rPr>
        <w:t>4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ลำ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1AA32555" w14:textId="10B3A34E" w:rsidR="007E52F8" w:rsidRDefault="007E52F8" w:rsidP="007E52F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Pr="00644123">
        <w:rPr>
          <w:rFonts w:ascii="TH SarabunPSK" w:hAnsi="TH SarabunPSK" w:cs="TH SarabunPSK"/>
          <w:sz w:val="32"/>
          <w:szCs w:val="32"/>
          <w:cs/>
        </w:rPr>
        <w:t>- เรื</w:t>
      </w:r>
      <w:r>
        <w:rPr>
          <w:rFonts w:ascii="TH SarabunPSK" w:hAnsi="TH SarabunPSK" w:cs="TH SarabunPSK" w:hint="cs"/>
          <w:sz w:val="32"/>
          <w:szCs w:val="32"/>
          <w:cs/>
        </w:rPr>
        <w:t>อท้องแบน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 จำนวน </w:t>
      </w:r>
      <w:r w:rsidR="009B3C71">
        <w:rPr>
          <w:rFonts w:ascii="TH SarabunPSK" w:hAnsi="TH SarabunPSK" w:cs="TH SarabunPSK"/>
          <w:sz w:val="32"/>
          <w:szCs w:val="32"/>
        </w:rPr>
        <w:t>4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ลำ </w:t>
      </w:r>
      <w:r w:rsidRPr="00644123">
        <w:rPr>
          <w:rFonts w:ascii="TH SarabunPSK" w:hAnsi="TH SarabunPSK" w:cs="TH SarabunPSK"/>
          <w:sz w:val="32"/>
          <w:szCs w:val="32"/>
        </w:rPr>
        <w:t>(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9B3C71">
        <w:rPr>
          <w:rFonts w:ascii="TH SarabunPSK" w:hAnsi="TH SarabunPSK" w:cs="TH SarabunPSK"/>
          <w:sz w:val="32"/>
          <w:szCs w:val="32"/>
        </w:rPr>
        <w:t>4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ลำ)</w:t>
      </w:r>
    </w:p>
    <w:p w14:paraId="71BB4C3D" w14:textId="48F65780" w:rsidR="000D194B" w:rsidRDefault="000D194B" w:rsidP="000D194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9B3C71">
        <w:rPr>
          <w:rFonts w:ascii="TH SarabunPSK" w:hAnsi="TH SarabunPSK" w:cs="TH SarabunPSK"/>
          <w:spacing w:val="-4"/>
          <w:sz w:val="32"/>
          <w:szCs w:val="32"/>
        </w:rPr>
        <w:t>4</w:t>
      </w:r>
      <w:r>
        <w:rPr>
          <w:rFonts w:ascii="TH SarabunPSK" w:hAnsi="TH SarabunPSK" w:cs="TH SarabunPSK"/>
          <w:spacing w:val="-4"/>
          <w:sz w:val="32"/>
          <w:szCs w:val="32"/>
        </w:rPr>
        <w:t>)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ความพร้อมด้านความมั่นคงของอ่างเก็บน้ำ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 xml:space="preserve">จำนวน </w:t>
      </w:r>
      <w:r w:rsidR="00393CCE">
        <w:rPr>
          <w:rFonts w:ascii="TH SarabunPSK" w:hAnsi="TH SarabunPSK" w:cs="TH SarabunPSK"/>
          <w:spacing w:val="-4"/>
          <w:sz w:val="32"/>
          <w:szCs w:val="32"/>
        </w:rPr>
        <w:t>2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แห่ง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 (ใช้งานได้ </w:t>
      </w:r>
      <w:r w:rsidR="00393CCE">
        <w:rPr>
          <w:rFonts w:ascii="TH SarabunPSK" w:hAnsi="TH SarabunPSK" w:cs="TH SarabunPSK"/>
          <w:sz w:val="32"/>
          <w:szCs w:val="32"/>
        </w:rPr>
        <w:t>2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แห่ง</w:t>
      </w:r>
      <w:r w:rsidRPr="00644123">
        <w:rPr>
          <w:rFonts w:ascii="TH SarabunPSK" w:hAnsi="TH SarabunPSK" w:cs="TH SarabunPSK"/>
          <w:sz w:val="32"/>
          <w:szCs w:val="32"/>
        </w:rPr>
        <w:t>)</w:t>
      </w:r>
    </w:p>
    <w:p w14:paraId="0983090A" w14:textId="6E15C10D" w:rsidR="00464261" w:rsidRDefault="000372D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CA3BE5" w:rsidRPr="00644123">
        <w:rPr>
          <w:rFonts w:ascii="TH SarabunPSK" w:hAnsi="TH SarabunPSK" w:cs="TH SarabunPSK"/>
          <w:spacing w:val="-4"/>
          <w:sz w:val="32"/>
          <w:szCs w:val="32"/>
          <w:cs/>
        </w:rPr>
        <w:t>รายละเอียด</w:t>
      </w:r>
      <w:r w:rsidR="00CC089E" w:rsidRPr="00644123">
        <w:rPr>
          <w:rFonts w:ascii="TH SarabunPSK" w:hAnsi="TH SarabunPSK" w:cs="TH SarabunPSK"/>
          <w:spacing w:val="-4"/>
          <w:sz w:val="32"/>
          <w:szCs w:val="32"/>
          <w:cs/>
        </w:rPr>
        <w:t>ของความพร้อมด้านความมั่นคงของอ่างเก็บน้ำ</w:t>
      </w:r>
      <w:r w:rsidR="00CA3BE5" w:rsidRPr="00644123">
        <w:rPr>
          <w:rFonts w:ascii="TH SarabunPSK" w:hAnsi="TH SarabunPSK" w:cs="TH SarabunPSK"/>
          <w:spacing w:val="-4"/>
          <w:sz w:val="32"/>
          <w:szCs w:val="32"/>
          <w:cs/>
        </w:rPr>
        <w:t>แสดงดัง</w:t>
      </w:r>
      <w:r w:rsidR="00CA3BE5" w:rsidRPr="00644123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รูปที่ </w:t>
      </w:r>
      <w:r w:rsidR="00626CCA">
        <w:rPr>
          <w:rFonts w:ascii="TH SarabunPSK" w:hAnsi="TH SarabunPSK" w:cs="TH SarabunPSK"/>
          <w:b/>
          <w:bCs/>
          <w:spacing w:val="-4"/>
          <w:sz w:val="32"/>
          <w:szCs w:val="32"/>
        </w:rPr>
        <w:t>5</w:t>
      </w:r>
      <w:r w:rsidR="009C794B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D43A7C" w:rsidRPr="00644123">
        <w:rPr>
          <w:rFonts w:ascii="TH SarabunPSK" w:hAnsi="TH SarabunPSK" w:cs="TH SarabunPSK"/>
          <w:spacing w:val="-4"/>
          <w:sz w:val="32"/>
          <w:szCs w:val="32"/>
          <w:cs/>
        </w:rPr>
        <w:t>และ</w:t>
      </w:r>
      <w:r w:rsidR="00C9628C" w:rsidRPr="00644123">
        <w:rPr>
          <w:rFonts w:ascii="TH SarabunPSK" w:hAnsi="TH SarabunPSK" w:cs="TH SarabunPSK"/>
          <w:sz w:val="32"/>
          <w:szCs w:val="32"/>
          <w:cs/>
        </w:rPr>
        <w:t>รายละเอียดของความ</w:t>
      </w:r>
      <w:r w:rsidR="00C9628C" w:rsidRPr="00CF7A74">
        <w:rPr>
          <w:rFonts w:ascii="TH SarabunPSK" w:hAnsi="TH SarabunPSK" w:cs="TH SarabunPSK"/>
          <w:sz w:val="32"/>
          <w:szCs w:val="32"/>
          <w:cs/>
        </w:rPr>
        <w:t>พร้อมด้านความมั่นคงของอ่างเก็บน้ำใน</w:t>
      </w:r>
      <w:r w:rsidR="00C9628C"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626CCA">
        <w:rPr>
          <w:rFonts w:ascii="TH SarabunPSK" w:hAnsi="TH SarabunPSK" w:cs="TH SarabunPSK"/>
          <w:b/>
          <w:bCs/>
          <w:sz w:val="32"/>
          <w:szCs w:val="32"/>
        </w:rPr>
        <w:t>4</w:t>
      </w:r>
    </w:p>
    <w:p w14:paraId="539C04AF" w14:textId="236C9C3F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18B2DB3B" w14:textId="20911EB5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2D8DC974" w14:textId="33763212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86BA897" w14:textId="352F90B5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7CCF4026" w14:textId="77777777" w:rsidR="00464261" w:rsidRDefault="0046426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C312D44" w14:textId="77777777" w:rsidR="00971BE8" w:rsidRPr="00644123" w:rsidRDefault="00D968ED" w:rsidP="00976632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533C40CF" wp14:editId="6BF106C1">
            <wp:extent cx="5855404" cy="82800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4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265C7C" w14:textId="77777777" w:rsidR="00C43081" w:rsidRPr="00EF05CD" w:rsidRDefault="007277E1" w:rsidP="00976632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EF05CD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060694" w:rsidRPr="00EF05CD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EF05CD">
        <w:rPr>
          <w:rFonts w:ascii="TH SarabunPSK" w:hAnsi="TH SarabunPSK" w:cs="TH SarabunPSK"/>
          <w:sz w:val="32"/>
          <w:szCs w:val="32"/>
        </w:rPr>
        <w:t xml:space="preserve"> </w:t>
      </w:r>
      <w:r w:rsidR="00703BDE" w:rsidRPr="00EF05CD">
        <w:rPr>
          <w:rFonts w:ascii="TH SarabunPSK" w:hAnsi="TH SarabunPSK" w:cs="TH SarabunPSK"/>
          <w:sz w:val="32"/>
          <w:szCs w:val="32"/>
          <w:cs/>
        </w:rPr>
        <w:t xml:space="preserve">ตำแหน่งสถานีตรวจวัดสภาพน้ำทางไกลอัตโนมัติ </w:t>
      </w:r>
      <w:r w:rsidR="00703BDE" w:rsidRPr="00EF05CD">
        <w:rPr>
          <w:rFonts w:ascii="TH SarabunPSK" w:hAnsi="TH SarabunPSK" w:cs="TH SarabunPSK"/>
          <w:sz w:val="32"/>
          <w:szCs w:val="32"/>
        </w:rPr>
        <w:t xml:space="preserve">CCTV EWS </w:t>
      </w:r>
      <w:r w:rsidR="00703BDE" w:rsidRPr="00EF05CD">
        <w:rPr>
          <w:rFonts w:ascii="TH SarabunPSK" w:hAnsi="TH SarabunPSK" w:cs="TH SarabunPSK"/>
          <w:sz w:val="32"/>
          <w:szCs w:val="32"/>
          <w:cs/>
        </w:rPr>
        <w:t xml:space="preserve">และสถานีอุตุ-อุทกวิทยา </w:t>
      </w:r>
    </w:p>
    <w:p w14:paraId="23390402" w14:textId="76FE9B3D" w:rsidR="008215ED" w:rsidRPr="007F6574" w:rsidRDefault="00703BDE" w:rsidP="00A73AFC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  <w:cs/>
        </w:rPr>
      </w:pPr>
      <w:r w:rsidRPr="00EF05CD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ในเขตพื้นที่ความรับผิดชอบของสำนักงานทรัพยากรน้ำภาค</w:t>
      </w:r>
      <w:r w:rsidR="00824A31" w:rsidRPr="00EF05CD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FA3FD0">
        <w:rPr>
          <w:rFonts w:ascii="TH SarabunPSK" w:hAnsi="TH SarabunPSK" w:cs="TH SarabunPSK"/>
          <w:sz w:val="32"/>
          <w:szCs w:val="32"/>
        </w:rPr>
        <w:t>11</w:t>
      </w:r>
    </w:p>
    <w:p w14:paraId="76172246" w14:textId="77777777" w:rsidR="006C26E5" w:rsidRPr="00644123" w:rsidRDefault="00D968ED" w:rsidP="00976632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56A4C8E5" wp14:editId="5B5822E1">
            <wp:extent cx="5855404" cy="82800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4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B1332D" w14:textId="39001522" w:rsidR="003F22B6" w:rsidRDefault="006C26E5" w:rsidP="00976632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976632">
        <w:rPr>
          <w:rFonts w:ascii="TH SarabunPSK" w:hAnsi="TH SarabunPSK" w:cs="TH SarabunPSK"/>
          <w:b/>
          <w:bCs/>
          <w:sz w:val="32"/>
          <w:szCs w:val="32"/>
        </w:rPr>
        <w:t>5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ตำแหน่งโครงการพัฒนาแหล่งน้ำประเภทอ่างเก็บน้ำในเขตพื้นที่ความรับผิดชอบของ</w:t>
      </w:r>
    </w:p>
    <w:p w14:paraId="16041BB1" w14:textId="5E7163EE" w:rsidR="006C26E5" w:rsidRPr="00644123" w:rsidRDefault="006C26E5" w:rsidP="00A73AFC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CD332F">
        <w:rPr>
          <w:rFonts w:ascii="TH SarabunPSK" w:hAnsi="TH SarabunPSK" w:cs="TH SarabunPSK"/>
          <w:sz w:val="32"/>
          <w:szCs w:val="32"/>
        </w:rPr>
        <w:t>11</w:t>
      </w:r>
    </w:p>
    <w:p w14:paraId="2193DBEC" w14:textId="696DDF46" w:rsidR="009F2953" w:rsidRDefault="003664A1" w:rsidP="001D222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>8</w:t>
      </w:r>
      <w:r w:rsidR="009F2953" w:rsidRPr="009F295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9F2953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ข้อมูลความพร้อมด้านบุคลากร</w:t>
      </w:r>
      <w:r w:rsidR="009F2953" w:rsidRPr="009F295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14:paraId="3C116F87" w14:textId="318FD051" w:rsidR="00CE75FF" w:rsidRPr="009C5DD2" w:rsidRDefault="009F2953" w:rsidP="00CE75FF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9C5DD2">
        <w:rPr>
          <w:rFonts w:ascii="TH SarabunPSK" w:hAnsi="TH SarabunPSK" w:cs="TH SarabunPSK"/>
          <w:sz w:val="32"/>
          <w:szCs w:val="32"/>
          <w:cs/>
        </w:rPr>
        <w:tab/>
      </w:r>
      <w:r w:rsidR="00CE75FF" w:rsidRPr="009C5DD2">
        <w:rPr>
          <w:rFonts w:ascii="TH SarabunPSK" w:hAnsi="TH SarabunPSK" w:cs="TH SarabunPSK"/>
          <w:sz w:val="32"/>
          <w:szCs w:val="32"/>
        </w:rPr>
        <w:t xml:space="preserve">8.1 </w:t>
      </w:r>
      <w:r w:rsidR="00CE75FF" w:rsidRPr="009C5DD2">
        <w:rPr>
          <w:rFonts w:ascii="TH SarabunPSK" w:hAnsi="TH SarabunPSK" w:cs="TH SarabunPSK"/>
          <w:sz w:val="32"/>
          <w:szCs w:val="32"/>
          <w:cs/>
        </w:rPr>
        <w:t>เจ้าหน้าที่ด้านเฝ้าระวังสถานการณ์ด้านภาวะน้ำท่วมและภาวะน้ำแล้ง</w:t>
      </w:r>
      <w:r w:rsidR="00CE75FF" w:rsidRPr="009C5DD2">
        <w:rPr>
          <w:rFonts w:ascii="TH SarabunPSK" w:hAnsi="TH SarabunPSK" w:cs="TH SarabunPSK"/>
          <w:sz w:val="32"/>
          <w:szCs w:val="32"/>
        </w:rPr>
        <w:t xml:space="preserve"> </w:t>
      </w:r>
      <w:r w:rsidR="00CE75FF" w:rsidRPr="009C5DD2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9C5DD2">
        <w:rPr>
          <w:rFonts w:ascii="TH SarabunPSK" w:hAnsi="TH SarabunPSK" w:cs="TH SarabunPSK"/>
          <w:sz w:val="32"/>
          <w:szCs w:val="32"/>
        </w:rPr>
        <w:t>3</w:t>
      </w:r>
      <w:r w:rsidR="00CE75FF" w:rsidRPr="009C5DD2">
        <w:rPr>
          <w:rFonts w:ascii="TH SarabunPSK" w:hAnsi="TH SarabunPSK" w:cs="TH SarabunPSK"/>
          <w:sz w:val="32"/>
          <w:szCs w:val="32"/>
        </w:rPr>
        <w:t xml:space="preserve">8 </w:t>
      </w:r>
      <w:r w:rsidR="00CE75FF" w:rsidRPr="009C5DD2">
        <w:rPr>
          <w:rFonts w:ascii="TH SarabunPSK" w:hAnsi="TH SarabunPSK" w:cs="TH SarabunPSK"/>
          <w:sz w:val="32"/>
          <w:szCs w:val="32"/>
          <w:cs/>
        </w:rPr>
        <w:t>ราย</w:t>
      </w:r>
    </w:p>
    <w:tbl>
      <w:tblPr>
        <w:tblStyle w:val="a8"/>
        <w:tblW w:w="0" w:type="auto"/>
        <w:tblInd w:w="675" w:type="dxa"/>
        <w:tblLook w:val="04A0" w:firstRow="1" w:lastRow="0" w:firstColumn="1" w:lastColumn="0" w:noHBand="0" w:noVBand="1"/>
      </w:tblPr>
      <w:tblGrid>
        <w:gridCol w:w="850"/>
        <w:gridCol w:w="3119"/>
        <w:gridCol w:w="2127"/>
        <w:gridCol w:w="2409"/>
      </w:tblGrid>
      <w:tr w:rsidR="00CE75FF" w:rsidRPr="00644123" w14:paraId="1B8027E3" w14:textId="77777777" w:rsidTr="0037171D">
        <w:tc>
          <w:tcPr>
            <w:tcW w:w="850" w:type="dxa"/>
          </w:tcPr>
          <w:p w14:paraId="03F05933" w14:textId="77777777" w:rsidR="00CE75FF" w:rsidRPr="00644123" w:rsidRDefault="00CE75FF" w:rsidP="0037171D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119" w:type="dxa"/>
          </w:tcPr>
          <w:p w14:paraId="369AB41F" w14:textId="77777777" w:rsidR="00CE75FF" w:rsidRPr="00644123" w:rsidRDefault="00CE75FF" w:rsidP="0037171D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127" w:type="dxa"/>
          </w:tcPr>
          <w:p w14:paraId="67FCE4BF" w14:textId="77777777" w:rsidR="00CE75FF" w:rsidRPr="00644123" w:rsidRDefault="00CE75FF" w:rsidP="0037171D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2409" w:type="dxa"/>
          </w:tcPr>
          <w:p w14:paraId="6BE06B45" w14:textId="77777777" w:rsidR="00CE75FF" w:rsidRPr="00644123" w:rsidRDefault="00CE75FF" w:rsidP="0037171D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8909F2" w:rsidRPr="00644123" w14:paraId="1CBD8838" w14:textId="77777777" w:rsidTr="00350EDF">
        <w:tc>
          <w:tcPr>
            <w:tcW w:w="850" w:type="dxa"/>
            <w:vAlign w:val="bottom"/>
          </w:tcPr>
          <w:p w14:paraId="1E86DFA5" w14:textId="092C1A50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</w:t>
            </w:r>
          </w:p>
        </w:tc>
        <w:tc>
          <w:tcPr>
            <w:tcW w:w="3119" w:type="dxa"/>
            <w:vAlign w:val="bottom"/>
          </w:tcPr>
          <w:p w14:paraId="373E8EEA" w14:textId="1ACF8415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นายชล</w:t>
            </w:r>
            <w:proofErr w:type="spellStart"/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ิน</w:t>
            </w:r>
            <w:proofErr w:type="spellEnd"/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ศรี ไทยยิ่ง</w:t>
            </w:r>
          </w:p>
        </w:tc>
        <w:tc>
          <w:tcPr>
            <w:tcW w:w="2127" w:type="dxa"/>
            <w:vAlign w:val="bottom"/>
          </w:tcPr>
          <w:p w14:paraId="75FD75E8" w14:textId="07D2D1D4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17A12963" w14:textId="4C9C9C6D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061-2950512</w:t>
            </w:r>
          </w:p>
        </w:tc>
      </w:tr>
      <w:tr w:rsidR="008909F2" w:rsidRPr="00644123" w14:paraId="210E1770" w14:textId="77777777" w:rsidTr="00350EDF">
        <w:tc>
          <w:tcPr>
            <w:tcW w:w="850" w:type="dxa"/>
            <w:vAlign w:val="bottom"/>
          </w:tcPr>
          <w:p w14:paraId="2E1F8A3C" w14:textId="44796BE9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</w:t>
            </w:r>
          </w:p>
        </w:tc>
        <w:tc>
          <w:tcPr>
            <w:tcW w:w="3119" w:type="dxa"/>
            <w:vAlign w:val="bottom"/>
          </w:tcPr>
          <w:p w14:paraId="0B06FAFD" w14:textId="75B713A1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</w:t>
            </w:r>
            <w:proofErr w:type="spellStart"/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ปิ</w:t>
            </w:r>
            <w:proofErr w:type="spellEnd"/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ยะ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ทิพย์อักษร</w:t>
            </w:r>
          </w:p>
        </w:tc>
        <w:tc>
          <w:tcPr>
            <w:tcW w:w="2127" w:type="dxa"/>
            <w:vAlign w:val="bottom"/>
          </w:tcPr>
          <w:p w14:paraId="25D77190" w14:textId="3CD2A6EE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552C56E3" w14:textId="4BC4ADDD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098-6396467</w:t>
            </w:r>
          </w:p>
        </w:tc>
      </w:tr>
      <w:tr w:rsidR="008909F2" w:rsidRPr="00644123" w14:paraId="7D42744B" w14:textId="77777777" w:rsidTr="00350EDF">
        <w:tc>
          <w:tcPr>
            <w:tcW w:w="850" w:type="dxa"/>
            <w:vAlign w:val="bottom"/>
          </w:tcPr>
          <w:p w14:paraId="34A5D66A" w14:textId="4F139BA6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</w:t>
            </w:r>
          </w:p>
        </w:tc>
        <w:tc>
          <w:tcPr>
            <w:tcW w:w="3119" w:type="dxa"/>
            <w:vAlign w:val="bottom"/>
          </w:tcPr>
          <w:p w14:paraId="591F7939" w14:textId="1403EFEB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นายเข็มทอง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โพธิ์มา</w:t>
            </w:r>
          </w:p>
        </w:tc>
        <w:tc>
          <w:tcPr>
            <w:tcW w:w="2127" w:type="dxa"/>
            <w:vAlign w:val="bottom"/>
          </w:tcPr>
          <w:p w14:paraId="277A5BF2" w14:textId="08483A98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1C261D65" w14:textId="5424608B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081-8674878</w:t>
            </w:r>
          </w:p>
        </w:tc>
      </w:tr>
      <w:tr w:rsidR="008909F2" w:rsidRPr="00644123" w14:paraId="5AD7CCC8" w14:textId="77777777" w:rsidTr="00350EDF">
        <w:tc>
          <w:tcPr>
            <w:tcW w:w="850" w:type="dxa"/>
            <w:vAlign w:val="bottom"/>
          </w:tcPr>
          <w:p w14:paraId="797461D2" w14:textId="47C35BBB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</w:t>
            </w:r>
          </w:p>
        </w:tc>
        <w:tc>
          <w:tcPr>
            <w:tcW w:w="3119" w:type="dxa"/>
            <w:vAlign w:val="bottom"/>
          </w:tcPr>
          <w:p w14:paraId="00D9A9CF" w14:textId="026E0159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นายวรเดช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บุญ</w:t>
            </w:r>
            <w:proofErr w:type="spellStart"/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รังษี</w:t>
            </w:r>
            <w:proofErr w:type="spellEnd"/>
          </w:p>
        </w:tc>
        <w:tc>
          <w:tcPr>
            <w:tcW w:w="2127" w:type="dxa"/>
            <w:vAlign w:val="bottom"/>
          </w:tcPr>
          <w:p w14:paraId="395408B2" w14:textId="2F4C624A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67DE6BBB" w14:textId="2294B1FF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099-3859100</w:t>
            </w:r>
          </w:p>
        </w:tc>
      </w:tr>
      <w:tr w:rsidR="008909F2" w:rsidRPr="00644123" w14:paraId="3A77D9D0" w14:textId="77777777" w:rsidTr="00350EDF">
        <w:tc>
          <w:tcPr>
            <w:tcW w:w="850" w:type="dxa"/>
            <w:vAlign w:val="bottom"/>
          </w:tcPr>
          <w:p w14:paraId="23D80B6B" w14:textId="016CD695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5</w:t>
            </w:r>
          </w:p>
        </w:tc>
        <w:tc>
          <w:tcPr>
            <w:tcW w:w="3119" w:type="dxa"/>
            <w:vAlign w:val="bottom"/>
          </w:tcPr>
          <w:p w14:paraId="323ADDE4" w14:textId="0C6C8F06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นายชูศักดิ์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ผิวงาม</w:t>
            </w:r>
          </w:p>
        </w:tc>
        <w:tc>
          <w:tcPr>
            <w:tcW w:w="2127" w:type="dxa"/>
            <w:vAlign w:val="bottom"/>
          </w:tcPr>
          <w:p w14:paraId="175F3B63" w14:textId="0B7C3C21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3B760A59" w14:textId="10D6C8A7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086-5859705</w:t>
            </w:r>
          </w:p>
        </w:tc>
      </w:tr>
      <w:tr w:rsidR="008909F2" w:rsidRPr="00644123" w14:paraId="5B488032" w14:textId="77777777" w:rsidTr="00350EDF">
        <w:tc>
          <w:tcPr>
            <w:tcW w:w="850" w:type="dxa"/>
            <w:vAlign w:val="bottom"/>
          </w:tcPr>
          <w:p w14:paraId="22EBE678" w14:textId="493D60CE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6</w:t>
            </w:r>
          </w:p>
        </w:tc>
        <w:tc>
          <w:tcPr>
            <w:tcW w:w="3119" w:type="dxa"/>
            <w:vAlign w:val="bottom"/>
          </w:tcPr>
          <w:p w14:paraId="4EF53E45" w14:textId="175FAC91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นายอัศวิน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พรประสิทธิ์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 </w:t>
            </w:r>
          </w:p>
        </w:tc>
        <w:tc>
          <w:tcPr>
            <w:tcW w:w="2127" w:type="dxa"/>
            <w:vAlign w:val="bottom"/>
          </w:tcPr>
          <w:p w14:paraId="3162AB25" w14:textId="66BA2108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314C6842" w14:textId="3907F97A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087-9351939</w:t>
            </w:r>
          </w:p>
        </w:tc>
      </w:tr>
      <w:tr w:rsidR="008909F2" w:rsidRPr="00644123" w14:paraId="70DDB982" w14:textId="77777777" w:rsidTr="00350EDF">
        <w:tc>
          <w:tcPr>
            <w:tcW w:w="850" w:type="dxa"/>
            <w:vAlign w:val="bottom"/>
          </w:tcPr>
          <w:p w14:paraId="076ADE4D" w14:textId="68A833AC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7</w:t>
            </w:r>
          </w:p>
        </w:tc>
        <w:tc>
          <w:tcPr>
            <w:tcW w:w="3119" w:type="dxa"/>
            <w:vAlign w:val="bottom"/>
          </w:tcPr>
          <w:p w14:paraId="29DEE52C" w14:textId="06F2E125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</w:t>
            </w:r>
            <w:proofErr w:type="spellStart"/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ธี</w:t>
            </w:r>
            <w:proofErr w:type="spellEnd"/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ระชัย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ทิวาวง</w:t>
            </w:r>
            <w:proofErr w:type="spellStart"/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ค์</w:t>
            </w:r>
            <w:proofErr w:type="spellEnd"/>
          </w:p>
        </w:tc>
        <w:tc>
          <w:tcPr>
            <w:tcW w:w="2127" w:type="dxa"/>
            <w:vAlign w:val="bottom"/>
          </w:tcPr>
          <w:p w14:paraId="670AA179" w14:textId="4BD11825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1DE18CA8" w14:textId="7B9DBE38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089-2038497</w:t>
            </w:r>
          </w:p>
        </w:tc>
      </w:tr>
      <w:tr w:rsidR="008909F2" w:rsidRPr="00644123" w14:paraId="0A0D1D82" w14:textId="77777777" w:rsidTr="00350EDF">
        <w:tc>
          <w:tcPr>
            <w:tcW w:w="850" w:type="dxa"/>
            <w:vAlign w:val="bottom"/>
          </w:tcPr>
          <w:p w14:paraId="05229E13" w14:textId="1E304371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8</w:t>
            </w:r>
          </w:p>
        </w:tc>
        <w:tc>
          <w:tcPr>
            <w:tcW w:w="3119" w:type="dxa"/>
            <w:vAlign w:val="bottom"/>
          </w:tcPr>
          <w:p w14:paraId="1C16FD78" w14:textId="65BF8484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นางศิริพร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เศษแสงศรี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</w:p>
        </w:tc>
        <w:tc>
          <w:tcPr>
            <w:tcW w:w="2127" w:type="dxa"/>
            <w:vAlign w:val="bottom"/>
          </w:tcPr>
          <w:p w14:paraId="3906B1C5" w14:textId="164D69EA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50DEAFDA" w14:textId="1505F2E4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081-9747559</w:t>
            </w:r>
          </w:p>
        </w:tc>
      </w:tr>
      <w:tr w:rsidR="008909F2" w:rsidRPr="00644123" w14:paraId="3C898D77" w14:textId="77777777" w:rsidTr="00350EDF">
        <w:tc>
          <w:tcPr>
            <w:tcW w:w="850" w:type="dxa"/>
            <w:vAlign w:val="bottom"/>
          </w:tcPr>
          <w:p w14:paraId="1092C499" w14:textId="3C98110E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9</w:t>
            </w:r>
          </w:p>
        </w:tc>
        <w:tc>
          <w:tcPr>
            <w:tcW w:w="3119" w:type="dxa"/>
            <w:vAlign w:val="bottom"/>
          </w:tcPr>
          <w:p w14:paraId="698CC971" w14:textId="2043D63E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นายวิฑูรย์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คิดอยู่</w:t>
            </w:r>
          </w:p>
        </w:tc>
        <w:tc>
          <w:tcPr>
            <w:tcW w:w="2127" w:type="dxa"/>
            <w:vAlign w:val="bottom"/>
          </w:tcPr>
          <w:p w14:paraId="5918E62A" w14:textId="657ED1F4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2B42CB9A" w14:textId="4D4957C7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083-3756447</w:t>
            </w:r>
          </w:p>
        </w:tc>
      </w:tr>
      <w:tr w:rsidR="008909F2" w:rsidRPr="00644123" w14:paraId="2AC75B24" w14:textId="77777777" w:rsidTr="00350EDF">
        <w:tc>
          <w:tcPr>
            <w:tcW w:w="850" w:type="dxa"/>
            <w:vAlign w:val="bottom"/>
          </w:tcPr>
          <w:p w14:paraId="188EE736" w14:textId="30D3191C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10</w:t>
            </w:r>
          </w:p>
        </w:tc>
        <w:tc>
          <w:tcPr>
            <w:tcW w:w="3119" w:type="dxa"/>
            <w:vAlign w:val="bottom"/>
          </w:tcPr>
          <w:p w14:paraId="3D48C83A" w14:textId="11B95AD7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นายสมเกียรติ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คำควร</w:t>
            </w:r>
          </w:p>
        </w:tc>
        <w:tc>
          <w:tcPr>
            <w:tcW w:w="2127" w:type="dxa"/>
            <w:vAlign w:val="bottom"/>
          </w:tcPr>
          <w:p w14:paraId="2C362918" w14:textId="0EDEB304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34D35742" w14:textId="108649D1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089-8641304</w:t>
            </w:r>
          </w:p>
        </w:tc>
      </w:tr>
      <w:tr w:rsidR="008909F2" w:rsidRPr="00644123" w14:paraId="23DAF902" w14:textId="77777777" w:rsidTr="00350EDF">
        <w:tc>
          <w:tcPr>
            <w:tcW w:w="850" w:type="dxa"/>
            <w:vAlign w:val="bottom"/>
          </w:tcPr>
          <w:p w14:paraId="69201403" w14:textId="2D77048A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11</w:t>
            </w:r>
          </w:p>
        </w:tc>
        <w:tc>
          <w:tcPr>
            <w:tcW w:w="3119" w:type="dxa"/>
            <w:vAlign w:val="bottom"/>
          </w:tcPr>
          <w:p w14:paraId="0EAC9FFE" w14:textId="0ACA9498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นายธนกฤต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สุวรรณ</w:t>
            </w:r>
            <w:proofErr w:type="spellStart"/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พัฒน์</w:t>
            </w:r>
            <w:proofErr w:type="spellEnd"/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</w:p>
        </w:tc>
        <w:tc>
          <w:tcPr>
            <w:tcW w:w="2127" w:type="dxa"/>
            <w:vAlign w:val="bottom"/>
          </w:tcPr>
          <w:p w14:paraId="0F829224" w14:textId="18B35181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1F2D31C4" w14:textId="324A83E0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081-2651904</w:t>
            </w:r>
          </w:p>
        </w:tc>
      </w:tr>
      <w:tr w:rsidR="008909F2" w:rsidRPr="00644123" w14:paraId="3BD9807A" w14:textId="77777777" w:rsidTr="00350EDF">
        <w:tc>
          <w:tcPr>
            <w:tcW w:w="850" w:type="dxa"/>
            <w:vAlign w:val="bottom"/>
          </w:tcPr>
          <w:p w14:paraId="5A4DE824" w14:textId="49F5F2E8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12</w:t>
            </w:r>
          </w:p>
        </w:tc>
        <w:tc>
          <w:tcPr>
            <w:tcW w:w="3119" w:type="dxa"/>
            <w:vAlign w:val="bottom"/>
          </w:tcPr>
          <w:p w14:paraId="79CF8ACF" w14:textId="6FB2032F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นายนิคม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ชะนีวงษ์</w:t>
            </w:r>
          </w:p>
        </w:tc>
        <w:tc>
          <w:tcPr>
            <w:tcW w:w="2127" w:type="dxa"/>
            <w:vAlign w:val="bottom"/>
          </w:tcPr>
          <w:p w14:paraId="2A0D3052" w14:textId="1B3127F9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57037CD9" w14:textId="47D745B6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080-7291681</w:t>
            </w:r>
          </w:p>
        </w:tc>
      </w:tr>
      <w:tr w:rsidR="008909F2" w:rsidRPr="00644123" w14:paraId="2FD115BB" w14:textId="77777777" w:rsidTr="00350EDF">
        <w:tc>
          <w:tcPr>
            <w:tcW w:w="850" w:type="dxa"/>
            <w:vAlign w:val="bottom"/>
          </w:tcPr>
          <w:p w14:paraId="6C830B90" w14:textId="7B7480C6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13</w:t>
            </w:r>
          </w:p>
        </w:tc>
        <w:tc>
          <w:tcPr>
            <w:tcW w:w="3119" w:type="dxa"/>
            <w:vAlign w:val="bottom"/>
          </w:tcPr>
          <w:p w14:paraId="7A5F8AE5" w14:textId="289A312F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นายสมัย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โลหะ</w:t>
            </w:r>
          </w:p>
        </w:tc>
        <w:tc>
          <w:tcPr>
            <w:tcW w:w="2127" w:type="dxa"/>
            <w:vAlign w:val="bottom"/>
          </w:tcPr>
          <w:p w14:paraId="3E606F7F" w14:textId="3E5D984A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14A2422B" w14:textId="27A81BE9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093-4973734</w:t>
            </w:r>
          </w:p>
        </w:tc>
      </w:tr>
      <w:tr w:rsidR="008909F2" w:rsidRPr="00644123" w14:paraId="2A96EE7C" w14:textId="77777777" w:rsidTr="00350EDF">
        <w:tc>
          <w:tcPr>
            <w:tcW w:w="850" w:type="dxa"/>
            <w:vAlign w:val="bottom"/>
          </w:tcPr>
          <w:p w14:paraId="4B1A9EAD" w14:textId="3F7D2B9C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14</w:t>
            </w:r>
          </w:p>
        </w:tc>
        <w:tc>
          <w:tcPr>
            <w:tcW w:w="3119" w:type="dxa"/>
            <w:vAlign w:val="bottom"/>
          </w:tcPr>
          <w:p w14:paraId="57462DF6" w14:textId="774388FE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นายประจวบ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คงดี</w:t>
            </w:r>
          </w:p>
        </w:tc>
        <w:tc>
          <w:tcPr>
            <w:tcW w:w="2127" w:type="dxa"/>
            <w:vAlign w:val="bottom"/>
          </w:tcPr>
          <w:p w14:paraId="3A5E0B69" w14:textId="74EB5FD2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44E89B34" w14:textId="04C7FCB2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098-1952693</w:t>
            </w:r>
          </w:p>
        </w:tc>
      </w:tr>
      <w:tr w:rsidR="008909F2" w:rsidRPr="00644123" w14:paraId="101AFE3A" w14:textId="77777777" w:rsidTr="00350EDF">
        <w:tc>
          <w:tcPr>
            <w:tcW w:w="850" w:type="dxa"/>
            <w:vAlign w:val="bottom"/>
          </w:tcPr>
          <w:p w14:paraId="315AD8B6" w14:textId="3FFEC6EE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15</w:t>
            </w:r>
          </w:p>
        </w:tc>
        <w:tc>
          <w:tcPr>
            <w:tcW w:w="3119" w:type="dxa"/>
            <w:vAlign w:val="bottom"/>
          </w:tcPr>
          <w:p w14:paraId="05389902" w14:textId="0735E074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นายวสันต์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สุพรม</w:t>
            </w:r>
          </w:p>
        </w:tc>
        <w:tc>
          <w:tcPr>
            <w:tcW w:w="2127" w:type="dxa"/>
            <w:vAlign w:val="bottom"/>
          </w:tcPr>
          <w:p w14:paraId="6752A1DD" w14:textId="38F086ED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681887B4" w14:textId="7E750231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086-6496896</w:t>
            </w:r>
          </w:p>
        </w:tc>
      </w:tr>
      <w:tr w:rsidR="008909F2" w:rsidRPr="00644123" w14:paraId="36ED68C5" w14:textId="77777777" w:rsidTr="00350EDF">
        <w:tc>
          <w:tcPr>
            <w:tcW w:w="850" w:type="dxa"/>
            <w:vAlign w:val="bottom"/>
          </w:tcPr>
          <w:p w14:paraId="5746A57D" w14:textId="2C226856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16</w:t>
            </w:r>
          </w:p>
        </w:tc>
        <w:tc>
          <w:tcPr>
            <w:tcW w:w="3119" w:type="dxa"/>
            <w:vAlign w:val="bottom"/>
          </w:tcPr>
          <w:p w14:paraId="4C47856D" w14:textId="69E218AB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นายสมจิต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แสงกุรัง</w:t>
            </w:r>
          </w:p>
        </w:tc>
        <w:tc>
          <w:tcPr>
            <w:tcW w:w="2127" w:type="dxa"/>
            <w:vAlign w:val="bottom"/>
          </w:tcPr>
          <w:p w14:paraId="6ED67858" w14:textId="21D95687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34D3A854" w14:textId="29D93CEE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064-3900507</w:t>
            </w:r>
          </w:p>
        </w:tc>
      </w:tr>
      <w:tr w:rsidR="008909F2" w:rsidRPr="00644123" w14:paraId="5AEFEE94" w14:textId="77777777" w:rsidTr="00350EDF">
        <w:tc>
          <w:tcPr>
            <w:tcW w:w="850" w:type="dxa"/>
            <w:vAlign w:val="bottom"/>
          </w:tcPr>
          <w:p w14:paraId="6F47DE16" w14:textId="3F0976D8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17</w:t>
            </w:r>
          </w:p>
        </w:tc>
        <w:tc>
          <w:tcPr>
            <w:tcW w:w="3119" w:type="dxa"/>
            <w:vAlign w:val="bottom"/>
          </w:tcPr>
          <w:p w14:paraId="331FE7EE" w14:textId="0E033FAB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นายกริช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ใสพันธ์</w:t>
            </w:r>
          </w:p>
        </w:tc>
        <w:tc>
          <w:tcPr>
            <w:tcW w:w="2127" w:type="dxa"/>
            <w:vAlign w:val="bottom"/>
          </w:tcPr>
          <w:p w14:paraId="6A116BB3" w14:textId="2DAE485B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395DB4DA" w14:textId="121A9E9B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084-0355466</w:t>
            </w:r>
          </w:p>
        </w:tc>
      </w:tr>
      <w:tr w:rsidR="008909F2" w:rsidRPr="00644123" w14:paraId="6FFEB42E" w14:textId="77777777" w:rsidTr="00350EDF">
        <w:tc>
          <w:tcPr>
            <w:tcW w:w="850" w:type="dxa"/>
            <w:vAlign w:val="bottom"/>
          </w:tcPr>
          <w:p w14:paraId="7D3892AD" w14:textId="692120DF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18</w:t>
            </w:r>
          </w:p>
        </w:tc>
        <w:tc>
          <w:tcPr>
            <w:tcW w:w="3119" w:type="dxa"/>
            <w:vAlign w:val="bottom"/>
          </w:tcPr>
          <w:p w14:paraId="7E5FE8E3" w14:textId="22436818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นายพิชิต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พรหมประกาย</w:t>
            </w:r>
          </w:p>
        </w:tc>
        <w:tc>
          <w:tcPr>
            <w:tcW w:w="2127" w:type="dxa"/>
            <w:vAlign w:val="bottom"/>
          </w:tcPr>
          <w:p w14:paraId="407637FD" w14:textId="0EFD14A6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124EB191" w14:textId="1E0DD310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088-1152590</w:t>
            </w:r>
          </w:p>
        </w:tc>
      </w:tr>
      <w:tr w:rsidR="008909F2" w:rsidRPr="00644123" w14:paraId="3E0D0FC2" w14:textId="77777777" w:rsidTr="00350EDF">
        <w:tc>
          <w:tcPr>
            <w:tcW w:w="850" w:type="dxa"/>
            <w:vAlign w:val="bottom"/>
          </w:tcPr>
          <w:p w14:paraId="3A33972D" w14:textId="36F6F423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19</w:t>
            </w:r>
          </w:p>
        </w:tc>
        <w:tc>
          <w:tcPr>
            <w:tcW w:w="3119" w:type="dxa"/>
            <w:vAlign w:val="bottom"/>
          </w:tcPr>
          <w:p w14:paraId="683B68EB" w14:textId="1366CD7B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นายนิยม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จัตตุพันธ์</w:t>
            </w:r>
          </w:p>
        </w:tc>
        <w:tc>
          <w:tcPr>
            <w:tcW w:w="2127" w:type="dxa"/>
            <w:vAlign w:val="bottom"/>
          </w:tcPr>
          <w:p w14:paraId="4A34FBD4" w14:textId="69E591CB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6DADC28A" w14:textId="2716F5BC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081-9992884</w:t>
            </w:r>
          </w:p>
        </w:tc>
      </w:tr>
      <w:tr w:rsidR="008909F2" w:rsidRPr="00644123" w14:paraId="30D3B775" w14:textId="77777777" w:rsidTr="00350EDF">
        <w:tc>
          <w:tcPr>
            <w:tcW w:w="850" w:type="dxa"/>
            <w:vAlign w:val="bottom"/>
          </w:tcPr>
          <w:p w14:paraId="15225ED7" w14:textId="3B00B67C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20</w:t>
            </w:r>
          </w:p>
        </w:tc>
        <w:tc>
          <w:tcPr>
            <w:tcW w:w="3119" w:type="dxa"/>
            <w:vAlign w:val="bottom"/>
          </w:tcPr>
          <w:p w14:paraId="629D1015" w14:textId="36DDF0BC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นายมงคล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นิลแสง</w:t>
            </w:r>
          </w:p>
        </w:tc>
        <w:tc>
          <w:tcPr>
            <w:tcW w:w="2127" w:type="dxa"/>
            <w:vAlign w:val="bottom"/>
          </w:tcPr>
          <w:p w14:paraId="3E7ED563" w14:textId="7B69220D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22CD160D" w14:textId="0B4C510D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063-7525225</w:t>
            </w:r>
          </w:p>
        </w:tc>
      </w:tr>
      <w:tr w:rsidR="008909F2" w:rsidRPr="00644123" w14:paraId="6E9436A0" w14:textId="77777777" w:rsidTr="00350EDF">
        <w:tc>
          <w:tcPr>
            <w:tcW w:w="850" w:type="dxa"/>
            <w:vAlign w:val="bottom"/>
          </w:tcPr>
          <w:p w14:paraId="6165CF8A" w14:textId="25658FBC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21</w:t>
            </w:r>
          </w:p>
        </w:tc>
        <w:tc>
          <w:tcPr>
            <w:tcW w:w="3119" w:type="dxa"/>
            <w:vAlign w:val="bottom"/>
          </w:tcPr>
          <w:p w14:paraId="19D7BF78" w14:textId="09CE0ACF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นายคมก</w:t>
            </w:r>
            <w:proofErr w:type="spellStart"/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ฤช</w:t>
            </w:r>
            <w:proofErr w:type="spellEnd"/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ยืน</w:t>
            </w:r>
            <w:proofErr w:type="spellStart"/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ยั่ง</w:t>
            </w:r>
            <w:proofErr w:type="spellEnd"/>
          </w:p>
        </w:tc>
        <w:tc>
          <w:tcPr>
            <w:tcW w:w="2127" w:type="dxa"/>
            <w:vAlign w:val="bottom"/>
          </w:tcPr>
          <w:p w14:paraId="04D92C60" w14:textId="40816BAF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1A8800D2" w14:textId="400CF32A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095-6572205</w:t>
            </w:r>
          </w:p>
        </w:tc>
      </w:tr>
      <w:tr w:rsidR="008909F2" w:rsidRPr="00644123" w14:paraId="1DF3D77E" w14:textId="77777777" w:rsidTr="00350EDF">
        <w:tc>
          <w:tcPr>
            <w:tcW w:w="850" w:type="dxa"/>
            <w:vAlign w:val="bottom"/>
          </w:tcPr>
          <w:p w14:paraId="36351737" w14:textId="4447ED39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22</w:t>
            </w:r>
          </w:p>
        </w:tc>
        <w:tc>
          <w:tcPr>
            <w:tcW w:w="3119" w:type="dxa"/>
            <w:vAlign w:val="bottom"/>
          </w:tcPr>
          <w:p w14:paraId="2DC8603D" w14:textId="4BD95CE3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นายบุญสืบ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วงศ์ณรัตน์</w:t>
            </w:r>
          </w:p>
        </w:tc>
        <w:tc>
          <w:tcPr>
            <w:tcW w:w="2127" w:type="dxa"/>
            <w:vAlign w:val="bottom"/>
          </w:tcPr>
          <w:p w14:paraId="7B20D408" w14:textId="6CCD4701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357328E0" w14:textId="1A29E9B3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090-3418304</w:t>
            </w:r>
          </w:p>
        </w:tc>
      </w:tr>
      <w:tr w:rsidR="008909F2" w:rsidRPr="00644123" w14:paraId="71568CC4" w14:textId="77777777" w:rsidTr="00350EDF">
        <w:tc>
          <w:tcPr>
            <w:tcW w:w="850" w:type="dxa"/>
            <w:vAlign w:val="bottom"/>
          </w:tcPr>
          <w:p w14:paraId="67181B28" w14:textId="166479F4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23</w:t>
            </w:r>
          </w:p>
        </w:tc>
        <w:tc>
          <w:tcPr>
            <w:tcW w:w="3119" w:type="dxa"/>
            <w:vAlign w:val="bottom"/>
          </w:tcPr>
          <w:p w14:paraId="22D6BAB4" w14:textId="54F74713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นายจีรวัฒน์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พัฒนะราช</w:t>
            </w:r>
          </w:p>
        </w:tc>
        <w:tc>
          <w:tcPr>
            <w:tcW w:w="2127" w:type="dxa"/>
            <w:vAlign w:val="bottom"/>
          </w:tcPr>
          <w:p w14:paraId="22C557D2" w14:textId="2D6E95F2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07C6D142" w14:textId="067B29ED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094-5428799</w:t>
            </w:r>
          </w:p>
        </w:tc>
      </w:tr>
      <w:tr w:rsidR="008909F2" w:rsidRPr="00644123" w14:paraId="26D63A4A" w14:textId="77777777" w:rsidTr="00350EDF">
        <w:tc>
          <w:tcPr>
            <w:tcW w:w="850" w:type="dxa"/>
            <w:vAlign w:val="bottom"/>
          </w:tcPr>
          <w:p w14:paraId="51C7B37D" w14:textId="27A73BBE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24</w:t>
            </w:r>
          </w:p>
        </w:tc>
        <w:tc>
          <w:tcPr>
            <w:tcW w:w="3119" w:type="dxa"/>
            <w:vAlign w:val="bottom"/>
          </w:tcPr>
          <w:p w14:paraId="753DA2B1" w14:textId="3E0427BD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นายอุทิศ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กิ่งวัน</w:t>
            </w:r>
          </w:p>
        </w:tc>
        <w:tc>
          <w:tcPr>
            <w:tcW w:w="2127" w:type="dxa"/>
            <w:vAlign w:val="bottom"/>
          </w:tcPr>
          <w:p w14:paraId="589749CC" w14:textId="407551CE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3EF70DB9" w14:textId="6FD024FF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098-1404305</w:t>
            </w:r>
          </w:p>
        </w:tc>
      </w:tr>
      <w:tr w:rsidR="008909F2" w:rsidRPr="00644123" w14:paraId="36B1E668" w14:textId="77777777" w:rsidTr="00350EDF">
        <w:tc>
          <w:tcPr>
            <w:tcW w:w="850" w:type="dxa"/>
            <w:vAlign w:val="bottom"/>
          </w:tcPr>
          <w:p w14:paraId="0129AB79" w14:textId="55ABA10B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25</w:t>
            </w:r>
          </w:p>
        </w:tc>
        <w:tc>
          <w:tcPr>
            <w:tcW w:w="3119" w:type="dxa"/>
            <w:vAlign w:val="bottom"/>
          </w:tcPr>
          <w:p w14:paraId="36A3FA81" w14:textId="1F2850B0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นายโชคชัย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พรประสิทธิ์</w:t>
            </w:r>
          </w:p>
        </w:tc>
        <w:tc>
          <w:tcPr>
            <w:tcW w:w="2127" w:type="dxa"/>
            <w:vAlign w:val="bottom"/>
          </w:tcPr>
          <w:p w14:paraId="4BCDED85" w14:textId="68AC21C3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361DF7A3" w14:textId="2E982E07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085-1057588</w:t>
            </w:r>
          </w:p>
        </w:tc>
      </w:tr>
      <w:tr w:rsidR="008909F2" w:rsidRPr="00644123" w14:paraId="29830FED" w14:textId="77777777" w:rsidTr="00350EDF">
        <w:tc>
          <w:tcPr>
            <w:tcW w:w="850" w:type="dxa"/>
            <w:vAlign w:val="bottom"/>
          </w:tcPr>
          <w:p w14:paraId="0BB0BF20" w14:textId="344E059A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26</w:t>
            </w:r>
          </w:p>
        </w:tc>
        <w:tc>
          <w:tcPr>
            <w:tcW w:w="3119" w:type="dxa"/>
            <w:vAlign w:val="bottom"/>
          </w:tcPr>
          <w:p w14:paraId="16A0E780" w14:textId="1F2A8382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นายสุทัศน์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ธรรมสัตย์</w:t>
            </w:r>
          </w:p>
        </w:tc>
        <w:tc>
          <w:tcPr>
            <w:tcW w:w="2127" w:type="dxa"/>
            <w:vAlign w:val="bottom"/>
          </w:tcPr>
          <w:p w14:paraId="35DDDECD" w14:textId="3D03D836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1BB929BE" w14:textId="578A5C1E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090-0468996</w:t>
            </w:r>
          </w:p>
        </w:tc>
      </w:tr>
      <w:tr w:rsidR="008909F2" w:rsidRPr="00644123" w14:paraId="4C0104E9" w14:textId="77777777" w:rsidTr="00350EDF">
        <w:tc>
          <w:tcPr>
            <w:tcW w:w="850" w:type="dxa"/>
            <w:vAlign w:val="bottom"/>
          </w:tcPr>
          <w:p w14:paraId="16C27642" w14:textId="3039C049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27</w:t>
            </w:r>
          </w:p>
        </w:tc>
        <w:tc>
          <w:tcPr>
            <w:tcW w:w="3119" w:type="dxa"/>
            <w:vAlign w:val="bottom"/>
          </w:tcPr>
          <w:p w14:paraId="3D3F8C61" w14:textId="71FCD631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</w:t>
            </w:r>
            <w:proofErr w:type="spellStart"/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นันศั</w:t>
            </w:r>
            <w:proofErr w:type="spellEnd"/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กร์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แก้วลาด</w:t>
            </w:r>
          </w:p>
        </w:tc>
        <w:tc>
          <w:tcPr>
            <w:tcW w:w="2127" w:type="dxa"/>
            <w:vAlign w:val="bottom"/>
          </w:tcPr>
          <w:p w14:paraId="49F94D3D" w14:textId="0BB21A34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7C14FB7E" w14:textId="4AA3EEDE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089-2038497</w:t>
            </w:r>
          </w:p>
        </w:tc>
      </w:tr>
      <w:tr w:rsidR="008909F2" w:rsidRPr="00644123" w14:paraId="155CD09F" w14:textId="77777777" w:rsidTr="00350EDF">
        <w:tc>
          <w:tcPr>
            <w:tcW w:w="850" w:type="dxa"/>
            <w:vAlign w:val="bottom"/>
          </w:tcPr>
          <w:p w14:paraId="3D6770CF" w14:textId="3292741B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28</w:t>
            </w:r>
          </w:p>
        </w:tc>
        <w:tc>
          <w:tcPr>
            <w:tcW w:w="3119" w:type="dxa"/>
            <w:vAlign w:val="bottom"/>
          </w:tcPr>
          <w:p w14:paraId="445F7D82" w14:textId="0E0F9A69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นายคำใส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พูลทรัพย์</w:t>
            </w:r>
          </w:p>
        </w:tc>
        <w:tc>
          <w:tcPr>
            <w:tcW w:w="2127" w:type="dxa"/>
            <w:vAlign w:val="bottom"/>
          </w:tcPr>
          <w:p w14:paraId="1E5EAE09" w14:textId="07A366DE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31473F86" w14:textId="22AE1962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088-0481255</w:t>
            </w:r>
          </w:p>
        </w:tc>
      </w:tr>
      <w:tr w:rsidR="008909F2" w:rsidRPr="00644123" w14:paraId="2CA54AB3" w14:textId="77777777" w:rsidTr="00350EDF">
        <w:tc>
          <w:tcPr>
            <w:tcW w:w="850" w:type="dxa"/>
            <w:vAlign w:val="bottom"/>
          </w:tcPr>
          <w:p w14:paraId="6E85C538" w14:textId="377D0381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29</w:t>
            </w:r>
          </w:p>
        </w:tc>
        <w:tc>
          <w:tcPr>
            <w:tcW w:w="3119" w:type="dxa"/>
            <w:vAlign w:val="bottom"/>
          </w:tcPr>
          <w:p w14:paraId="1CEBE750" w14:textId="0C108A10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นายนิรันดร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แสงสว่าง</w:t>
            </w:r>
          </w:p>
        </w:tc>
        <w:tc>
          <w:tcPr>
            <w:tcW w:w="2127" w:type="dxa"/>
            <w:vAlign w:val="bottom"/>
          </w:tcPr>
          <w:p w14:paraId="2115A62E" w14:textId="718D49E6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5694FC70" w14:textId="5458DE56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085-31033462</w:t>
            </w:r>
          </w:p>
        </w:tc>
      </w:tr>
      <w:tr w:rsidR="008909F2" w:rsidRPr="00644123" w14:paraId="23B81B99" w14:textId="77777777" w:rsidTr="00350EDF">
        <w:tc>
          <w:tcPr>
            <w:tcW w:w="850" w:type="dxa"/>
            <w:vAlign w:val="bottom"/>
          </w:tcPr>
          <w:p w14:paraId="28D3474A" w14:textId="51FC4195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lastRenderedPageBreak/>
              <w:t>30</w:t>
            </w:r>
          </w:p>
        </w:tc>
        <w:tc>
          <w:tcPr>
            <w:tcW w:w="3119" w:type="dxa"/>
            <w:vAlign w:val="bottom"/>
          </w:tcPr>
          <w:p w14:paraId="4C62A8FD" w14:textId="705664BA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นางปัด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นาจาด</w:t>
            </w:r>
          </w:p>
        </w:tc>
        <w:tc>
          <w:tcPr>
            <w:tcW w:w="2127" w:type="dxa"/>
            <w:vAlign w:val="bottom"/>
          </w:tcPr>
          <w:p w14:paraId="7FF9DA35" w14:textId="3D632B75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2F351D77" w14:textId="2086F2F5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081-2618807</w:t>
            </w:r>
          </w:p>
        </w:tc>
      </w:tr>
      <w:tr w:rsidR="008909F2" w:rsidRPr="00644123" w14:paraId="09BF0F33" w14:textId="77777777" w:rsidTr="00350EDF">
        <w:tc>
          <w:tcPr>
            <w:tcW w:w="850" w:type="dxa"/>
            <w:vAlign w:val="bottom"/>
          </w:tcPr>
          <w:p w14:paraId="45EBA28A" w14:textId="556CC32D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31</w:t>
            </w:r>
          </w:p>
        </w:tc>
        <w:tc>
          <w:tcPr>
            <w:tcW w:w="3119" w:type="dxa"/>
            <w:vAlign w:val="bottom"/>
          </w:tcPr>
          <w:p w14:paraId="7BC756E1" w14:textId="74237778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นางวิลาศลัก</w:t>
            </w:r>
            <w:proofErr w:type="spellStart"/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ษ์</w:t>
            </w:r>
            <w:proofErr w:type="spellEnd"/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จัตตุพันธ์</w:t>
            </w:r>
          </w:p>
        </w:tc>
        <w:tc>
          <w:tcPr>
            <w:tcW w:w="2127" w:type="dxa"/>
            <w:vAlign w:val="bottom"/>
          </w:tcPr>
          <w:p w14:paraId="295CF245" w14:textId="0FAB27F7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6DC716B5" w14:textId="3428DB77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065-4093049</w:t>
            </w:r>
          </w:p>
        </w:tc>
      </w:tr>
      <w:tr w:rsidR="008909F2" w:rsidRPr="00644123" w14:paraId="651566D1" w14:textId="77777777" w:rsidTr="00350EDF">
        <w:tc>
          <w:tcPr>
            <w:tcW w:w="850" w:type="dxa"/>
            <w:vAlign w:val="bottom"/>
          </w:tcPr>
          <w:p w14:paraId="4B19C40C" w14:textId="48886B37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32</w:t>
            </w:r>
          </w:p>
        </w:tc>
        <w:tc>
          <w:tcPr>
            <w:tcW w:w="3119" w:type="dxa"/>
            <w:vAlign w:val="bottom"/>
          </w:tcPr>
          <w:p w14:paraId="3682E032" w14:textId="1E782891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นายกิตติพง</w:t>
            </w:r>
            <w:proofErr w:type="spellStart"/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ษ์</w:t>
            </w:r>
            <w:proofErr w:type="spellEnd"/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อินทวง</w:t>
            </w:r>
            <w:proofErr w:type="spellStart"/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ศ์</w:t>
            </w:r>
            <w:proofErr w:type="spellEnd"/>
          </w:p>
        </w:tc>
        <w:tc>
          <w:tcPr>
            <w:tcW w:w="2127" w:type="dxa"/>
            <w:vAlign w:val="bottom"/>
          </w:tcPr>
          <w:p w14:paraId="55DF9DDA" w14:textId="02B90F55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7EB79D2B" w14:textId="108DDC64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087-4381813</w:t>
            </w:r>
          </w:p>
        </w:tc>
      </w:tr>
      <w:tr w:rsidR="008909F2" w:rsidRPr="00644123" w14:paraId="5558B750" w14:textId="77777777" w:rsidTr="00350EDF">
        <w:tc>
          <w:tcPr>
            <w:tcW w:w="850" w:type="dxa"/>
            <w:vAlign w:val="bottom"/>
          </w:tcPr>
          <w:p w14:paraId="26571AC5" w14:textId="3485FCF7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33</w:t>
            </w:r>
          </w:p>
        </w:tc>
        <w:tc>
          <w:tcPr>
            <w:tcW w:w="3119" w:type="dxa"/>
            <w:vAlign w:val="bottom"/>
          </w:tcPr>
          <w:p w14:paraId="76AAC171" w14:textId="2D4C97C3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นางศิริพร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ทวีโคตร</w:t>
            </w:r>
          </w:p>
        </w:tc>
        <w:tc>
          <w:tcPr>
            <w:tcW w:w="2127" w:type="dxa"/>
            <w:vAlign w:val="bottom"/>
          </w:tcPr>
          <w:p w14:paraId="0FCC1001" w14:textId="6E66DD7E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228EA4E5" w14:textId="7B4C19D0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093-3375181</w:t>
            </w:r>
          </w:p>
        </w:tc>
      </w:tr>
      <w:tr w:rsidR="008909F2" w:rsidRPr="00644123" w14:paraId="1CA842D5" w14:textId="77777777" w:rsidTr="00350EDF">
        <w:tc>
          <w:tcPr>
            <w:tcW w:w="850" w:type="dxa"/>
            <w:vAlign w:val="bottom"/>
          </w:tcPr>
          <w:p w14:paraId="644F2A28" w14:textId="13465D5C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34</w:t>
            </w:r>
          </w:p>
        </w:tc>
        <w:tc>
          <w:tcPr>
            <w:tcW w:w="3119" w:type="dxa"/>
            <w:vAlign w:val="bottom"/>
          </w:tcPr>
          <w:p w14:paraId="4C11247C" w14:textId="31874842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</w:t>
            </w:r>
            <w:proofErr w:type="spellStart"/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มห</w:t>
            </w:r>
            <w:proofErr w:type="spellEnd"/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ศักดิ์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ไชยมี</w:t>
            </w:r>
          </w:p>
        </w:tc>
        <w:tc>
          <w:tcPr>
            <w:tcW w:w="2127" w:type="dxa"/>
            <w:vAlign w:val="bottom"/>
          </w:tcPr>
          <w:p w14:paraId="48B18EB9" w14:textId="2DEBE405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5EBD3BB4" w14:textId="4D9757B3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095-7869253</w:t>
            </w:r>
          </w:p>
        </w:tc>
      </w:tr>
      <w:tr w:rsidR="008909F2" w:rsidRPr="00644123" w14:paraId="57A25A75" w14:textId="77777777" w:rsidTr="00350EDF">
        <w:tc>
          <w:tcPr>
            <w:tcW w:w="850" w:type="dxa"/>
            <w:vAlign w:val="bottom"/>
          </w:tcPr>
          <w:p w14:paraId="496C3D75" w14:textId="0D784CCB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35</w:t>
            </w:r>
          </w:p>
        </w:tc>
        <w:tc>
          <w:tcPr>
            <w:tcW w:w="3119" w:type="dxa"/>
            <w:vAlign w:val="bottom"/>
          </w:tcPr>
          <w:p w14:paraId="587E9F59" w14:textId="420C5D99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นายธัญญเดช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หลักคำ</w:t>
            </w:r>
          </w:p>
        </w:tc>
        <w:tc>
          <w:tcPr>
            <w:tcW w:w="2127" w:type="dxa"/>
            <w:vAlign w:val="bottom"/>
          </w:tcPr>
          <w:p w14:paraId="0CB3FE1D" w14:textId="6F6F7BD0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70285DC6" w14:textId="22EDD479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062-8640201</w:t>
            </w:r>
          </w:p>
        </w:tc>
      </w:tr>
      <w:tr w:rsidR="008909F2" w:rsidRPr="00644123" w14:paraId="5E738891" w14:textId="77777777" w:rsidTr="00350EDF">
        <w:tc>
          <w:tcPr>
            <w:tcW w:w="850" w:type="dxa"/>
            <w:vAlign w:val="bottom"/>
          </w:tcPr>
          <w:p w14:paraId="3B880230" w14:textId="5B26CE54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36</w:t>
            </w:r>
          </w:p>
        </w:tc>
        <w:tc>
          <w:tcPr>
            <w:tcW w:w="3119" w:type="dxa"/>
            <w:vAlign w:val="bottom"/>
          </w:tcPr>
          <w:p w14:paraId="6BC8BD68" w14:textId="18FCEDD1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นายประภาส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เดชรัตน์</w:t>
            </w:r>
          </w:p>
        </w:tc>
        <w:tc>
          <w:tcPr>
            <w:tcW w:w="2127" w:type="dxa"/>
            <w:vAlign w:val="bottom"/>
          </w:tcPr>
          <w:p w14:paraId="0F17340C" w14:textId="3A3C25D2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08346E2E" w14:textId="3083BA4A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089-4251117</w:t>
            </w:r>
          </w:p>
        </w:tc>
      </w:tr>
      <w:tr w:rsidR="008909F2" w:rsidRPr="00644123" w14:paraId="7B0E42CC" w14:textId="77777777" w:rsidTr="00350EDF">
        <w:tc>
          <w:tcPr>
            <w:tcW w:w="850" w:type="dxa"/>
            <w:vAlign w:val="bottom"/>
          </w:tcPr>
          <w:p w14:paraId="0A7D4473" w14:textId="7AC64A66" w:rsidR="008909F2" w:rsidRPr="00644123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37</w:t>
            </w:r>
          </w:p>
        </w:tc>
        <w:tc>
          <w:tcPr>
            <w:tcW w:w="3119" w:type="dxa"/>
            <w:vAlign w:val="bottom"/>
          </w:tcPr>
          <w:p w14:paraId="02B7AC19" w14:textId="488E69EC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นางหนูกร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อัมพันธ์</w:t>
            </w:r>
          </w:p>
        </w:tc>
        <w:tc>
          <w:tcPr>
            <w:tcW w:w="2127" w:type="dxa"/>
            <w:vAlign w:val="bottom"/>
          </w:tcPr>
          <w:p w14:paraId="5B51F706" w14:textId="1A824FB0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727E8702" w14:textId="1437DB52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095-6720013</w:t>
            </w:r>
          </w:p>
        </w:tc>
      </w:tr>
      <w:tr w:rsidR="008909F2" w:rsidRPr="00644123" w14:paraId="5CB8696A" w14:textId="77777777" w:rsidTr="00350EDF">
        <w:tc>
          <w:tcPr>
            <w:tcW w:w="850" w:type="dxa"/>
            <w:vAlign w:val="bottom"/>
          </w:tcPr>
          <w:p w14:paraId="5CB909CA" w14:textId="02519E8B" w:rsid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38</w:t>
            </w:r>
          </w:p>
        </w:tc>
        <w:tc>
          <w:tcPr>
            <w:tcW w:w="3119" w:type="dxa"/>
            <w:vAlign w:val="bottom"/>
          </w:tcPr>
          <w:p w14:paraId="41B9820B" w14:textId="3DE59E19" w:rsidR="008909F2" w:rsidRPr="008909F2" w:rsidRDefault="008909F2" w:rsidP="008909F2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นางจรรยา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กิ่งวัน</w:t>
            </w:r>
          </w:p>
        </w:tc>
        <w:tc>
          <w:tcPr>
            <w:tcW w:w="2127" w:type="dxa"/>
            <w:vAlign w:val="bottom"/>
          </w:tcPr>
          <w:p w14:paraId="04BEBCE9" w14:textId="2CEEFF99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อุบลราชธานี</w:t>
            </w:r>
          </w:p>
        </w:tc>
        <w:tc>
          <w:tcPr>
            <w:tcW w:w="2409" w:type="dxa"/>
            <w:vAlign w:val="bottom"/>
          </w:tcPr>
          <w:p w14:paraId="2461F31D" w14:textId="67D0543D" w:rsidR="008909F2" w:rsidRPr="008909F2" w:rsidRDefault="008909F2" w:rsidP="008909F2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8909F2"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087-1551714</w:t>
            </w:r>
          </w:p>
        </w:tc>
      </w:tr>
    </w:tbl>
    <w:p w14:paraId="111BBEED" w14:textId="5A99DBD0" w:rsidR="00923DC8" w:rsidRDefault="00E33339" w:rsidP="00BD1AE3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8</w:t>
      </w:r>
      <w:r w:rsidR="00A54871">
        <w:rPr>
          <w:rFonts w:ascii="TH SarabunPSK" w:hAnsi="TH SarabunPSK" w:cs="TH SarabunPSK"/>
          <w:sz w:val="32"/>
          <w:szCs w:val="32"/>
        </w:rPr>
        <w:t>.</w:t>
      </w:r>
      <w:r w:rsidR="008C1453">
        <w:rPr>
          <w:rFonts w:ascii="TH SarabunPSK" w:hAnsi="TH SarabunPSK" w:cs="TH SarabunPSK"/>
          <w:sz w:val="32"/>
          <w:szCs w:val="32"/>
        </w:rPr>
        <w:t>2</w:t>
      </w:r>
      <w:r w:rsidR="00A54871"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รายชื่อผู้รู้</w:t>
      </w:r>
      <w:r w:rsidR="007B125E" w:rsidRPr="00644123">
        <w:rPr>
          <w:rFonts w:ascii="TH SarabunPSK" w:hAnsi="TH SarabunPSK" w:cs="TH SarabunPSK"/>
          <w:sz w:val="32"/>
          <w:szCs w:val="32"/>
          <w:cs/>
        </w:rPr>
        <w:t>ประจำสถานีเตือนภัยล่วงหน้าน้ำหลาก-ดินถล่ม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ในพื้นที่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 xml:space="preserve"> จำนวน</w:t>
      </w:r>
      <w:r w:rsidR="00FA1E11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C36D5">
        <w:rPr>
          <w:rFonts w:ascii="TH SarabunPSK" w:hAnsi="TH SarabunPSK" w:cs="TH SarabunPSK"/>
          <w:sz w:val="32"/>
          <w:szCs w:val="32"/>
        </w:rPr>
        <w:t>7</w:t>
      </w:r>
      <w:r w:rsidR="00851CA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>ราย</w:t>
      </w:r>
      <w:r w:rsidR="00866B4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139A4" w:rsidRPr="00644123">
        <w:rPr>
          <w:rFonts w:ascii="TH SarabunPSK" w:hAnsi="TH SarabunPSK" w:cs="TH SarabunPSK"/>
          <w:sz w:val="32"/>
          <w:szCs w:val="32"/>
          <w:cs/>
        </w:rPr>
        <w:t>รายละเอียดของรายชื่อและเบอร์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โทรศัพท์</w:t>
      </w:r>
      <w:r w:rsidR="00C651B8" w:rsidRPr="00CF7A74">
        <w:rPr>
          <w:rFonts w:ascii="TH SarabunPSK" w:hAnsi="TH SarabunPSK" w:cs="TH SarabunPSK"/>
          <w:sz w:val="32"/>
          <w:szCs w:val="32"/>
          <w:cs/>
        </w:rPr>
        <w:t>ผู้รู้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ใน</w:t>
      </w:r>
      <w:r w:rsidR="00D139A4" w:rsidRPr="00CF7A74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BA2B94" w:rsidRPr="00CF7A74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D17331">
        <w:rPr>
          <w:rFonts w:ascii="TH SarabunPSK" w:hAnsi="TH SarabunPSK" w:cs="TH SarabunPSK"/>
          <w:b/>
          <w:bCs/>
          <w:sz w:val="32"/>
          <w:szCs w:val="32"/>
        </w:rPr>
        <w:t>3</w:t>
      </w:r>
    </w:p>
    <w:p w14:paraId="1D606AB7" w14:textId="62F818B0" w:rsidR="00923DC8" w:rsidRPr="00A54871" w:rsidRDefault="003664A1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9</w:t>
      </w:r>
      <w:r w:rsidR="00A54871" w:rsidRPr="00A54871">
        <w:rPr>
          <w:rFonts w:ascii="TH SarabunPSK" w:hAnsi="TH SarabunPSK" w:cs="TH SarabunPSK"/>
          <w:sz w:val="32"/>
          <w:szCs w:val="32"/>
        </w:rPr>
        <w:t xml:space="preserve">. </w:t>
      </w:r>
      <w:r w:rsidR="009939BA" w:rsidRPr="00A54871">
        <w:rPr>
          <w:rFonts w:ascii="TH SarabunPSK" w:hAnsi="TH SarabunPSK" w:cs="TH SarabunPSK"/>
          <w:sz w:val="32"/>
          <w:szCs w:val="32"/>
          <w:cs/>
        </w:rPr>
        <w:t>แผนปฏิบัติการบรรเทาภาวะน้ำท่วมและภาวะน้ำแล้ง</w:t>
      </w:r>
    </w:p>
    <w:p w14:paraId="4ACCA19E" w14:textId="15903FC9" w:rsidR="00923DC8" w:rsidRDefault="00923DC8" w:rsidP="00187F0C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9</w:t>
      </w:r>
      <w:r w:rsidR="00620DB9">
        <w:rPr>
          <w:rFonts w:ascii="TH SarabunPSK" w:hAnsi="TH SarabunPSK" w:cs="TH SarabunPSK"/>
          <w:sz w:val="32"/>
          <w:szCs w:val="32"/>
        </w:rPr>
        <w:t>.</w:t>
      </w:r>
      <w:r w:rsidR="00C729BD">
        <w:rPr>
          <w:rFonts w:ascii="TH SarabunPSK" w:hAnsi="TH SarabunPSK" w:cs="TH SarabunPSK"/>
          <w:sz w:val="32"/>
          <w:szCs w:val="32"/>
        </w:rPr>
        <w:t>1</w:t>
      </w:r>
      <w:r w:rsidR="00620DB9">
        <w:rPr>
          <w:rFonts w:ascii="TH SarabunPSK" w:hAnsi="TH SarabunPSK" w:cs="TH SarabunPSK"/>
          <w:sz w:val="32"/>
          <w:szCs w:val="32"/>
        </w:rPr>
        <w:t xml:space="preserve"> 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>แผนปฏิบัติการในการรับสถานการณ์น้ำแล้ง</w:t>
      </w:r>
    </w:p>
    <w:p w14:paraId="0D5A6836" w14:textId="7CBFD758" w:rsidR="00581F40" w:rsidRPr="00644123" w:rsidRDefault="00923DC8" w:rsidP="00923DC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>การสูบน้ำช่วยเหลือสถานการณ์น้ำแล้ง มีรายละเอียดดัง</w:t>
      </w:r>
      <w:r w:rsidR="00BC7BC6" w:rsidRPr="0006069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C729BD">
        <w:rPr>
          <w:rFonts w:ascii="TH SarabunPSK" w:hAnsi="TH SarabunPSK" w:cs="TH SarabunPSK"/>
          <w:b/>
          <w:bCs/>
          <w:sz w:val="32"/>
          <w:szCs w:val="32"/>
        </w:rPr>
        <w:t>6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 xml:space="preserve"> ประกอบด้วย</w:t>
      </w:r>
    </w:p>
    <w:tbl>
      <w:tblPr>
        <w:tblStyle w:val="a8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276"/>
        <w:gridCol w:w="1276"/>
        <w:gridCol w:w="851"/>
        <w:gridCol w:w="850"/>
        <w:gridCol w:w="1985"/>
        <w:gridCol w:w="1559"/>
      </w:tblGrid>
      <w:tr w:rsidR="00AD1F94" w:rsidRPr="00E17DDE" w14:paraId="6194C4D9" w14:textId="77777777" w:rsidTr="00963CAB">
        <w:tc>
          <w:tcPr>
            <w:tcW w:w="621" w:type="dxa"/>
            <w:vAlign w:val="center"/>
          </w:tcPr>
          <w:p w14:paraId="605C8E85" w14:textId="77777777" w:rsidR="00AD1F94" w:rsidRPr="00E17DDE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59D47947" w14:textId="77777777" w:rsidR="00AD1F94" w:rsidRPr="00E17DDE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ตำบล</w:t>
            </w:r>
          </w:p>
        </w:tc>
        <w:tc>
          <w:tcPr>
            <w:tcW w:w="1276" w:type="dxa"/>
            <w:vAlign w:val="center"/>
          </w:tcPr>
          <w:p w14:paraId="473D8763" w14:textId="77777777" w:rsidR="00AD1F94" w:rsidRPr="00E17DDE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อำเภอ</w:t>
            </w:r>
          </w:p>
        </w:tc>
        <w:tc>
          <w:tcPr>
            <w:tcW w:w="1276" w:type="dxa"/>
            <w:vAlign w:val="center"/>
          </w:tcPr>
          <w:p w14:paraId="1E7FBEB4" w14:textId="77777777" w:rsidR="00AD1F94" w:rsidRPr="00E17DDE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25C3BBC9" w14:textId="77777777" w:rsidR="00AD1F94" w:rsidRPr="00E17DDE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ขนาดเครื่องสูบน้ำ</w:t>
            </w:r>
          </w:p>
        </w:tc>
        <w:tc>
          <w:tcPr>
            <w:tcW w:w="850" w:type="dxa"/>
            <w:vAlign w:val="center"/>
          </w:tcPr>
          <w:p w14:paraId="6107D0EE" w14:textId="77777777" w:rsidR="00AD1F94" w:rsidRPr="00E17DDE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03E71C2C" w14:textId="77777777" w:rsidR="00AD1F94" w:rsidRPr="00E17DDE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54307210" w14:textId="77777777" w:rsidR="00AD1F94" w:rsidRPr="00E17DDE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E17DDE">
              <w:rPr>
                <w:rFonts w:ascii="TH SarabunPSK" w:hAnsi="TH SarabunPSK" w:cs="TH SarabunPSK"/>
                <w:sz w:val="28"/>
                <w:cs/>
              </w:rPr>
              <w:t>เบอร์โทรศัพท์</w:t>
            </w:r>
          </w:p>
        </w:tc>
      </w:tr>
      <w:tr w:rsidR="000A283F" w:rsidRPr="00E17DDE" w14:paraId="278843CB" w14:textId="77777777" w:rsidTr="00A86666">
        <w:tc>
          <w:tcPr>
            <w:tcW w:w="621" w:type="dxa"/>
            <w:vAlign w:val="center"/>
          </w:tcPr>
          <w:p w14:paraId="2350AE66" w14:textId="77777777" w:rsidR="000A283F" w:rsidRPr="00E17DDE" w:rsidRDefault="000A283F" w:rsidP="000A283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E17DDE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  <w:vAlign w:val="bottom"/>
          </w:tcPr>
          <w:p w14:paraId="693F324E" w14:textId="406E2A32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สระสมิง</w:t>
            </w:r>
          </w:p>
        </w:tc>
        <w:tc>
          <w:tcPr>
            <w:tcW w:w="1276" w:type="dxa"/>
            <w:vAlign w:val="bottom"/>
          </w:tcPr>
          <w:p w14:paraId="3879BD78" w14:textId="390D3E02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วารินชำราบ</w:t>
            </w:r>
          </w:p>
        </w:tc>
        <w:tc>
          <w:tcPr>
            <w:tcW w:w="1276" w:type="dxa"/>
            <w:vAlign w:val="bottom"/>
          </w:tcPr>
          <w:p w14:paraId="316663FC" w14:textId="36B6287A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อุบลราชธานี</w:t>
            </w:r>
          </w:p>
        </w:tc>
        <w:tc>
          <w:tcPr>
            <w:tcW w:w="851" w:type="dxa"/>
            <w:vAlign w:val="bottom"/>
          </w:tcPr>
          <w:p w14:paraId="401687A6" w14:textId="5D88923A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bottom"/>
          </w:tcPr>
          <w:p w14:paraId="3B5EC19F" w14:textId="5AADF056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3D36D431" w14:textId="1DCC8E53" w:rsidR="000A283F" w:rsidRPr="000A283F" w:rsidRDefault="000A283F" w:rsidP="000A283F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นายเข็มทอง</w:t>
            </w:r>
            <w:r w:rsidRPr="000A283F">
              <w:rPr>
                <w:rFonts w:ascii="TH SarabunPSK" w:hAnsi="TH SarabunPSK" w:cs="TH SarabunPSK"/>
                <w:color w:val="000000"/>
              </w:rPr>
              <w:t xml:space="preserve">  </w:t>
            </w:r>
            <w:r w:rsidRPr="000A283F">
              <w:rPr>
                <w:rFonts w:ascii="TH SarabunPSK" w:hAnsi="TH SarabunPSK" w:cs="TH SarabunPSK"/>
                <w:color w:val="000000"/>
                <w:cs/>
              </w:rPr>
              <w:t>โพธิ์มา</w:t>
            </w:r>
          </w:p>
        </w:tc>
        <w:tc>
          <w:tcPr>
            <w:tcW w:w="1559" w:type="dxa"/>
            <w:vAlign w:val="bottom"/>
          </w:tcPr>
          <w:p w14:paraId="7B77370F" w14:textId="0DF2443F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</w:rPr>
              <w:t>081-8764878</w:t>
            </w:r>
          </w:p>
        </w:tc>
      </w:tr>
      <w:tr w:rsidR="000A283F" w:rsidRPr="00E17DDE" w14:paraId="3EFF782B" w14:textId="77777777" w:rsidTr="00A86666">
        <w:tc>
          <w:tcPr>
            <w:tcW w:w="621" w:type="dxa"/>
            <w:vAlign w:val="center"/>
          </w:tcPr>
          <w:p w14:paraId="319D9AA3" w14:textId="77777777" w:rsidR="000A283F" w:rsidRPr="00E17DDE" w:rsidRDefault="000A283F" w:rsidP="000A283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E17DDE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  <w:vAlign w:val="bottom"/>
          </w:tcPr>
          <w:p w14:paraId="06423B88" w14:textId="72FF6760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ไร่สีสุก</w:t>
            </w:r>
          </w:p>
        </w:tc>
        <w:tc>
          <w:tcPr>
            <w:tcW w:w="1276" w:type="dxa"/>
            <w:vAlign w:val="bottom"/>
          </w:tcPr>
          <w:p w14:paraId="35F27B7E" w14:textId="34D7E327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เสนางคนิคม</w:t>
            </w:r>
          </w:p>
        </w:tc>
        <w:tc>
          <w:tcPr>
            <w:tcW w:w="1276" w:type="dxa"/>
            <w:vAlign w:val="bottom"/>
          </w:tcPr>
          <w:p w14:paraId="32785542" w14:textId="726AB9C5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อุบลราชธานี</w:t>
            </w:r>
          </w:p>
        </w:tc>
        <w:tc>
          <w:tcPr>
            <w:tcW w:w="851" w:type="dxa"/>
            <w:vAlign w:val="bottom"/>
          </w:tcPr>
          <w:p w14:paraId="4D6B9F90" w14:textId="6E45658F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bottom"/>
          </w:tcPr>
          <w:p w14:paraId="34D5484E" w14:textId="3B2A2D31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7543AEE0" w14:textId="46D23A7E" w:rsidR="000A283F" w:rsidRPr="000A283F" w:rsidRDefault="000A283F" w:rsidP="000A283F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นายเข็มทอง</w:t>
            </w:r>
            <w:r w:rsidRPr="000A283F">
              <w:rPr>
                <w:rFonts w:ascii="TH SarabunPSK" w:hAnsi="TH SarabunPSK" w:cs="TH SarabunPSK"/>
                <w:color w:val="000000"/>
              </w:rPr>
              <w:t xml:space="preserve">  </w:t>
            </w:r>
            <w:r w:rsidRPr="000A283F">
              <w:rPr>
                <w:rFonts w:ascii="TH SarabunPSK" w:hAnsi="TH SarabunPSK" w:cs="TH SarabunPSK"/>
                <w:color w:val="000000"/>
                <w:cs/>
              </w:rPr>
              <w:t>โพธิ์มา</w:t>
            </w:r>
          </w:p>
        </w:tc>
        <w:tc>
          <w:tcPr>
            <w:tcW w:w="1559" w:type="dxa"/>
            <w:vAlign w:val="bottom"/>
          </w:tcPr>
          <w:p w14:paraId="4098BFB6" w14:textId="406E9BCB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</w:rPr>
              <w:t>081-8764881</w:t>
            </w:r>
          </w:p>
        </w:tc>
      </w:tr>
      <w:tr w:rsidR="000A283F" w:rsidRPr="00E17DDE" w14:paraId="66E519FE" w14:textId="77777777" w:rsidTr="00A86666">
        <w:tc>
          <w:tcPr>
            <w:tcW w:w="621" w:type="dxa"/>
            <w:vAlign w:val="center"/>
          </w:tcPr>
          <w:p w14:paraId="69B1D54C" w14:textId="77777777" w:rsidR="000A283F" w:rsidRPr="00E17DDE" w:rsidRDefault="000A283F" w:rsidP="000A283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E17DDE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  <w:vAlign w:val="bottom"/>
          </w:tcPr>
          <w:p w14:paraId="6650AFFB" w14:textId="1BAD0087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น้ำปลีก</w:t>
            </w:r>
          </w:p>
        </w:tc>
        <w:tc>
          <w:tcPr>
            <w:tcW w:w="1276" w:type="dxa"/>
            <w:vAlign w:val="bottom"/>
          </w:tcPr>
          <w:p w14:paraId="407C1530" w14:textId="4F905B59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เมือง</w:t>
            </w:r>
          </w:p>
        </w:tc>
        <w:tc>
          <w:tcPr>
            <w:tcW w:w="1276" w:type="dxa"/>
            <w:vAlign w:val="bottom"/>
          </w:tcPr>
          <w:p w14:paraId="7345A694" w14:textId="466E55F8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อำนาจเจริญ</w:t>
            </w:r>
          </w:p>
        </w:tc>
        <w:tc>
          <w:tcPr>
            <w:tcW w:w="851" w:type="dxa"/>
            <w:vAlign w:val="bottom"/>
          </w:tcPr>
          <w:p w14:paraId="52147B4B" w14:textId="139D089B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bottom"/>
          </w:tcPr>
          <w:p w14:paraId="76CACC14" w14:textId="19C18FE2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5D040151" w14:textId="4C7C77DA" w:rsidR="000A283F" w:rsidRPr="000A283F" w:rsidRDefault="000A283F" w:rsidP="000A283F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นายเข็มทอง</w:t>
            </w:r>
            <w:r w:rsidRPr="000A283F">
              <w:rPr>
                <w:rFonts w:ascii="TH SarabunPSK" w:hAnsi="TH SarabunPSK" w:cs="TH SarabunPSK"/>
                <w:color w:val="000000"/>
              </w:rPr>
              <w:t xml:space="preserve">  </w:t>
            </w:r>
            <w:r w:rsidRPr="000A283F">
              <w:rPr>
                <w:rFonts w:ascii="TH SarabunPSK" w:hAnsi="TH SarabunPSK" w:cs="TH SarabunPSK"/>
                <w:color w:val="000000"/>
                <w:cs/>
              </w:rPr>
              <w:t>โพธิ์มา</w:t>
            </w:r>
          </w:p>
        </w:tc>
        <w:tc>
          <w:tcPr>
            <w:tcW w:w="1559" w:type="dxa"/>
            <w:vAlign w:val="bottom"/>
          </w:tcPr>
          <w:p w14:paraId="7DB3698C" w14:textId="75BEF863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</w:rPr>
              <w:t>081-8764883</w:t>
            </w:r>
          </w:p>
        </w:tc>
      </w:tr>
      <w:tr w:rsidR="000A283F" w:rsidRPr="00E17DDE" w14:paraId="4212F5C1" w14:textId="77777777" w:rsidTr="00A86666">
        <w:tc>
          <w:tcPr>
            <w:tcW w:w="621" w:type="dxa"/>
            <w:vAlign w:val="center"/>
          </w:tcPr>
          <w:p w14:paraId="7E23021B" w14:textId="77777777" w:rsidR="000A283F" w:rsidRPr="00E17DDE" w:rsidRDefault="000A283F" w:rsidP="000A283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E17DDE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  <w:vAlign w:val="bottom"/>
          </w:tcPr>
          <w:p w14:paraId="2014C809" w14:textId="37E8D35E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หนองแก้ว</w:t>
            </w:r>
          </w:p>
        </w:tc>
        <w:tc>
          <w:tcPr>
            <w:tcW w:w="1276" w:type="dxa"/>
            <w:vAlign w:val="bottom"/>
          </w:tcPr>
          <w:p w14:paraId="584ACF6B" w14:textId="264A24C7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หัวตะพาน</w:t>
            </w:r>
          </w:p>
        </w:tc>
        <w:tc>
          <w:tcPr>
            <w:tcW w:w="1276" w:type="dxa"/>
            <w:vAlign w:val="bottom"/>
          </w:tcPr>
          <w:p w14:paraId="49042705" w14:textId="772132D1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อำนาจเจริญ</w:t>
            </w:r>
          </w:p>
        </w:tc>
        <w:tc>
          <w:tcPr>
            <w:tcW w:w="851" w:type="dxa"/>
            <w:vAlign w:val="bottom"/>
          </w:tcPr>
          <w:p w14:paraId="3F59BAEA" w14:textId="63413E8D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bottom"/>
          </w:tcPr>
          <w:p w14:paraId="70648383" w14:textId="5CFC70BC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5B1636FE" w14:textId="0EE86EC4" w:rsidR="000A283F" w:rsidRPr="000A283F" w:rsidRDefault="000A283F" w:rsidP="000A283F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นายเข็มทอง</w:t>
            </w:r>
            <w:r w:rsidRPr="000A283F">
              <w:rPr>
                <w:rFonts w:ascii="TH SarabunPSK" w:hAnsi="TH SarabunPSK" w:cs="TH SarabunPSK"/>
                <w:color w:val="000000"/>
              </w:rPr>
              <w:t xml:space="preserve">  </w:t>
            </w:r>
            <w:r w:rsidRPr="000A283F">
              <w:rPr>
                <w:rFonts w:ascii="TH SarabunPSK" w:hAnsi="TH SarabunPSK" w:cs="TH SarabunPSK"/>
                <w:color w:val="000000"/>
                <w:cs/>
              </w:rPr>
              <w:t>โพธิ์มา</w:t>
            </w:r>
          </w:p>
        </w:tc>
        <w:tc>
          <w:tcPr>
            <w:tcW w:w="1559" w:type="dxa"/>
            <w:vAlign w:val="bottom"/>
          </w:tcPr>
          <w:p w14:paraId="7E489898" w14:textId="19E394F6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</w:rPr>
              <w:t>081-8764884</w:t>
            </w:r>
          </w:p>
        </w:tc>
      </w:tr>
      <w:tr w:rsidR="000A283F" w:rsidRPr="00E17DDE" w14:paraId="64D26EFC" w14:textId="77777777" w:rsidTr="00A86666">
        <w:tc>
          <w:tcPr>
            <w:tcW w:w="621" w:type="dxa"/>
            <w:vAlign w:val="center"/>
          </w:tcPr>
          <w:p w14:paraId="6C6AD4BD" w14:textId="77777777" w:rsidR="000A283F" w:rsidRPr="00E17DDE" w:rsidRDefault="000A283F" w:rsidP="000A283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E17DDE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  <w:vAlign w:val="bottom"/>
          </w:tcPr>
          <w:p w14:paraId="59703884" w14:textId="000656CC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ไร่</w:t>
            </w:r>
            <w:proofErr w:type="spellStart"/>
            <w:r w:rsidRPr="000A283F">
              <w:rPr>
                <w:rFonts w:ascii="TH SarabunPSK" w:hAnsi="TH SarabunPSK" w:cs="TH SarabunPSK"/>
                <w:color w:val="000000"/>
                <w:cs/>
              </w:rPr>
              <w:t>ขี</w:t>
            </w:r>
            <w:proofErr w:type="spellEnd"/>
          </w:p>
        </w:tc>
        <w:tc>
          <w:tcPr>
            <w:tcW w:w="1276" w:type="dxa"/>
            <w:vAlign w:val="bottom"/>
          </w:tcPr>
          <w:p w14:paraId="4135027C" w14:textId="4265C51B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ลืออำนาจ</w:t>
            </w:r>
          </w:p>
        </w:tc>
        <w:tc>
          <w:tcPr>
            <w:tcW w:w="1276" w:type="dxa"/>
            <w:vAlign w:val="bottom"/>
          </w:tcPr>
          <w:p w14:paraId="29AD236B" w14:textId="315E2AE7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อำนาจเจริญ</w:t>
            </w:r>
          </w:p>
        </w:tc>
        <w:tc>
          <w:tcPr>
            <w:tcW w:w="851" w:type="dxa"/>
            <w:vAlign w:val="bottom"/>
          </w:tcPr>
          <w:p w14:paraId="72348793" w14:textId="217C81C2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bottom"/>
          </w:tcPr>
          <w:p w14:paraId="64420C16" w14:textId="25BC0CB9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54D6813B" w14:textId="1C2B4C83" w:rsidR="000A283F" w:rsidRPr="000A283F" w:rsidRDefault="000A283F" w:rsidP="000A283F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นายเข็มทอง</w:t>
            </w:r>
            <w:r w:rsidRPr="000A283F">
              <w:rPr>
                <w:rFonts w:ascii="TH SarabunPSK" w:hAnsi="TH SarabunPSK" w:cs="TH SarabunPSK"/>
                <w:color w:val="000000"/>
              </w:rPr>
              <w:t xml:space="preserve">  </w:t>
            </w:r>
            <w:r w:rsidRPr="000A283F">
              <w:rPr>
                <w:rFonts w:ascii="TH SarabunPSK" w:hAnsi="TH SarabunPSK" w:cs="TH SarabunPSK"/>
                <w:color w:val="000000"/>
                <w:cs/>
              </w:rPr>
              <w:t>โพธิ์มา</w:t>
            </w:r>
          </w:p>
        </w:tc>
        <w:tc>
          <w:tcPr>
            <w:tcW w:w="1559" w:type="dxa"/>
            <w:vAlign w:val="bottom"/>
          </w:tcPr>
          <w:p w14:paraId="44289B16" w14:textId="0F441FC9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</w:rPr>
              <w:t>081-8764885</w:t>
            </w:r>
          </w:p>
        </w:tc>
      </w:tr>
      <w:tr w:rsidR="000A283F" w:rsidRPr="00E17DDE" w14:paraId="0B87DA5D" w14:textId="77777777" w:rsidTr="00A86666">
        <w:tc>
          <w:tcPr>
            <w:tcW w:w="621" w:type="dxa"/>
            <w:vAlign w:val="center"/>
          </w:tcPr>
          <w:p w14:paraId="77F8AB23" w14:textId="77777777" w:rsidR="000A283F" w:rsidRPr="00E17DDE" w:rsidRDefault="000A283F" w:rsidP="000A283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E17DDE">
              <w:rPr>
                <w:rFonts w:ascii="TH SarabunPSK" w:hAnsi="TH SarabunPSK" w:cs="TH SarabunPSK"/>
                <w:kern w:val="24"/>
              </w:rPr>
              <w:t>6</w:t>
            </w:r>
          </w:p>
        </w:tc>
        <w:tc>
          <w:tcPr>
            <w:tcW w:w="1222" w:type="dxa"/>
            <w:vAlign w:val="bottom"/>
          </w:tcPr>
          <w:p w14:paraId="19CA45A5" w14:textId="650054FB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หนองแก้ว</w:t>
            </w:r>
          </w:p>
        </w:tc>
        <w:tc>
          <w:tcPr>
            <w:tcW w:w="1276" w:type="dxa"/>
            <w:vAlign w:val="bottom"/>
          </w:tcPr>
          <w:p w14:paraId="7FDE7C04" w14:textId="36382E77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หัวตะพาน</w:t>
            </w:r>
          </w:p>
        </w:tc>
        <w:tc>
          <w:tcPr>
            <w:tcW w:w="1276" w:type="dxa"/>
            <w:vAlign w:val="bottom"/>
          </w:tcPr>
          <w:p w14:paraId="1548A4AF" w14:textId="62216B1F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อำนาจเจริญ</w:t>
            </w:r>
          </w:p>
        </w:tc>
        <w:tc>
          <w:tcPr>
            <w:tcW w:w="851" w:type="dxa"/>
            <w:vAlign w:val="bottom"/>
          </w:tcPr>
          <w:p w14:paraId="1EE29189" w14:textId="1A02B4C5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bottom"/>
          </w:tcPr>
          <w:p w14:paraId="74F604F1" w14:textId="7796215E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1D287907" w14:textId="3E788C74" w:rsidR="000A283F" w:rsidRPr="000A283F" w:rsidRDefault="000A283F" w:rsidP="000A283F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นายเข็มทอง</w:t>
            </w:r>
            <w:r w:rsidRPr="000A283F">
              <w:rPr>
                <w:rFonts w:ascii="TH SarabunPSK" w:hAnsi="TH SarabunPSK" w:cs="TH SarabunPSK"/>
                <w:color w:val="000000"/>
              </w:rPr>
              <w:t xml:space="preserve">  </w:t>
            </w:r>
            <w:r w:rsidRPr="000A283F">
              <w:rPr>
                <w:rFonts w:ascii="TH SarabunPSK" w:hAnsi="TH SarabunPSK" w:cs="TH SarabunPSK"/>
                <w:color w:val="000000"/>
                <w:cs/>
              </w:rPr>
              <w:t>โพธิ์มา</w:t>
            </w:r>
          </w:p>
        </w:tc>
        <w:tc>
          <w:tcPr>
            <w:tcW w:w="1559" w:type="dxa"/>
            <w:vAlign w:val="bottom"/>
          </w:tcPr>
          <w:p w14:paraId="34B7D58A" w14:textId="7250A596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</w:rPr>
              <w:t>081-8764886</w:t>
            </w:r>
          </w:p>
        </w:tc>
      </w:tr>
      <w:tr w:rsidR="000A283F" w:rsidRPr="00E17DDE" w14:paraId="63433C78" w14:textId="77777777" w:rsidTr="00A86666">
        <w:tc>
          <w:tcPr>
            <w:tcW w:w="621" w:type="dxa"/>
            <w:vAlign w:val="center"/>
          </w:tcPr>
          <w:p w14:paraId="75D0E358" w14:textId="77777777" w:rsidR="000A283F" w:rsidRPr="00E17DDE" w:rsidRDefault="000A283F" w:rsidP="000A283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E17DDE">
              <w:rPr>
                <w:rFonts w:ascii="TH SarabunPSK" w:hAnsi="TH SarabunPSK" w:cs="TH SarabunPSK"/>
                <w:kern w:val="24"/>
                <w:lang w:val="en-AU"/>
              </w:rPr>
              <w:t>7</w:t>
            </w:r>
          </w:p>
        </w:tc>
        <w:tc>
          <w:tcPr>
            <w:tcW w:w="1222" w:type="dxa"/>
            <w:vAlign w:val="bottom"/>
          </w:tcPr>
          <w:p w14:paraId="69AEA4B2" w14:textId="5366B5F5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ขามป้อม</w:t>
            </w:r>
          </w:p>
        </w:tc>
        <w:tc>
          <w:tcPr>
            <w:tcW w:w="1276" w:type="dxa"/>
            <w:vAlign w:val="bottom"/>
          </w:tcPr>
          <w:p w14:paraId="6BF13912" w14:textId="35461570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เขมราฐ</w:t>
            </w:r>
          </w:p>
        </w:tc>
        <w:tc>
          <w:tcPr>
            <w:tcW w:w="1276" w:type="dxa"/>
            <w:vAlign w:val="bottom"/>
          </w:tcPr>
          <w:p w14:paraId="202763C6" w14:textId="1786C312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อุบลราชธานี</w:t>
            </w:r>
          </w:p>
        </w:tc>
        <w:tc>
          <w:tcPr>
            <w:tcW w:w="851" w:type="dxa"/>
            <w:vAlign w:val="bottom"/>
          </w:tcPr>
          <w:p w14:paraId="222B5CB4" w14:textId="2F279641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bottom"/>
          </w:tcPr>
          <w:p w14:paraId="74901A96" w14:textId="71CFEB84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5758EB58" w14:textId="1E162259" w:rsidR="000A283F" w:rsidRPr="000A283F" w:rsidRDefault="000A283F" w:rsidP="000A283F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นายเข็มทอง</w:t>
            </w:r>
            <w:r w:rsidRPr="000A283F">
              <w:rPr>
                <w:rFonts w:ascii="TH SarabunPSK" w:hAnsi="TH SarabunPSK" w:cs="TH SarabunPSK"/>
                <w:color w:val="000000"/>
              </w:rPr>
              <w:t xml:space="preserve">  </w:t>
            </w:r>
            <w:r w:rsidRPr="000A283F">
              <w:rPr>
                <w:rFonts w:ascii="TH SarabunPSK" w:hAnsi="TH SarabunPSK" w:cs="TH SarabunPSK"/>
                <w:color w:val="000000"/>
                <w:cs/>
              </w:rPr>
              <w:t>โพธิ์มา</w:t>
            </w:r>
          </w:p>
        </w:tc>
        <w:tc>
          <w:tcPr>
            <w:tcW w:w="1559" w:type="dxa"/>
            <w:vAlign w:val="bottom"/>
          </w:tcPr>
          <w:p w14:paraId="09497CBE" w14:textId="2540F012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0A283F">
              <w:rPr>
                <w:rFonts w:ascii="TH SarabunPSK" w:hAnsi="TH SarabunPSK" w:cs="TH SarabunPSK"/>
                <w:color w:val="000000"/>
              </w:rPr>
              <w:t>081-8764887</w:t>
            </w:r>
          </w:p>
        </w:tc>
      </w:tr>
      <w:tr w:rsidR="000A283F" w:rsidRPr="00E17DDE" w14:paraId="3A067649" w14:textId="77777777" w:rsidTr="00A86666">
        <w:tc>
          <w:tcPr>
            <w:tcW w:w="621" w:type="dxa"/>
            <w:vAlign w:val="center"/>
          </w:tcPr>
          <w:p w14:paraId="0104D6C5" w14:textId="6D372B75" w:rsidR="000A283F" w:rsidRPr="00E17DDE" w:rsidRDefault="000A283F" w:rsidP="000A283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E17DDE">
              <w:rPr>
                <w:rFonts w:ascii="TH SarabunPSK" w:hAnsi="TH SarabunPSK" w:cs="TH SarabunPSK"/>
                <w:kern w:val="24"/>
                <w:lang w:val="en-AU"/>
              </w:rPr>
              <w:t>8</w:t>
            </w:r>
          </w:p>
        </w:tc>
        <w:tc>
          <w:tcPr>
            <w:tcW w:w="1222" w:type="dxa"/>
            <w:vAlign w:val="bottom"/>
          </w:tcPr>
          <w:p w14:paraId="31AFF4F2" w14:textId="021FC140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เค</w:t>
            </w:r>
            <w:proofErr w:type="spellStart"/>
            <w:r w:rsidRPr="000A283F">
              <w:rPr>
                <w:rFonts w:ascii="TH SarabunPSK" w:hAnsi="TH SarabunPSK" w:cs="TH SarabunPSK"/>
                <w:color w:val="000000"/>
                <w:cs/>
              </w:rPr>
              <w:t>็ง</w:t>
            </w:r>
            <w:proofErr w:type="spellEnd"/>
            <w:r w:rsidRPr="000A283F">
              <w:rPr>
                <w:rFonts w:ascii="TH SarabunPSK" w:hAnsi="TH SarabunPSK" w:cs="TH SarabunPSK"/>
                <w:color w:val="000000"/>
                <w:cs/>
              </w:rPr>
              <w:t>ใหญ่</w:t>
            </w:r>
          </w:p>
        </w:tc>
        <w:tc>
          <w:tcPr>
            <w:tcW w:w="1276" w:type="dxa"/>
            <w:vAlign w:val="bottom"/>
          </w:tcPr>
          <w:p w14:paraId="4654B64A" w14:textId="5BA947C1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หัวตะพาน</w:t>
            </w:r>
          </w:p>
        </w:tc>
        <w:tc>
          <w:tcPr>
            <w:tcW w:w="1276" w:type="dxa"/>
            <w:vAlign w:val="bottom"/>
          </w:tcPr>
          <w:p w14:paraId="3AE21A13" w14:textId="17CA287D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s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อำนาจเจริญ</w:t>
            </w:r>
          </w:p>
        </w:tc>
        <w:tc>
          <w:tcPr>
            <w:tcW w:w="851" w:type="dxa"/>
            <w:vAlign w:val="bottom"/>
          </w:tcPr>
          <w:p w14:paraId="0F0F1D54" w14:textId="642C7FC6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</w:rPr>
            </w:pPr>
            <w:r w:rsidRPr="000A283F">
              <w:rPr>
                <w:rFonts w:ascii="TH SarabunPSK" w:hAnsi="TH SarabunPSK" w:cs="TH SarabunPSK"/>
                <w:color w:val="000000"/>
              </w:rPr>
              <w:t>8</w:t>
            </w:r>
          </w:p>
        </w:tc>
        <w:tc>
          <w:tcPr>
            <w:tcW w:w="850" w:type="dxa"/>
            <w:vAlign w:val="bottom"/>
          </w:tcPr>
          <w:p w14:paraId="51E4CB7F" w14:textId="0ED333CA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</w:rPr>
            </w:pPr>
            <w:r w:rsidRPr="000A283F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515FB8E1" w14:textId="7EA49331" w:rsidR="000A283F" w:rsidRPr="000A283F" w:rsidRDefault="000A283F" w:rsidP="000A283F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นายเข็มทอง</w:t>
            </w:r>
            <w:r w:rsidRPr="000A283F">
              <w:rPr>
                <w:rFonts w:ascii="TH SarabunPSK" w:hAnsi="TH SarabunPSK" w:cs="TH SarabunPSK"/>
                <w:color w:val="000000"/>
              </w:rPr>
              <w:t xml:space="preserve">  </w:t>
            </w:r>
            <w:r w:rsidRPr="000A283F">
              <w:rPr>
                <w:rFonts w:ascii="TH SarabunPSK" w:hAnsi="TH SarabunPSK" w:cs="TH SarabunPSK"/>
                <w:color w:val="000000"/>
                <w:cs/>
              </w:rPr>
              <w:t>โพธิ์มา</w:t>
            </w:r>
          </w:p>
        </w:tc>
        <w:tc>
          <w:tcPr>
            <w:tcW w:w="1559" w:type="dxa"/>
            <w:vAlign w:val="bottom"/>
          </w:tcPr>
          <w:p w14:paraId="60445F3C" w14:textId="145BEE62" w:rsidR="000A283F" w:rsidRPr="000A283F" w:rsidRDefault="000A283F" w:rsidP="000A283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0A283F">
              <w:rPr>
                <w:rFonts w:ascii="TH SarabunPSK" w:hAnsi="TH SarabunPSK" w:cs="TH SarabunPSK"/>
                <w:color w:val="000000"/>
              </w:rPr>
              <w:t>081-8764888</w:t>
            </w:r>
          </w:p>
        </w:tc>
      </w:tr>
      <w:tr w:rsidR="00B31DFF" w:rsidRPr="00E17DDE" w14:paraId="68D943C2" w14:textId="77777777" w:rsidTr="00A86666">
        <w:tc>
          <w:tcPr>
            <w:tcW w:w="621" w:type="dxa"/>
            <w:vAlign w:val="center"/>
          </w:tcPr>
          <w:p w14:paraId="26CEAB7C" w14:textId="620D27D4" w:rsidR="00B31DFF" w:rsidRPr="00E17DDE" w:rsidRDefault="00B31DFF" w:rsidP="00B31DF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9</w:t>
            </w:r>
          </w:p>
        </w:tc>
        <w:tc>
          <w:tcPr>
            <w:tcW w:w="1222" w:type="dxa"/>
            <w:vAlign w:val="bottom"/>
          </w:tcPr>
          <w:p w14:paraId="619577EE" w14:textId="6E988D5C" w:rsidR="00B31DFF" w:rsidRPr="008A3EAC" w:rsidRDefault="00B31DFF" w:rsidP="00B31DF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8A3EAC">
              <w:rPr>
                <w:rFonts w:ascii="TH SarabunPSK" w:hAnsi="TH SarabunPSK" w:cs="TH SarabunPSK"/>
                <w:color w:val="000000"/>
                <w:cs/>
              </w:rPr>
              <w:t>ไร่สีสุก</w:t>
            </w:r>
          </w:p>
        </w:tc>
        <w:tc>
          <w:tcPr>
            <w:tcW w:w="1276" w:type="dxa"/>
            <w:vAlign w:val="bottom"/>
          </w:tcPr>
          <w:p w14:paraId="3E26D508" w14:textId="6D73ED1E" w:rsidR="00B31DFF" w:rsidRPr="008A3EAC" w:rsidRDefault="00B31DFF" w:rsidP="00B31DF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8A3EAC">
              <w:rPr>
                <w:rFonts w:ascii="TH SarabunPSK" w:hAnsi="TH SarabunPSK" w:cs="TH SarabunPSK"/>
                <w:color w:val="000000"/>
                <w:cs/>
              </w:rPr>
              <w:t>เสนางคนิคม</w:t>
            </w:r>
          </w:p>
        </w:tc>
        <w:tc>
          <w:tcPr>
            <w:tcW w:w="1276" w:type="dxa"/>
            <w:vAlign w:val="bottom"/>
          </w:tcPr>
          <w:p w14:paraId="72C75923" w14:textId="135C8AEB" w:rsidR="00B31DFF" w:rsidRPr="008A3EAC" w:rsidRDefault="00B31DFF" w:rsidP="00B31DF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8A3EAC">
              <w:rPr>
                <w:rFonts w:ascii="TH SarabunPSK" w:hAnsi="TH SarabunPSK" w:cs="TH SarabunPSK"/>
                <w:color w:val="000000"/>
                <w:cs/>
              </w:rPr>
              <w:t>อำนาจเจริญ</w:t>
            </w:r>
          </w:p>
        </w:tc>
        <w:tc>
          <w:tcPr>
            <w:tcW w:w="851" w:type="dxa"/>
            <w:vAlign w:val="bottom"/>
          </w:tcPr>
          <w:p w14:paraId="64B38D9F" w14:textId="6CE36461" w:rsidR="00B31DFF" w:rsidRPr="000A283F" w:rsidRDefault="00B31DFF" w:rsidP="00B31DF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</w:rPr>
            </w:pPr>
            <w:r w:rsidRPr="000A283F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bottom"/>
          </w:tcPr>
          <w:p w14:paraId="574CFAFB" w14:textId="6A8ECCF4" w:rsidR="00B31DFF" w:rsidRPr="000A283F" w:rsidRDefault="00B31DFF" w:rsidP="00B31DF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</w:rPr>
            </w:pPr>
            <w:r w:rsidRPr="000A283F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bottom"/>
          </w:tcPr>
          <w:p w14:paraId="3F455071" w14:textId="207FEDEC" w:rsidR="00B31DFF" w:rsidRPr="000A283F" w:rsidRDefault="00B31DFF" w:rsidP="00B31DFF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0A283F">
              <w:rPr>
                <w:rFonts w:ascii="TH SarabunPSK" w:hAnsi="TH SarabunPSK" w:cs="TH SarabunPSK"/>
                <w:color w:val="000000"/>
                <w:cs/>
              </w:rPr>
              <w:t>นายเข็มทอง</w:t>
            </w:r>
            <w:r w:rsidRPr="000A283F">
              <w:rPr>
                <w:rFonts w:ascii="TH SarabunPSK" w:hAnsi="TH SarabunPSK" w:cs="TH SarabunPSK"/>
                <w:color w:val="000000"/>
              </w:rPr>
              <w:t xml:space="preserve">  </w:t>
            </w:r>
            <w:r w:rsidRPr="000A283F">
              <w:rPr>
                <w:rFonts w:ascii="TH SarabunPSK" w:hAnsi="TH SarabunPSK" w:cs="TH SarabunPSK"/>
                <w:color w:val="000000"/>
                <w:cs/>
              </w:rPr>
              <w:t>โพธิ์มา</w:t>
            </w:r>
          </w:p>
        </w:tc>
        <w:tc>
          <w:tcPr>
            <w:tcW w:w="1559" w:type="dxa"/>
            <w:vAlign w:val="bottom"/>
          </w:tcPr>
          <w:p w14:paraId="612BD00C" w14:textId="66D73B97" w:rsidR="00B31DFF" w:rsidRPr="000A283F" w:rsidRDefault="00B31DFF" w:rsidP="00B31DF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0A283F">
              <w:rPr>
                <w:rFonts w:ascii="TH SarabunPSK" w:hAnsi="TH SarabunPSK" w:cs="TH SarabunPSK"/>
                <w:color w:val="000000"/>
              </w:rPr>
              <w:t>081-8764888</w:t>
            </w:r>
          </w:p>
        </w:tc>
      </w:tr>
    </w:tbl>
    <w:p w14:paraId="440843B9" w14:textId="77777777" w:rsidR="007E0161" w:rsidRPr="00644123" w:rsidRDefault="007E0161" w:rsidP="007E0161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0C1ADE83" w14:textId="45BDB6DB" w:rsidR="007E0161" w:rsidRPr="00644123" w:rsidRDefault="007E0161" w:rsidP="007E016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pacing w:val="-4"/>
          <w:sz w:val="32"/>
          <w:szCs w:val="32"/>
        </w:rPr>
        <w:t>9.</w:t>
      </w:r>
      <w:r w:rsidR="00C729BD">
        <w:rPr>
          <w:rFonts w:ascii="TH SarabunPSK" w:hAnsi="TH SarabunPSK" w:cs="TH SarabunPSK"/>
          <w:spacing w:val="-4"/>
          <w:sz w:val="32"/>
          <w:szCs w:val="32"/>
        </w:rPr>
        <w:t>2</w:t>
      </w:r>
      <w:r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การแจกจ่ายน้ำช่วยเหลือสถานการณ์น้ำ</w:t>
      </w:r>
      <w:r w:rsidR="00AB06DF">
        <w:rPr>
          <w:rFonts w:ascii="TH SarabunPSK" w:hAnsi="TH SarabunPSK" w:cs="TH SarabunPSK" w:hint="cs"/>
          <w:spacing w:val="-4"/>
          <w:sz w:val="32"/>
          <w:szCs w:val="32"/>
          <w:cs/>
        </w:rPr>
        <w:t>ท่วม</w:t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มีรายละเอียดดัง</w:t>
      </w:r>
      <w:r w:rsidRPr="00644123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>รูปที่</w:t>
      </w:r>
      <w:r w:rsidRPr="00CF7A74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 </w:t>
      </w:r>
      <w:r w:rsidR="00C729BD">
        <w:rPr>
          <w:rFonts w:ascii="TH SarabunPSK" w:hAnsi="TH SarabunPSK" w:cs="TH SarabunPSK"/>
          <w:b/>
          <w:bCs/>
          <w:spacing w:val="-4"/>
          <w:sz w:val="32"/>
          <w:szCs w:val="32"/>
        </w:rPr>
        <w:t>7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ประกอบด้วย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</w:p>
    <w:tbl>
      <w:tblPr>
        <w:tblStyle w:val="a8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276"/>
        <w:gridCol w:w="992"/>
        <w:gridCol w:w="851"/>
        <w:gridCol w:w="1134"/>
        <w:gridCol w:w="1985"/>
        <w:gridCol w:w="1559"/>
      </w:tblGrid>
      <w:tr w:rsidR="007E0161" w:rsidRPr="00644123" w14:paraId="3E997BA0" w14:textId="77777777" w:rsidTr="00B33E52">
        <w:tc>
          <w:tcPr>
            <w:tcW w:w="621" w:type="dxa"/>
            <w:vAlign w:val="center"/>
          </w:tcPr>
          <w:p w14:paraId="7DD6F3F2" w14:textId="77777777" w:rsidR="007E0161" w:rsidRPr="00DD1528" w:rsidRDefault="007E0161" w:rsidP="008C1358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3A597922" w14:textId="77777777" w:rsidR="007E0161" w:rsidRPr="00DD1528" w:rsidRDefault="007E0161" w:rsidP="008C1358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ตำบล</w:t>
            </w:r>
          </w:p>
        </w:tc>
        <w:tc>
          <w:tcPr>
            <w:tcW w:w="1276" w:type="dxa"/>
            <w:vAlign w:val="center"/>
          </w:tcPr>
          <w:p w14:paraId="1588EEB0" w14:textId="77777777" w:rsidR="007E0161" w:rsidRPr="00DD1528" w:rsidRDefault="007E0161" w:rsidP="008C1358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อำเภอ</w:t>
            </w:r>
          </w:p>
        </w:tc>
        <w:tc>
          <w:tcPr>
            <w:tcW w:w="992" w:type="dxa"/>
            <w:vAlign w:val="center"/>
          </w:tcPr>
          <w:p w14:paraId="4139878A" w14:textId="77777777" w:rsidR="007E0161" w:rsidRPr="00DD1528" w:rsidRDefault="007E0161" w:rsidP="008C1358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57119C69" w14:textId="77777777" w:rsidR="007E0161" w:rsidRPr="00DD1528" w:rsidRDefault="007E0161" w:rsidP="008C1358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จำนวน(เที่ยว)</w:t>
            </w:r>
          </w:p>
        </w:tc>
        <w:tc>
          <w:tcPr>
            <w:tcW w:w="1134" w:type="dxa"/>
            <w:vAlign w:val="center"/>
          </w:tcPr>
          <w:p w14:paraId="59AA5BD5" w14:textId="77777777" w:rsidR="007E0161" w:rsidRPr="00DD1528" w:rsidRDefault="007E0161" w:rsidP="008C1358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จำนวน(ลิตร)</w:t>
            </w:r>
          </w:p>
        </w:tc>
        <w:tc>
          <w:tcPr>
            <w:tcW w:w="1985" w:type="dxa"/>
            <w:vAlign w:val="center"/>
          </w:tcPr>
          <w:p w14:paraId="7791E599" w14:textId="77777777" w:rsidR="007E0161" w:rsidRPr="00DD1528" w:rsidRDefault="007E0161" w:rsidP="008C1358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33221C03" w14:textId="77777777" w:rsidR="007E0161" w:rsidRPr="00DD1528" w:rsidRDefault="007E0161" w:rsidP="008C1358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เบอร์โทรศัพท์</w:t>
            </w:r>
          </w:p>
        </w:tc>
      </w:tr>
      <w:tr w:rsidR="00B708AF" w:rsidRPr="00644123" w14:paraId="4C7E7213" w14:textId="77777777" w:rsidTr="00B708AF">
        <w:tc>
          <w:tcPr>
            <w:tcW w:w="621" w:type="dxa"/>
            <w:vAlign w:val="center"/>
          </w:tcPr>
          <w:p w14:paraId="21288F7B" w14:textId="77777777" w:rsidR="00B708AF" w:rsidRPr="00DD1528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  <w:vAlign w:val="center"/>
          </w:tcPr>
          <w:p w14:paraId="2C1519CE" w14:textId="1A48C3D2" w:rsidR="00B708AF" w:rsidRPr="00B432C0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B432C0">
              <w:rPr>
                <w:rFonts w:ascii="TH SarabunPSK" w:hAnsi="TH SarabunPSK" w:cs="TH SarabunPSK"/>
                <w:color w:val="000000"/>
                <w:cs/>
              </w:rPr>
              <w:t>ในเมือง</w:t>
            </w:r>
          </w:p>
        </w:tc>
        <w:tc>
          <w:tcPr>
            <w:tcW w:w="1276" w:type="dxa"/>
            <w:vAlign w:val="center"/>
          </w:tcPr>
          <w:p w14:paraId="408BCF8C" w14:textId="6181C16F" w:rsidR="00B708AF" w:rsidRPr="00B432C0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B432C0">
              <w:rPr>
                <w:rFonts w:ascii="TH SarabunPSK" w:hAnsi="TH SarabunPSK" w:cs="TH SarabunPSK"/>
                <w:color w:val="000000"/>
                <w:cs/>
              </w:rPr>
              <w:t>เมือง</w:t>
            </w:r>
          </w:p>
        </w:tc>
        <w:tc>
          <w:tcPr>
            <w:tcW w:w="992" w:type="dxa"/>
            <w:vAlign w:val="center"/>
          </w:tcPr>
          <w:p w14:paraId="4EA61449" w14:textId="2F69281A" w:rsidR="00B708AF" w:rsidRPr="00B33E52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sz w:val="22"/>
                <w:szCs w:val="22"/>
                <w:lang w:val="en-AU"/>
              </w:rPr>
            </w:pPr>
            <w:r w:rsidRPr="00B33E52">
              <w:rPr>
                <w:rFonts w:ascii="TH SarabunPSK" w:hAnsi="TH SarabunPSK" w:cs="TH SarabunPSK"/>
                <w:color w:val="000000"/>
                <w:sz w:val="22"/>
                <w:szCs w:val="22"/>
                <w:cs/>
              </w:rPr>
              <w:t>อุบลราชธานี</w:t>
            </w:r>
          </w:p>
        </w:tc>
        <w:tc>
          <w:tcPr>
            <w:tcW w:w="851" w:type="dxa"/>
            <w:vAlign w:val="center"/>
          </w:tcPr>
          <w:p w14:paraId="546519F9" w14:textId="5283F8F3" w:rsidR="00B708AF" w:rsidRPr="003C64D1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spacing w:val="-6"/>
                <w:kern w:val="24"/>
                <w:cs/>
              </w:rPr>
            </w:pPr>
            <w:r w:rsidRPr="003C64D1">
              <w:rPr>
                <w:rFonts w:ascii="TH SarabunPSK" w:hAnsi="TH SarabunPSK" w:cs="TH SarabunPSK"/>
                <w:spacing w:val="-6"/>
                <w:kern w:val="24"/>
              </w:rPr>
              <w:t xml:space="preserve">480 </w:t>
            </w:r>
            <w:r w:rsidRPr="003C64D1">
              <w:rPr>
                <w:rFonts w:ascii="TH SarabunPSK" w:hAnsi="TH SarabunPSK" w:cs="TH SarabunPSK" w:hint="cs"/>
                <w:spacing w:val="-6"/>
                <w:kern w:val="24"/>
                <w:cs/>
              </w:rPr>
              <w:t>ขวด</w:t>
            </w:r>
          </w:p>
        </w:tc>
        <w:tc>
          <w:tcPr>
            <w:tcW w:w="1134" w:type="dxa"/>
            <w:vAlign w:val="center"/>
          </w:tcPr>
          <w:p w14:paraId="45A23D0C" w14:textId="5D016193" w:rsidR="00B708AF" w:rsidRPr="00E17DDE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-</w:t>
            </w:r>
          </w:p>
        </w:tc>
        <w:tc>
          <w:tcPr>
            <w:tcW w:w="1985" w:type="dxa"/>
            <w:vAlign w:val="center"/>
          </w:tcPr>
          <w:p w14:paraId="7C0CDC28" w14:textId="7A95B056" w:rsidR="00B708AF" w:rsidRPr="00B708AF" w:rsidRDefault="00B708AF" w:rsidP="00B708AF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B708AF">
              <w:rPr>
                <w:rFonts w:ascii="TH SarabunPSK" w:hAnsi="TH SarabunPSK" w:cs="TH SarabunPSK"/>
                <w:color w:val="000000"/>
                <w:cs/>
              </w:rPr>
              <w:t>นายเข็มทอง</w:t>
            </w:r>
            <w:r w:rsidRPr="00B708AF">
              <w:rPr>
                <w:rFonts w:ascii="TH SarabunPSK" w:hAnsi="TH SarabunPSK" w:cs="TH SarabunPSK"/>
                <w:color w:val="000000"/>
              </w:rPr>
              <w:t xml:space="preserve">  </w:t>
            </w:r>
            <w:r w:rsidRPr="00B708AF">
              <w:rPr>
                <w:rFonts w:ascii="TH SarabunPSK" w:hAnsi="TH SarabunPSK" w:cs="TH SarabunPSK"/>
                <w:color w:val="000000"/>
                <w:cs/>
              </w:rPr>
              <w:t>โพธิ์มา</w:t>
            </w:r>
          </w:p>
        </w:tc>
        <w:tc>
          <w:tcPr>
            <w:tcW w:w="1559" w:type="dxa"/>
            <w:vAlign w:val="center"/>
          </w:tcPr>
          <w:p w14:paraId="1466F2D4" w14:textId="5D3FE32D" w:rsidR="00B708AF" w:rsidRPr="00B708AF" w:rsidRDefault="00B708AF" w:rsidP="00B708A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708AF">
              <w:rPr>
                <w:rFonts w:ascii="TH SarabunPSK" w:hAnsi="TH SarabunPSK" w:cs="TH SarabunPSK"/>
                <w:color w:val="000000"/>
              </w:rPr>
              <w:t>081-8764879</w:t>
            </w:r>
          </w:p>
        </w:tc>
      </w:tr>
      <w:tr w:rsidR="00B708AF" w:rsidRPr="00644123" w14:paraId="5CCF5F15" w14:textId="77777777" w:rsidTr="00B708AF">
        <w:tc>
          <w:tcPr>
            <w:tcW w:w="621" w:type="dxa"/>
            <w:vAlign w:val="center"/>
          </w:tcPr>
          <w:p w14:paraId="29EB328C" w14:textId="77777777" w:rsidR="00B708AF" w:rsidRPr="00DD1528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  <w:vAlign w:val="center"/>
          </w:tcPr>
          <w:p w14:paraId="3EFEF110" w14:textId="1F9CD8D5" w:rsidR="00B708AF" w:rsidRPr="00B432C0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B432C0">
              <w:rPr>
                <w:rFonts w:ascii="TH SarabunPSK" w:hAnsi="TH SarabunPSK" w:cs="TH SarabunPSK"/>
                <w:color w:val="000000"/>
                <w:cs/>
              </w:rPr>
              <w:t>เทศบาลเมืองวาริน</w:t>
            </w:r>
          </w:p>
        </w:tc>
        <w:tc>
          <w:tcPr>
            <w:tcW w:w="1276" w:type="dxa"/>
            <w:vAlign w:val="center"/>
          </w:tcPr>
          <w:p w14:paraId="5572C23C" w14:textId="633A75C6" w:rsidR="00B708AF" w:rsidRPr="00B432C0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B432C0">
              <w:rPr>
                <w:rFonts w:ascii="TH SarabunPSK" w:hAnsi="TH SarabunPSK" w:cs="TH SarabunPSK"/>
                <w:color w:val="000000"/>
                <w:cs/>
              </w:rPr>
              <w:t>วารินชำราบ</w:t>
            </w:r>
          </w:p>
        </w:tc>
        <w:tc>
          <w:tcPr>
            <w:tcW w:w="992" w:type="dxa"/>
            <w:vAlign w:val="center"/>
          </w:tcPr>
          <w:p w14:paraId="2E926651" w14:textId="5C5DE9FC" w:rsidR="00B708AF" w:rsidRPr="00B432C0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3E52">
              <w:rPr>
                <w:rFonts w:ascii="TH SarabunPSK" w:hAnsi="TH SarabunPSK" w:cs="TH SarabunPSK"/>
                <w:color w:val="000000"/>
                <w:sz w:val="22"/>
                <w:szCs w:val="22"/>
                <w:cs/>
              </w:rPr>
              <w:t>อุบลราชธานี</w:t>
            </w:r>
          </w:p>
        </w:tc>
        <w:tc>
          <w:tcPr>
            <w:tcW w:w="851" w:type="dxa"/>
            <w:vAlign w:val="center"/>
          </w:tcPr>
          <w:p w14:paraId="416C0831" w14:textId="57844AF2" w:rsidR="00B708AF" w:rsidRPr="00B33E52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3E52">
              <w:rPr>
                <w:rFonts w:ascii="TH SarabunPSK" w:hAnsi="TH SarabunPSK" w:cs="TH SarabunPSK"/>
                <w:color w:val="000000"/>
              </w:rPr>
              <w:t>30</w:t>
            </w:r>
          </w:p>
        </w:tc>
        <w:tc>
          <w:tcPr>
            <w:tcW w:w="1134" w:type="dxa"/>
            <w:vAlign w:val="center"/>
          </w:tcPr>
          <w:p w14:paraId="688326AD" w14:textId="2A6FA943" w:rsidR="00B708AF" w:rsidRPr="00B33E52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3E52">
              <w:rPr>
                <w:rFonts w:ascii="TH SarabunPSK" w:hAnsi="TH SarabunPSK" w:cs="TH SarabunPSK"/>
                <w:color w:val="000000"/>
              </w:rPr>
              <w:t>180,000</w:t>
            </w:r>
          </w:p>
        </w:tc>
        <w:tc>
          <w:tcPr>
            <w:tcW w:w="1985" w:type="dxa"/>
            <w:vAlign w:val="center"/>
          </w:tcPr>
          <w:p w14:paraId="0A6FA3C0" w14:textId="1AC9FBDC" w:rsidR="00B708AF" w:rsidRPr="00B708AF" w:rsidRDefault="00B708AF" w:rsidP="00B708AF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708AF">
              <w:rPr>
                <w:rFonts w:ascii="TH SarabunPSK" w:hAnsi="TH SarabunPSK" w:cs="TH SarabunPSK"/>
                <w:color w:val="000000"/>
                <w:cs/>
              </w:rPr>
              <w:t>นายเข็มทอง</w:t>
            </w:r>
            <w:r w:rsidRPr="00B708AF">
              <w:rPr>
                <w:rFonts w:ascii="TH SarabunPSK" w:hAnsi="TH SarabunPSK" w:cs="TH SarabunPSK"/>
                <w:color w:val="000000"/>
              </w:rPr>
              <w:t xml:space="preserve">  </w:t>
            </w:r>
            <w:r w:rsidRPr="00B708AF">
              <w:rPr>
                <w:rFonts w:ascii="TH SarabunPSK" w:hAnsi="TH SarabunPSK" w:cs="TH SarabunPSK"/>
                <w:color w:val="000000"/>
                <w:cs/>
              </w:rPr>
              <w:t>โพธิ์มา</w:t>
            </w:r>
          </w:p>
        </w:tc>
        <w:tc>
          <w:tcPr>
            <w:tcW w:w="1559" w:type="dxa"/>
            <w:vAlign w:val="center"/>
          </w:tcPr>
          <w:p w14:paraId="77E9BB9D" w14:textId="2F088092" w:rsidR="00B708AF" w:rsidRPr="00B708AF" w:rsidRDefault="00B708AF" w:rsidP="00B708A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708AF">
              <w:rPr>
                <w:rFonts w:ascii="TH SarabunPSK" w:hAnsi="TH SarabunPSK" w:cs="TH SarabunPSK"/>
                <w:color w:val="000000"/>
              </w:rPr>
              <w:t>081-8764879</w:t>
            </w:r>
          </w:p>
        </w:tc>
      </w:tr>
      <w:tr w:rsidR="00B708AF" w:rsidRPr="00644123" w14:paraId="2BDB4197" w14:textId="77777777" w:rsidTr="00B708AF">
        <w:tc>
          <w:tcPr>
            <w:tcW w:w="621" w:type="dxa"/>
            <w:vAlign w:val="center"/>
          </w:tcPr>
          <w:p w14:paraId="1A7F9BF2" w14:textId="77777777" w:rsidR="00B708AF" w:rsidRPr="00DD1528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  <w:vAlign w:val="center"/>
          </w:tcPr>
          <w:p w14:paraId="2C8E5B4C" w14:textId="2236C251" w:rsidR="00B708AF" w:rsidRPr="00B432C0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B432C0">
              <w:rPr>
                <w:rFonts w:ascii="TH SarabunPSK" w:hAnsi="TH SarabunPSK" w:cs="TH SarabunPSK"/>
                <w:color w:val="000000"/>
                <w:cs/>
              </w:rPr>
              <w:t>เทศบาลเมืองวาริน</w:t>
            </w:r>
          </w:p>
        </w:tc>
        <w:tc>
          <w:tcPr>
            <w:tcW w:w="1276" w:type="dxa"/>
            <w:vAlign w:val="center"/>
          </w:tcPr>
          <w:p w14:paraId="6C5137EA" w14:textId="2E959889" w:rsidR="00B708AF" w:rsidRPr="00B432C0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B432C0">
              <w:rPr>
                <w:rFonts w:ascii="TH SarabunPSK" w:hAnsi="TH SarabunPSK" w:cs="TH SarabunPSK"/>
                <w:color w:val="000000"/>
                <w:cs/>
              </w:rPr>
              <w:t>วารินชำราบ</w:t>
            </w:r>
          </w:p>
        </w:tc>
        <w:tc>
          <w:tcPr>
            <w:tcW w:w="992" w:type="dxa"/>
            <w:vAlign w:val="center"/>
          </w:tcPr>
          <w:p w14:paraId="02DB0CE3" w14:textId="32179B6E" w:rsidR="00B708AF" w:rsidRPr="00B432C0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3E52">
              <w:rPr>
                <w:rFonts w:ascii="TH SarabunPSK" w:hAnsi="TH SarabunPSK" w:cs="TH SarabunPSK"/>
                <w:color w:val="000000"/>
                <w:sz w:val="22"/>
                <w:szCs w:val="22"/>
                <w:cs/>
              </w:rPr>
              <w:t>อุบลราชธานี</w:t>
            </w:r>
          </w:p>
        </w:tc>
        <w:tc>
          <w:tcPr>
            <w:tcW w:w="851" w:type="dxa"/>
            <w:vAlign w:val="center"/>
          </w:tcPr>
          <w:p w14:paraId="288A2420" w14:textId="5A8A0C1A" w:rsidR="00B708AF" w:rsidRPr="00B33E52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3E52">
              <w:rPr>
                <w:rFonts w:ascii="TH SarabunPSK" w:hAnsi="TH SarabunPSK" w:cs="TH SarabunPSK"/>
                <w:color w:val="000000"/>
              </w:rPr>
              <w:t>30</w:t>
            </w:r>
          </w:p>
        </w:tc>
        <w:tc>
          <w:tcPr>
            <w:tcW w:w="1134" w:type="dxa"/>
            <w:vAlign w:val="center"/>
          </w:tcPr>
          <w:p w14:paraId="5698BA4A" w14:textId="2D32237A" w:rsidR="00B708AF" w:rsidRPr="00B33E52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B33E52">
              <w:rPr>
                <w:rFonts w:ascii="TH SarabunPSK" w:hAnsi="TH SarabunPSK" w:cs="TH SarabunPSK"/>
                <w:color w:val="000000"/>
              </w:rPr>
              <w:t>180,000</w:t>
            </w:r>
          </w:p>
        </w:tc>
        <w:tc>
          <w:tcPr>
            <w:tcW w:w="1985" w:type="dxa"/>
            <w:vAlign w:val="center"/>
          </w:tcPr>
          <w:p w14:paraId="3C2F917C" w14:textId="51F3A2A7" w:rsidR="00B708AF" w:rsidRPr="00B708AF" w:rsidRDefault="00B708AF" w:rsidP="00B708AF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708AF">
              <w:rPr>
                <w:rFonts w:ascii="TH SarabunPSK" w:hAnsi="TH SarabunPSK" w:cs="TH SarabunPSK"/>
                <w:color w:val="000000"/>
                <w:cs/>
              </w:rPr>
              <w:t>นายเข็มทอง</w:t>
            </w:r>
            <w:r w:rsidRPr="00B708AF">
              <w:rPr>
                <w:rFonts w:ascii="TH SarabunPSK" w:hAnsi="TH SarabunPSK" w:cs="TH SarabunPSK"/>
                <w:color w:val="000000"/>
              </w:rPr>
              <w:t xml:space="preserve">  </w:t>
            </w:r>
            <w:r w:rsidRPr="00B708AF">
              <w:rPr>
                <w:rFonts w:ascii="TH SarabunPSK" w:hAnsi="TH SarabunPSK" w:cs="TH SarabunPSK"/>
                <w:color w:val="000000"/>
                <w:cs/>
              </w:rPr>
              <w:t>โพธิ์มา</w:t>
            </w:r>
          </w:p>
        </w:tc>
        <w:tc>
          <w:tcPr>
            <w:tcW w:w="1559" w:type="dxa"/>
            <w:vAlign w:val="center"/>
          </w:tcPr>
          <w:p w14:paraId="07ED0B68" w14:textId="2C125E62" w:rsidR="00B708AF" w:rsidRPr="00B708AF" w:rsidRDefault="00B708AF" w:rsidP="00B708A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B708AF">
              <w:rPr>
                <w:rFonts w:ascii="TH SarabunPSK" w:hAnsi="TH SarabunPSK" w:cs="TH SarabunPSK"/>
                <w:color w:val="000000"/>
              </w:rPr>
              <w:t>081-8764879</w:t>
            </w:r>
          </w:p>
        </w:tc>
      </w:tr>
      <w:tr w:rsidR="00B708AF" w:rsidRPr="00644123" w14:paraId="20727336" w14:textId="77777777" w:rsidTr="00B708AF">
        <w:tc>
          <w:tcPr>
            <w:tcW w:w="621" w:type="dxa"/>
            <w:vAlign w:val="center"/>
          </w:tcPr>
          <w:p w14:paraId="115E8FD4" w14:textId="089F091C" w:rsidR="00B708AF" w:rsidRPr="00B432C0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>
              <w:rPr>
                <w:rFonts w:ascii="TH SarabunPSK" w:hAnsi="TH SarabunPSK" w:cs="TH SarabunPSK"/>
                <w:kern w:val="24"/>
              </w:rPr>
              <w:lastRenderedPageBreak/>
              <w:t>4</w:t>
            </w:r>
          </w:p>
        </w:tc>
        <w:tc>
          <w:tcPr>
            <w:tcW w:w="1222" w:type="dxa"/>
            <w:vAlign w:val="center"/>
          </w:tcPr>
          <w:p w14:paraId="73C07E85" w14:textId="475A5DB9" w:rsidR="00B708AF" w:rsidRPr="00B432C0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B432C0">
              <w:rPr>
                <w:rFonts w:ascii="TH SarabunPSK" w:hAnsi="TH SarabunPSK" w:cs="TH SarabunPSK"/>
                <w:color w:val="000000"/>
                <w:cs/>
              </w:rPr>
              <w:t>แจระ</w:t>
            </w:r>
            <w:proofErr w:type="spellStart"/>
            <w:r w:rsidRPr="00B432C0">
              <w:rPr>
                <w:rFonts w:ascii="TH SarabunPSK" w:hAnsi="TH SarabunPSK" w:cs="TH SarabunPSK"/>
                <w:color w:val="000000"/>
                <w:cs/>
              </w:rPr>
              <w:t>แม</w:t>
            </w:r>
            <w:proofErr w:type="spellEnd"/>
          </w:p>
        </w:tc>
        <w:tc>
          <w:tcPr>
            <w:tcW w:w="1276" w:type="dxa"/>
            <w:vAlign w:val="center"/>
          </w:tcPr>
          <w:p w14:paraId="3AC2B199" w14:textId="70CA6C9A" w:rsidR="00B708AF" w:rsidRPr="00B432C0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B432C0">
              <w:rPr>
                <w:rFonts w:ascii="TH SarabunPSK" w:hAnsi="TH SarabunPSK" w:cs="TH SarabunPSK"/>
                <w:color w:val="000000"/>
                <w:cs/>
              </w:rPr>
              <w:t>เมือง</w:t>
            </w:r>
          </w:p>
        </w:tc>
        <w:tc>
          <w:tcPr>
            <w:tcW w:w="992" w:type="dxa"/>
            <w:vAlign w:val="center"/>
          </w:tcPr>
          <w:p w14:paraId="5A240908" w14:textId="3571E944" w:rsidR="00B708AF" w:rsidRPr="00B432C0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B33E52">
              <w:rPr>
                <w:rFonts w:ascii="TH SarabunPSK" w:hAnsi="TH SarabunPSK" w:cs="TH SarabunPSK"/>
                <w:color w:val="000000"/>
                <w:sz w:val="22"/>
                <w:szCs w:val="22"/>
                <w:cs/>
              </w:rPr>
              <w:t>อุบลราชธานี</w:t>
            </w:r>
          </w:p>
        </w:tc>
        <w:tc>
          <w:tcPr>
            <w:tcW w:w="851" w:type="dxa"/>
            <w:vAlign w:val="center"/>
          </w:tcPr>
          <w:p w14:paraId="337B5891" w14:textId="11A4D9A9" w:rsidR="00B708AF" w:rsidRPr="00B33E52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B33E52">
              <w:rPr>
                <w:rFonts w:ascii="TH SarabunPSK" w:hAnsi="TH SarabunPSK" w:cs="TH SarabunPSK"/>
                <w:color w:val="000000"/>
              </w:rPr>
              <w:t>30</w:t>
            </w:r>
          </w:p>
        </w:tc>
        <w:tc>
          <w:tcPr>
            <w:tcW w:w="1134" w:type="dxa"/>
            <w:vAlign w:val="center"/>
          </w:tcPr>
          <w:p w14:paraId="1E01724B" w14:textId="2D8C7AA4" w:rsidR="00B708AF" w:rsidRPr="00B33E52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3E52">
              <w:rPr>
                <w:rFonts w:ascii="TH SarabunPSK" w:hAnsi="TH SarabunPSK" w:cs="TH SarabunPSK"/>
                <w:color w:val="000000"/>
              </w:rPr>
              <w:t>180,000</w:t>
            </w:r>
          </w:p>
        </w:tc>
        <w:tc>
          <w:tcPr>
            <w:tcW w:w="1985" w:type="dxa"/>
            <w:vAlign w:val="center"/>
          </w:tcPr>
          <w:p w14:paraId="388A62E4" w14:textId="57BB9E81" w:rsidR="00B708AF" w:rsidRPr="00B708AF" w:rsidRDefault="00B708AF" w:rsidP="00B708AF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B708AF">
              <w:rPr>
                <w:rFonts w:ascii="TH SarabunPSK" w:hAnsi="TH SarabunPSK" w:cs="TH SarabunPSK"/>
                <w:color w:val="000000"/>
                <w:cs/>
              </w:rPr>
              <w:t>นายเข็มทอง</w:t>
            </w:r>
            <w:r w:rsidRPr="00B708AF">
              <w:rPr>
                <w:rFonts w:ascii="TH SarabunPSK" w:hAnsi="TH SarabunPSK" w:cs="TH SarabunPSK"/>
                <w:color w:val="000000"/>
              </w:rPr>
              <w:t xml:space="preserve">  </w:t>
            </w:r>
            <w:r w:rsidRPr="00B708AF">
              <w:rPr>
                <w:rFonts w:ascii="TH SarabunPSK" w:hAnsi="TH SarabunPSK" w:cs="TH SarabunPSK"/>
                <w:color w:val="000000"/>
                <w:cs/>
              </w:rPr>
              <w:t>โพธิ์มา</w:t>
            </w:r>
          </w:p>
        </w:tc>
        <w:tc>
          <w:tcPr>
            <w:tcW w:w="1559" w:type="dxa"/>
            <w:vAlign w:val="center"/>
          </w:tcPr>
          <w:p w14:paraId="30008EC9" w14:textId="53BCB0F3" w:rsidR="00B708AF" w:rsidRPr="00B708AF" w:rsidRDefault="00B708AF" w:rsidP="00B708A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B708AF">
              <w:rPr>
                <w:rFonts w:ascii="TH SarabunPSK" w:hAnsi="TH SarabunPSK" w:cs="TH SarabunPSK"/>
                <w:color w:val="000000"/>
              </w:rPr>
              <w:t>081-8764879</w:t>
            </w:r>
          </w:p>
        </w:tc>
      </w:tr>
      <w:tr w:rsidR="00B708AF" w:rsidRPr="00644123" w14:paraId="538CCDC6" w14:textId="77777777" w:rsidTr="00B708AF">
        <w:tc>
          <w:tcPr>
            <w:tcW w:w="621" w:type="dxa"/>
            <w:vAlign w:val="center"/>
          </w:tcPr>
          <w:p w14:paraId="664E3530" w14:textId="582D24A7" w:rsidR="00B708AF" w:rsidRPr="00DD1528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  <w:vAlign w:val="center"/>
          </w:tcPr>
          <w:p w14:paraId="615B612E" w14:textId="66691835" w:rsidR="00B708AF" w:rsidRPr="00B432C0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B432C0">
              <w:rPr>
                <w:rFonts w:ascii="TH SarabunPSK" w:hAnsi="TH SarabunPSK" w:cs="TH SarabunPSK"/>
                <w:color w:val="000000"/>
                <w:cs/>
              </w:rPr>
              <w:t>หนองกินเพล</w:t>
            </w:r>
          </w:p>
        </w:tc>
        <w:tc>
          <w:tcPr>
            <w:tcW w:w="1276" w:type="dxa"/>
            <w:vAlign w:val="center"/>
          </w:tcPr>
          <w:p w14:paraId="09AC0D63" w14:textId="68D28484" w:rsidR="00B708AF" w:rsidRPr="00B432C0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B432C0">
              <w:rPr>
                <w:rFonts w:ascii="TH SarabunPSK" w:hAnsi="TH SarabunPSK" w:cs="TH SarabunPSK"/>
                <w:color w:val="000000"/>
                <w:cs/>
              </w:rPr>
              <w:t>วารินชำราบ</w:t>
            </w:r>
          </w:p>
        </w:tc>
        <w:tc>
          <w:tcPr>
            <w:tcW w:w="992" w:type="dxa"/>
            <w:vAlign w:val="center"/>
          </w:tcPr>
          <w:p w14:paraId="288A431E" w14:textId="45BEAA2B" w:rsidR="00B708AF" w:rsidRPr="00B432C0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B33E52">
              <w:rPr>
                <w:rFonts w:ascii="TH SarabunPSK" w:hAnsi="TH SarabunPSK" w:cs="TH SarabunPSK"/>
                <w:color w:val="000000"/>
                <w:sz w:val="22"/>
                <w:szCs w:val="22"/>
                <w:cs/>
              </w:rPr>
              <w:t>อุบลราชธานี</w:t>
            </w:r>
          </w:p>
        </w:tc>
        <w:tc>
          <w:tcPr>
            <w:tcW w:w="851" w:type="dxa"/>
            <w:vAlign w:val="center"/>
          </w:tcPr>
          <w:p w14:paraId="5B3D998F" w14:textId="13A25EE2" w:rsidR="00B708AF" w:rsidRPr="00B33E52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B33E52">
              <w:rPr>
                <w:rFonts w:ascii="TH SarabunPSK" w:hAnsi="TH SarabunPSK" w:cs="TH SarabunPSK"/>
                <w:color w:val="000000"/>
              </w:rPr>
              <w:t>20</w:t>
            </w:r>
          </w:p>
        </w:tc>
        <w:tc>
          <w:tcPr>
            <w:tcW w:w="1134" w:type="dxa"/>
            <w:vAlign w:val="center"/>
          </w:tcPr>
          <w:p w14:paraId="6538DD9C" w14:textId="05CB3757" w:rsidR="00B708AF" w:rsidRPr="00B33E52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3E52">
              <w:rPr>
                <w:rFonts w:ascii="TH SarabunPSK" w:hAnsi="TH SarabunPSK" w:cs="TH SarabunPSK"/>
                <w:color w:val="000000"/>
              </w:rPr>
              <w:t>120,000</w:t>
            </w:r>
          </w:p>
        </w:tc>
        <w:tc>
          <w:tcPr>
            <w:tcW w:w="1985" w:type="dxa"/>
            <w:vAlign w:val="center"/>
          </w:tcPr>
          <w:p w14:paraId="519AA1A2" w14:textId="08DD3E4F" w:rsidR="00B708AF" w:rsidRPr="00B708AF" w:rsidRDefault="00B708AF" w:rsidP="00B708AF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B708AF">
              <w:rPr>
                <w:rFonts w:ascii="TH SarabunPSK" w:hAnsi="TH SarabunPSK" w:cs="TH SarabunPSK"/>
                <w:color w:val="000000"/>
                <w:cs/>
              </w:rPr>
              <w:t>นายเข็มทอง</w:t>
            </w:r>
            <w:r w:rsidRPr="00B708AF">
              <w:rPr>
                <w:rFonts w:ascii="TH SarabunPSK" w:hAnsi="TH SarabunPSK" w:cs="TH SarabunPSK"/>
                <w:color w:val="000000"/>
              </w:rPr>
              <w:t xml:space="preserve">  </w:t>
            </w:r>
            <w:r w:rsidRPr="00B708AF">
              <w:rPr>
                <w:rFonts w:ascii="TH SarabunPSK" w:hAnsi="TH SarabunPSK" w:cs="TH SarabunPSK"/>
                <w:color w:val="000000"/>
                <w:cs/>
              </w:rPr>
              <w:t>โพธิ์มา</w:t>
            </w:r>
          </w:p>
        </w:tc>
        <w:tc>
          <w:tcPr>
            <w:tcW w:w="1559" w:type="dxa"/>
            <w:vAlign w:val="center"/>
          </w:tcPr>
          <w:p w14:paraId="34379646" w14:textId="2AAC22FC" w:rsidR="00B708AF" w:rsidRPr="00B708AF" w:rsidRDefault="00B708AF" w:rsidP="00B708A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B708AF">
              <w:rPr>
                <w:rFonts w:ascii="TH SarabunPSK" w:hAnsi="TH SarabunPSK" w:cs="TH SarabunPSK"/>
                <w:color w:val="000000"/>
              </w:rPr>
              <w:t>081-8764879</w:t>
            </w:r>
          </w:p>
        </w:tc>
      </w:tr>
      <w:tr w:rsidR="00B708AF" w:rsidRPr="00644123" w14:paraId="3CBDF6B1" w14:textId="77777777" w:rsidTr="00B708AF">
        <w:tc>
          <w:tcPr>
            <w:tcW w:w="621" w:type="dxa"/>
            <w:vAlign w:val="center"/>
          </w:tcPr>
          <w:p w14:paraId="788A58D5" w14:textId="56E3FE52" w:rsidR="00B708AF" w:rsidRPr="00DD1528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6</w:t>
            </w:r>
          </w:p>
        </w:tc>
        <w:tc>
          <w:tcPr>
            <w:tcW w:w="1222" w:type="dxa"/>
            <w:vAlign w:val="center"/>
          </w:tcPr>
          <w:p w14:paraId="6E7EE77A" w14:textId="04080EA5" w:rsidR="00B708AF" w:rsidRPr="00B432C0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B432C0">
              <w:rPr>
                <w:rFonts w:ascii="TH SarabunPSK" w:hAnsi="TH SarabunPSK" w:cs="TH SarabunPSK"/>
                <w:color w:val="000000"/>
                <w:cs/>
              </w:rPr>
              <w:t>ในเมือง</w:t>
            </w:r>
          </w:p>
        </w:tc>
        <w:tc>
          <w:tcPr>
            <w:tcW w:w="1276" w:type="dxa"/>
            <w:vAlign w:val="center"/>
          </w:tcPr>
          <w:p w14:paraId="15831627" w14:textId="44267EEC" w:rsidR="00B708AF" w:rsidRPr="00B432C0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B432C0">
              <w:rPr>
                <w:rFonts w:ascii="TH SarabunPSK" w:hAnsi="TH SarabunPSK" w:cs="TH SarabunPSK"/>
                <w:color w:val="000000"/>
                <w:cs/>
              </w:rPr>
              <w:t>เมือง</w:t>
            </w:r>
          </w:p>
        </w:tc>
        <w:tc>
          <w:tcPr>
            <w:tcW w:w="992" w:type="dxa"/>
            <w:vAlign w:val="center"/>
          </w:tcPr>
          <w:p w14:paraId="60F5A01F" w14:textId="27C65894" w:rsidR="00B708AF" w:rsidRPr="00B432C0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B33E52">
              <w:rPr>
                <w:rFonts w:ascii="TH SarabunPSK" w:hAnsi="TH SarabunPSK" w:cs="TH SarabunPSK"/>
                <w:color w:val="000000"/>
                <w:sz w:val="22"/>
                <w:szCs w:val="22"/>
                <w:cs/>
              </w:rPr>
              <w:t>อุบลราชธานี</w:t>
            </w:r>
          </w:p>
        </w:tc>
        <w:tc>
          <w:tcPr>
            <w:tcW w:w="851" w:type="dxa"/>
            <w:vAlign w:val="center"/>
          </w:tcPr>
          <w:p w14:paraId="4A0CA9D1" w14:textId="5280A2E6" w:rsidR="00B708AF" w:rsidRPr="00B33E52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B33E52">
              <w:rPr>
                <w:rFonts w:ascii="TH SarabunPSK" w:hAnsi="TH SarabunPSK" w:cs="TH SarabunPSK"/>
                <w:color w:val="000000"/>
              </w:rPr>
              <w:t>30</w:t>
            </w:r>
          </w:p>
        </w:tc>
        <w:tc>
          <w:tcPr>
            <w:tcW w:w="1134" w:type="dxa"/>
            <w:vAlign w:val="center"/>
          </w:tcPr>
          <w:p w14:paraId="62DB879F" w14:textId="61A9A5EB" w:rsidR="00B708AF" w:rsidRPr="00B33E52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3E52">
              <w:rPr>
                <w:rFonts w:ascii="TH SarabunPSK" w:hAnsi="TH SarabunPSK" w:cs="TH SarabunPSK"/>
                <w:color w:val="000000"/>
              </w:rPr>
              <w:t>180,000</w:t>
            </w:r>
          </w:p>
        </w:tc>
        <w:tc>
          <w:tcPr>
            <w:tcW w:w="1985" w:type="dxa"/>
            <w:vAlign w:val="center"/>
          </w:tcPr>
          <w:p w14:paraId="1AEED0A8" w14:textId="28C6DF8F" w:rsidR="00B708AF" w:rsidRPr="00B708AF" w:rsidRDefault="00B708AF" w:rsidP="00B708AF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B708AF">
              <w:rPr>
                <w:rFonts w:ascii="TH SarabunPSK" w:hAnsi="TH SarabunPSK" w:cs="TH SarabunPSK"/>
                <w:color w:val="000000"/>
                <w:cs/>
              </w:rPr>
              <w:t>นายเข็มทอง</w:t>
            </w:r>
            <w:r w:rsidRPr="00B708AF">
              <w:rPr>
                <w:rFonts w:ascii="TH SarabunPSK" w:hAnsi="TH SarabunPSK" w:cs="TH SarabunPSK"/>
                <w:color w:val="000000"/>
              </w:rPr>
              <w:t xml:space="preserve">  </w:t>
            </w:r>
            <w:r w:rsidRPr="00B708AF">
              <w:rPr>
                <w:rFonts w:ascii="TH SarabunPSK" w:hAnsi="TH SarabunPSK" w:cs="TH SarabunPSK"/>
                <w:color w:val="000000"/>
                <w:cs/>
              </w:rPr>
              <w:t>โพธิ์มา</w:t>
            </w:r>
          </w:p>
        </w:tc>
        <w:tc>
          <w:tcPr>
            <w:tcW w:w="1559" w:type="dxa"/>
            <w:vAlign w:val="center"/>
          </w:tcPr>
          <w:p w14:paraId="56C7741A" w14:textId="707B4BC2" w:rsidR="00B708AF" w:rsidRPr="00B708AF" w:rsidRDefault="00B708AF" w:rsidP="00B708A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B708AF">
              <w:rPr>
                <w:rFonts w:ascii="TH SarabunPSK" w:hAnsi="TH SarabunPSK" w:cs="TH SarabunPSK"/>
                <w:color w:val="000000"/>
              </w:rPr>
              <w:t>081-8764879</w:t>
            </w:r>
          </w:p>
        </w:tc>
      </w:tr>
      <w:tr w:rsidR="00B708AF" w:rsidRPr="00644123" w14:paraId="0BBE5A23" w14:textId="77777777" w:rsidTr="00B708AF">
        <w:tc>
          <w:tcPr>
            <w:tcW w:w="621" w:type="dxa"/>
            <w:vAlign w:val="center"/>
          </w:tcPr>
          <w:p w14:paraId="7AACD4FA" w14:textId="03A07FF6" w:rsidR="00B708AF" w:rsidRPr="00DD1528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7</w:t>
            </w:r>
          </w:p>
        </w:tc>
        <w:tc>
          <w:tcPr>
            <w:tcW w:w="1222" w:type="dxa"/>
            <w:vAlign w:val="center"/>
          </w:tcPr>
          <w:p w14:paraId="5373879C" w14:textId="126BE973" w:rsidR="00B708AF" w:rsidRPr="00B432C0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B432C0">
              <w:rPr>
                <w:rFonts w:ascii="TH SarabunPSK" w:hAnsi="TH SarabunPSK" w:cs="TH SarabunPSK"/>
                <w:color w:val="000000"/>
                <w:cs/>
              </w:rPr>
              <w:t>เทศบาลเมืองวาริน</w:t>
            </w:r>
          </w:p>
        </w:tc>
        <w:tc>
          <w:tcPr>
            <w:tcW w:w="1276" w:type="dxa"/>
            <w:vAlign w:val="center"/>
          </w:tcPr>
          <w:p w14:paraId="12265134" w14:textId="50E79886" w:rsidR="00B708AF" w:rsidRPr="00B432C0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B432C0">
              <w:rPr>
                <w:rFonts w:ascii="TH SarabunPSK" w:hAnsi="TH SarabunPSK" w:cs="TH SarabunPSK"/>
                <w:color w:val="000000"/>
                <w:cs/>
              </w:rPr>
              <w:t>วารินชำราบ</w:t>
            </w:r>
          </w:p>
        </w:tc>
        <w:tc>
          <w:tcPr>
            <w:tcW w:w="992" w:type="dxa"/>
            <w:vAlign w:val="center"/>
          </w:tcPr>
          <w:p w14:paraId="6305F016" w14:textId="7A477E3D" w:rsidR="00B708AF" w:rsidRPr="00B432C0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B33E52">
              <w:rPr>
                <w:rFonts w:ascii="TH SarabunPSK" w:hAnsi="TH SarabunPSK" w:cs="TH SarabunPSK"/>
                <w:color w:val="000000"/>
                <w:sz w:val="22"/>
                <w:szCs w:val="22"/>
                <w:cs/>
              </w:rPr>
              <w:t>อุบลราชธานี</w:t>
            </w:r>
          </w:p>
        </w:tc>
        <w:tc>
          <w:tcPr>
            <w:tcW w:w="851" w:type="dxa"/>
            <w:vAlign w:val="center"/>
          </w:tcPr>
          <w:p w14:paraId="75D85EAB" w14:textId="206F7666" w:rsidR="00B708AF" w:rsidRPr="00B33E52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B33E52">
              <w:rPr>
                <w:rFonts w:ascii="TH SarabunPSK" w:hAnsi="TH SarabunPSK" w:cs="TH SarabunPSK"/>
                <w:color w:val="000000"/>
              </w:rPr>
              <w:t>20</w:t>
            </w:r>
          </w:p>
        </w:tc>
        <w:tc>
          <w:tcPr>
            <w:tcW w:w="1134" w:type="dxa"/>
            <w:vAlign w:val="center"/>
          </w:tcPr>
          <w:p w14:paraId="08B4CECB" w14:textId="28704822" w:rsidR="00B708AF" w:rsidRPr="00B33E52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3E52">
              <w:rPr>
                <w:rFonts w:ascii="TH SarabunPSK" w:hAnsi="TH SarabunPSK" w:cs="TH SarabunPSK"/>
                <w:color w:val="000000"/>
              </w:rPr>
              <w:t>120,000</w:t>
            </w:r>
          </w:p>
        </w:tc>
        <w:tc>
          <w:tcPr>
            <w:tcW w:w="1985" w:type="dxa"/>
            <w:vAlign w:val="center"/>
          </w:tcPr>
          <w:p w14:paraId="1B6E0137" w14:textId="45165760" w:rsidR="00B708AF" w:rsidRPr="00B708AF" w:rsidRDefault="00B708AF" w:rsidP="00B708AF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B708AF">
              <w:rPr>
                <w:rFonts w:ascii="TH SarabunPSK" w:hAnsi="TH SarabunPSK" w:cs="TH SarabunPSK"/>
                <w:color w:val="000000"/>
                <w:cs/>
              </w:rPr>
              <w:t>นายเข็มทอง</w:t>
            </w:r>
            <w:r w:rsidRPr="00B708AF">
              <w:rPr>
                <w:rFonts w:ascii="TH SarabunPSK" w:hAnsi="TH SarabunPSK" w:cs="TH SarabunPSK"/>
                <w:color w:val="000000"/>
              </w:rPr>
              <w:t xml:space="preserve">  </w:t>
            </w:r>
            <w:r w:rsidRPr="00B708AF">
              <w:rPr>
                <w:rFonts w:ascii="TH SarabunPSK" w:hAnsi="TH SarabunPSK" w:cs="TH SarabunPSK"/>
                <w:color w:val="000000"/>
                <w:cs/>
              </w:rPr>
              <w:t>โพธิ์มา</w:t>
            </w:r>
          </w:p>
        </w:tc>
        <w:tc>
          <w:tcPr>
            <w:tcW w:w="1559" w:type="dxa"/>
            <w:vAlign w:val="center"/>
          </w:tcPr>
          <w:p w14:paraId="663148AF" w14:textId="0522C822" w:rsidR="00B708AF" w:rsidRPr="00B708AF" w:rsidRDefault="00B708AF" w:rsidP="00B708A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B708AF">
              <w:rPr>
                <w:rFonts w:ascii="TH SarabunPSK" w:hAnsi="TH SarabunPSK" w:cs="TH SarabunPSK"/>
                <w:color w:val="000000"/>
              </w:rPr>
              <w:t>081-8764879</w:t>
            </w:r>
          </w:p>
        </w:tc>
      </w:tr>
      <w:tr w:rsidR="00B708AF" w:rsidRPr="00644123" w14:paraId="483A8557" w14:textId="77777777" w:rsidTr="00B708AF">
        <w:tc>
          <w:tcPr>
            <w:tcW w:w="621" w:type="dxa"/>
            <w:vAlign w:val="center"/>
          </w:tcPr>
          <w:p w14:paraId="089790F1" w14:textId="3F59B09F" w:rsidR="00B708AF" w:rsidRPr="00DD1528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8</w:t>
            </w:r>
          </w:p>
        </w:tc>
        <w:tc>
          <w:tcPr>
            <w:tcW w:w="1222" w:type="dxa"/>
            <w:vAlign w:val="center"/>
          </w:tcPr>
          <w:p w14:paraId="39A02AD8" w14:textId="434884AD" w:rsidR="00B708AF" w:rsidRPr="00B432C0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B432C0">
              <w:rPr>
                <w:rFonts w:ascii="TH SarabunPSK" w:hAnsi="TH SarabunPSK" w:cs="TH SarabunPSK"/>
                <w:color w:val="000000"/>
                <w:cs/>
              </w:rPr>
              <w:t>ในเมือง</w:t>
            </w:r>
          </w:p>
        </w:tc>
        <w:tc>
          <w:tcPr>
            <w:tcW w:w="1276" w:type="dxa"/>
            <w:vAlign w:val="center"/>
          </w:tcPr>
          <w:p w14:paraId="50986A46" w14:textId="5016C46D" w:rsidR="00B708AF" w:rsidRPr="00B432C0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B432C0">
              <w:rPr>
                <w:rFonts w:ascii="TH SarabunPSK" w:hAnsi="TH SarabunPSK" w:cs="TH SarabunPSK"/>
                <w:color w:val="000000"/>
                <w:cs/>
              </w:rPr>
              <w:t>เมือง</w:t>
            </w:r>
          </w:p>
        </w:tc>
        <w:tc>
          <w:tcPr>
            <w:tcW w:w="992" w:type="dxa"/>
            <w:vAlign w:val="center"/>
          </w:tcPr>
          <w:p w14:paraId="0231D60D" w14:textId="05B759C8" w:rsidR="00B708AF" w:rsidRPr="00B432C0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B33E52">
              <w:rPr>
                <w:rFonts w:ascii="TH SarabunPSK" w:hAnsi="TH SarabunPSK" w:cs="TH SarabunPSK"/>
                <w:color w:val="000000"/>
                <w:sz w:val="22"/>
                <w:szCs w:val="22"/>
                <w:cs/>
              </w:rPr>
              <w:t>อุบลราชธานี</w:t>
            </w:r>
          </w:p>
        </w:tc>
        <w:tc>
          <w:tcPr>
            <w:tcW w:w="851" w:type="dxa"/>
            <w:vAlign w:val="center"/>
          </w:tcPr>
          <w:p w14:paraId="4CED634C" w14:textId="66E829FE" w:rsidR="00B708AF" w:rsidRPr="00B33E52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B33E52">
              <w:rPr>
                <w:rFonts w:ascii="TH SarabunPSK" w:hAnsi="TH SarabunPSK" w:cs="TH SarabunPSK"/>
                <w:color w:val="000000"/>
              </w:rPr>
              <w:t>30</w:t>
            </w:r>
          </w:p>
        </w:tc>
        <w:tc>
          <w:tcPr>
            <w:tcW w:w="1134" w:type="dxa"/>
            <w:vAlign w:val="center"/>
          </w:tcPr>
          <w:p w14:paraId="4A074BC1" w14:textId="748E413C" w:rsidR="00B708AF" w:rsidRPr="00B33E52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3E52">
              <w:rPr>
                <w:rFonts w:ascii="TH SarabunPSK" w:hAnsi="TH SarabunPSK" w:cs="TH SarabunPSK"/>
                <w:color w:val="000000"/>
              </w:rPr>
              <w:t>180,000</w:t>
            </w:r>
          </w:p>
        </w:tc>
        <w:tc>
          <w:tcPr>
            <w:tcW w:w="1985" w:type="dxa"/>
            <w:vAlign w:val="center"/>
          </w:tcPr>
          <w:p w14:paraId="14F2003C" w14:textId="2264740E" w:rsidR="00B708AF" w:rsidRPr="00B708AF" w:rsidRDefault="00B708AF" w:rsidP="00B708AF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B708AF">
              <w:rPr>
                <w:rFonts w:ascii="TH SarabunPSK" w:hAnsi="TH SarabunPSK" w:cs="TH SarabunPSK"/>
                <w:color w:val="000000"/>
                <w:cs/>
              </w:rPr>
              <w:t>นายเข็มทอง</w:t>
            </w:r>
            <w:r w:rsidRPr="00B708AF">
              <w:rPr>
                <w:rFonts w:ascii="TH SarabunPSK" w:hAnsi="TH SarabunPSK" w:cs="TH SarabunPSK"/>
                <w:color w:val="000000"/>
              </w:rPr>
              <w:t xml:space="preserve">  </w:t>
            </w:r>
            <w:r w:rsidRPr="00B708AF">
              <w:rPr>
                <w:rFonts w:ascii="TH SarabunPSK" w:hAnsi="TH SarabunPSK" w:cs="TH SarabunPSK"/>
                <w:color w:val="000000"/>
                <w:cs/>
              </w:rPr>
              <w:t>โพธิ์มา</w:t>
            </w:r>
          </w:p>
        </w:tc>
        <w:tc>
          <w:tcPr>
            <w:tcW w:w="1559" w:type="dxa"/>
            <w:vAlign w:val="center"/>
          </w:tcPr>
          <w:p w14:paraId="22FFBE76" w14:textId="02C4FD4E" w:rsidR="00B708AF" w:rsidRPr="00B708AF" w:rsidRDefault="00B708AF" w:rsidP="00B708A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B708AF">
              <w:rPr>
                <w:rFonts w:ascii="TH SarabunPSK" w:hAnsi="TH SarabunPSK" w:cs="TH SarabunPSK"/>
                <w:color w:val="000000"/>
              </w:rPr>
              <w:t>081-8764879</w:t>
            </w:r>
          </w:p>
        </w:tc>
      </w:tr>
      <w:tr w:rsidR="00B708AF" w:rsidRPr="00644123" w14:paraId="7B449A3B" w14:textId="77777777" w:rsidTr="00B708AF">
        <w:tc>
          <w:tcPr>
            <w:tcW w:w="621" w:type="dxa"/>
            <w:vAlign w:val="center"/>
          </w:tcPr>
          <w:p w14:paraId="14C78BF4" w14:textId="51234063" w:rsidR="00B708AF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9</w:t>
            </w:r>
          </w:p>
        </w:tc>
        <w:tc>
          <w:tcPr>
            <w:tcW w:w="1222" w:type="dxa"/>
            <w:vAlign w:val="center"/>
          </w:tcPr>
          <w:p w14:paraId="4650DA32" w14:textId="3892D6D9" w:rsidR="00B708AF" w:rsidRPr="00B432C0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B432C0">
              <w:rPr>
                <w:rFonts w:ascii="TH SarabunPSK" w:hAnsi="TH SarabunPSK" w:cs="TH SarabunPSK"/>
                <w:color w:val="000000"/>
                <w:cs/>
              </w:rPr>
              <w:t>เทศบาลเมืองวาริน</w:t>
            </w:r>
          </w:p>
        </w:tc>
        <w:tc>
          <w:tcPr>
            <w:tcW w:w="1276" w:type="dxa"/>
            <w:vAlign w:val="center"/>
          </w:tcPr>
          <w:p w14:paraId="26CF7FBD" w14:textId="74491B65" w:rsidR="00B708AF" w:rsidRPr="00B432C0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B432C0">
              <w:rPr>
                <w:rFonts w:ascii="TH SarabunPSK" w:hAnsi="TH SarabunPSK" w:cs="TH SarabunPSK"/>
                <w:color w:val="000000"/>
                <w:cs/>
              </w:rPr>
              <w:t>วารินชำราบ</w:t>
            </w:r>
          </w:p>
        </w:tc>
        <w:tc>
          <w:tcPr>
            <w:tcW w:w="992" w:type="dxa"/>
            <w:vAlign w:val="center"/>
          </w:tcPr>
          <w:p w14:paraId="01644BC2" w14:textId="0DBBFE6F" w:rsidR="00B708AF" w:rsidRPr="00B432C0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B33E52">
              <w:rPr>
                <w:rFonts w:ascii="TH SarabunPSK" w:hAnsi="TH SarabunPSK" w:cs="TH SarabunPSK"/>
                <w:color w:val="000000"/>
                <w:sz w:val="22"/>
                <w:szCs w:val="22"/>
                <w:cs/>
              </w:rPr>
              <w:t>อุบลราชธานี</w:t>
            </w:r>
          </w:p>
        </w:tc>
        <w:tc>
          <w:tcPr>
            <w:tcW w:w="851" w:type="dxa"/>
            <w:vAlign w:val="center"/>
          </w:tcPr>
          <w:p w14:paraId="7FBAF9A2" w14:textId="5540D88D" w:rsidR="00B708AF" w:rsidRPr="00B33E52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B33E52">
              <w:rPr>
                <w:rFonts w:ascii="TH SarabunPSK" w:hAnsi="TH SarabunPSK" w:cs="TH SarabunPSK"/>
                <w:color w:val="000000"/>
              </w:rPr>
              <w:t>30</w:t>
            </w:r>
          </w:p>
        </w:tc>
        <w:tc>
          <w:tcPr>
            <w:tcW w:w="1134" w:type="dxa"/>
            <w:vAlign w:val="center"/>
          </w:tcPr>
          <w:p w14:paraId="4307C9D8" w14:textId="3ABD4B2B" w:rsidR="00B708AF" w:rsidRPr="00B33E52" w:rsidRDefault="00B708AF" w:rsidP="00B708AF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B33E52">
              <w:rPr>
                <w:rFonts w:ascii="TH SarabunPSK" w:hAnsi="TH SarabunPSK" w:cs="TH SarabunPSK"/>
                <w:color w:val="000000"/>
              </w:rPr>
              <w:t>180,000</w:t>
            </w:r>
          </w:p>
        </w:tc>
        <w:tc>
          <w:tcPr>
            <w:tcW w:w="1985" w:type="dxa"/>
            <w:vAlign w:val="center"/>
          </w:tcPr>
          <w:p w14:paraId="1CD72A94" w14:textId="5A363FFF" w:rsidR="00B708AF" w:rsidRPr="00B708AF" w:rsidRDefault="00B708AF" w:rsidP="00B708AF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B708AF">
              <w:rPr>
                <w:rFonts w:ascii="TH SarabunPSK" w:hAnsi="TH SarabunPSK" w:cs="TH SarabunPSK"/>
                <w:color w:val="000000"/>
                <w:cs/>
              </w:rPr>
              <w:t>นายเข็มทอง</w:t>
            </w:r>
            <w:r w:rsidRPr="00B708AF">
              <w:rPr>
                <w:rFonts w:ascii="TH SarabunPSK" w:hAnsi="TH SarabunPSK" w:cs="TH SarabunPSK"/>
                <w:color w:val="000000"/>
              </w:rPr>
              <w:t xml:space="preserve">  </w:t>
            </w:r>
            <w:r w:rsidRPr="00B708AF">
              <w:rPr>
                <w:rFonts w:ascii="TH SarabunPSK" w:hAnsi="TH SarabunPSK" w:cs="TH SarabunPSK"/>
                <w:color w:val="000000"/>
                <w:cs/>
              </w:rPr>
              <w:t>โพธิ์มา</w:t>
            </w:r>
          </w:p>
        </w:tc>
        <w:tc>
          <w:tcPr>
            <w:tcW w:w="1559" w:type="dxa"/>
            <w:vAlign w:val="center"/>
          </w:tcPr>
          <w:p w14:paraId="058931B5" w14:textId="6E420F59" w:rsidR="00B708AF" w:rsidRPr="00B708AF" w:rsidRDefault="00B708AF" w:rsidP="00B708AF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B708AF">
              <w:rPr>
                <w:rFonts w:ascii="TH SarabunPSK" w:hAnsi="TH SarabunPSK" w:cs="TH SarabunPSK"/>
                <w:color w:val="000000"/>
              </w:rPr>
              <w:t>081-8764879</w:t>
            </w:r>
          </w:p>
        </w:tc>
      </w:tr>
    </w:tbl>
    <w:p w14:paraId="3215546D" w14:textId="61195A3D" w:rsidR="007E0161" w:rsidRDefault="007E0161" w:rsidP="007E016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5505A8E6" w14:textId="207532AE" w:rsidR="00AB06DF" w:rsidRPr="00644123" w:rsidRDefault="00AB06DF" w:rsidP="00AB06D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pacing w:val="-4"/>
          <w:sz w:val="32"/>
          <w:szCs w:val="32"/>
        </w:rPr>
        <w:t>9.</w:t>
      </w:r>
      <w:r w:rsidR="00C729BD">
        <w:rPr>
          <w:rFonts w:ascii="TH SarabunPSK" w:hAnsi="TH SarabunPSK" w:cs="TH SarabunPSK"/>
          <w:spacing w:val="-4"/>
          <w:sz w:val="32"/>
          <w:szCs w:val="32"/>
        </w:rPr>
        <w:t>3</w:t>
      </w:r>
      <w:r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การแจกจ่ายน้ำช่วยเหลือสถานการณ์น้ำแล้ง</w:t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มีรายละเอียดดัง</w:t>
      </w:r>
      <w:r w:rsidRPr="00644123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>รูปที่</w:t>
      </w:r>
      <w:r w:rsidRPr="00CF7A74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 </w:t>
      </w:r>
      <w:r w:rsidR="00C713A8">
        <w:rPr>
          <w:rFonts w:ascii="TH SarabunPSK" w:hAnsi="TH SarabunPSK" w:cs="TH SarabunPSK"/>
          <w:b/>
          <w:bCs/>
          <w:spacing w:val="-4"/>
          <w:sz w:val="32"/>
          <w:szCs w:val="32"/>
        </w:rPr>
        <w:t>7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ประกอบด้วย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</w:p>
    <w:tbl>
      <w:tblPr>
        <w:tblStyle w:val="a8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276"/>
        <w:gridCol w:w="992"/>
        <w:gridCol w:w="1418"/>
        <w:gridCol w:w="2552"/>
        <w:gridCol w:w="1559"/>
      </w:tblGrid>
      <w:tr w:rsidR="00AF279C" w:rsidRPr="00644123" w14:paraId="38CE8693" w14:textId="77777777" w:rsidTr="00AF279C">
        <w:tc>
          <w:tcPr>
            <w:tcW w:w="621" w:type="dxa"/>
            <w:vAlign w:val="center"/>
          </w:tcPr>
          <w:p w14:paraId="552D52E0" w14:textId="77777777" w:rsidR="00AF279C" w:rsidRPr="00DD1528" w:rsidRDefault="00AF279C" w:rsidP="003D0A6D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46D1349D" w14:textId="77777777" w:rsidR="00AF279C" w:rsidRPr="00DD1528" w:rsidRDefault="00AF279C" w:rsidP="003D0A6D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ตำบล</w:t>
            </w:r>
          </w:p>
        </w:tc>
        <w:tc>
          <w:tcPr>
            <w:tcW w:w="1276" w:type="dxa"/>
            <w:vAlign w:val="center"/>
          </w:tcPr>
          <w:p w14:paraId="62DC51AF" w14:textId="77777777" w:rsidR="00AF279C" w:rsidRPr="00DD1528" w:rsidRDefault="00AF279C" w:rsidP="003D0A6D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อำเภอ</w:t>
            </w:r>
          </w:p>
        </w:tc>
        <w:tc>
          <w:tcPr>
            <w:tcW w:w="992" w:type="dxa"/>
            <w:vAlign w:val="center"/>
          </w:tcPr>
          <w:p w14:paraId="3936A0EF" w14:textId="77777777" w:rsidR="00AF279C" w:rsidRPr="00DD1528" w:rsidRDefault="00AF279C" w:rsidP="003D0A6D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จังหวัด</w:t>
            </w:r>
          </w:p>
        </w:tc>
        <w:tc>
          <w:tcPr>
            <w:tcW w:w="1418" w:type="dxa"/>
            <w:vAlign w:val="center"/>
          </w:tcPr>
          <w:p w14:paraId="52E326A6" w14:textId="4EF6A8AC" w:rsidR="00AF279C" w:rsidRPr="00DD1528" w:rsidRDefault="00AF279C" w:rsidP="003D0A6D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จำนวน</w:t>
            </w:r>
            <w:r w:rsidR="006F0C40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DD1528">
              <w:rPr>
                <w:rFonts w:ascii="TH SarabunPSK" w:hAnsi="TH SarabunPSK" w:cs="TH SarabunPSK"/>
                <w:sz w:val="28"/>
                <w:cs/>
              </w:rPr>
              <w:t>(</w:t>
            </w:r>
            <w:r>
              <w:rPr>
                <w:rFonts w:ascii="TH SarabunPSK" w:hAnsi="TH SarabunPSK" w:cs="TH SarabunPSK" w:hint="cs"/>
                <w:sz w:val="28"/>
                <w:cs/>
              </w:rPr>
              <w:t>ขวด</w:t>
            </w:r>
            <w:r w:rsidRPr="00DD1528">
              <w:rPr>
                <w:rFonts w:ascii="TH SarabunPSK" w:hAnsi="TH SarabunPSK" w:cs="TH SarabunPSK"/>
                <w:sz w:val="28"/>
                <w:cs/>
              </w:rPr>
              <w:t>)</w:t>
            </w:r>
          </w:p>
        </w:tc>
        <w:tc>
          <w:tcPr>
            <w:tcW w:w="2552" w:type="dxa"/>
            <w:vAlign w:val="center"/>
          </w:tcPr>
          <w:p w14:paraId="6F4E85BE" w14:textId="77777777" w:rsidR="00AF279C" w:rsidRPr="00DD1528" w:rsidRDefault="00AF279C" w:rsidP="003D0A6D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326DC941" w14:textId="77777777" w:rsidR="00AF279C" w:rsidRPr="00DD1528" w:rsidRDefault="00AF279C" w:rsidP="003D0A6D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เบอร์โทรศัพท์</w:t>
            </w:r>
          </w:p>
        </w:tc>
      </w:tr>
      <w:tr w:rsidR="00174343" w:rsidRPr="00644123" w14:paraId="1BD015BD" w14:textId="77777777" w:rsidTr="00174343">
        <w:tc>
          <w:tcPr>
            <w:tcW w:w="621" w:type="dxa"/>
            <w:vAlign w:val="center"/>
          </w:tcPr>
          <w:p w14:paraId="660D8593" w14:textId="77777777" w:rsidR="00174343" w:rsidRPr="00DD1528" w:rsidRDefault="00174343" w:rsidP="00174343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  <w:vAlign w:val="center"/>
          </w:tcPr>
          <w:p w14:paraId="2FCA3FE1" w14:textId="09C6AA05" w:rsidR="00174343" w:rsidRPr="00AF279C" w:rsidRDefault="00174343" w:rsidP="00174343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AF279C">
              <w:rPr>
                <w:rFonts w:ascii="TH SarabunPSK" w:hAnsi="TH SarabunPSK" w:cs="TH SarabunPSK"/>
                <w:color w:val="000000"/>
                <w:cs/>
              </w:rPr>
              <w:t>บ้านโคก</w:t>
            </w:r>
          </w:p>
        </w:tc>
        <w:tc>
          <w:tcPr>
            <w:tcW w:w="1276" w:type="dxa"/>
            <w:vAlign w:val="center"/>
          </w:tcPr>
          <w:p w14:paraId="7D016EA8" w14:textId="223A8704" w:rsidR="00174343" w:rsidRPr="00AF279C" w:rsidRDefault="00174343" w:rsidP="00174343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AF279C">
              <w:rPr>
                <w:rFonts w:ascii="TH SarabunPSK" w:hAnsi="TH SarabunPSK" w:cs="TH SarabunPSK"/>
                <w:color w:val="000000"/>
                <w:cs/>
              </w:rPr>
              <w:t>เมือง</w:t>
            </w:r>
          </w:p>
        </w:tc>
        <w:tc>
          <w:tcPr>
            <w:tcW w:w="992" w:type="dxa"/>
            <w:vAlign w:val="center"/>
          </w:tcPr>
          <w:p w14:paraId="3AFF0DA8" w14:textId="1D3F67C6" w:rsidR="00174343" w:rsidRPr="00AF279C" w:rsidRDefault="00174343" w:rsidP="00174343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AF279C">
              <w:rPr>
                <w:rFonts w:ascii="TH SarabunPSK" w:hAnsi="TH SarabunPSK" w:cs="TH SarabunPSK"/>
                <w:color w:val="000000"/>
                <w:cs/>
              </w:rPr>
              <w:t>มุกดาหาร</w:t>
            </w:r>
          </w:p>
        </w:tc>
        <w:tc>
          <w:tcPr>
            <w:tcW w:w="1418" w:type="dxa"/>
            <w:vAlign w:val="center"/>
          </w:tcPr>
          <w:p w14:paraId="6BBA4257" w14:textId="41B66F74" w:rsidR="00174343" w:rsidRPr="00E17DDE" w:rsidRDefault="00174343" w:rsidP="00174343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AF279C">
              <w:rPr>
                <w:rFonts w:ascii="TH SarabunPSK" w:hAnsi="TH SarabunPSK" w:cs="TH SarabunPSK"/>
                <w:color w:val="000000"/>
              </w:rPr>
              <w:t>600</w:t>
            </w:r>
          </w:p>
        </w:tc>
        <w:tc>
          <w:tcPr>
            <w:tcW w:w="2552" w:type="dxa"/>
            <w:vAlign w:val="center"/>
          </w:tcPr>
          <w:p w14:paraId="638FFB44" w14:textId="1D5E2761" w:rsidR="00174343" w:rsidRPr="00174343" w:rsidRDefault="00174343" w:rsidP="00174343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174343">
              <w:rPr>
                <w:rFonts w:ascii="TH SarabunPSK" w:hAnsi="TH SarabunPSK" w:cs="TH SarabunPSK"/>
                <w:color w:val="000000"/>
                <w:cs/>
              </w:rPr>
              <w:t>นายเข็มทอง</w:t>
            </w:r>
            <w:r w:rsidRPr="00174343">
              <w:rPr>
                <w:rFonts w:ascii="TH SarabunPSK" w:hAnsi="TH SarabunPSK" w:cs="TH SarabunPSK"/>
                <w:color w:val="000000"/>
              </w:rPr>
              <w:t xml:space="preserve">  </w:t>
            </w:r>
            <w:r w:rsidRPr="00174343">
              <w:rPr>
                <w:rFonts w:ascii="TH SarabunPSK" w:hAnsi="TH SarabunPSK" w:cs="TH SarabunPSK"/>
                <w:color w:val="000000"/>
                <w:cs/>
              </w:rPr>
              <w:t>โพธิ์มา</w:t>
            </w:r>
          </w:p>
        </w:tc>
        <w:tc>
          <w:tcPr>
            <w:tcW w:w="1559" w:type="dxa"/>
            <w:vAlign w:val="center"/>
          </w:tcPr>
          <w:p w14:paraId="25A73CB1" w14:textId="40197B7F" w:rsidR="00174343" w:rsidRPr="00174343" w:rsidRDefault="00174343" w:rsidP="00174343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174343">
              <w:rPr>
                <w:rFonts w:ascii="TH SarabunPSK" w:hAnsi="TH SarabunPSK" w:cs="TH SarabunPSK"/>
                <w:color w:val="000000"/>
              </w:rPr>
              <w:t>081-8764882</w:t>
            </w:r>
          </w:p>
        </w:tc>
      </w:tr>
      <w:tr w:rsidR="00174343" w:rsidRPr="00644123" w14:paraId="7FCD701A" w14:textId="77777777" w:rsidTr="00174343">
        <w:tc>
          <w:tcPr>
            <w:tcW w:w="621" w:type="dxa"/>
            <w:vAlign w:val="center"/>
          </w:tcPr>
          <w:p w14:paraId="18DEB96C" w14:textId="77777777" w:rsidR="00174343" w:rsidRPr="00DD1528" w:rsidRDefault="00174343" w:rsidP="00174343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  <w:vAlign w:val="center"/>
          </w:tcPr>
          <w:p w14:paraId="337C1BD5" w14:textId="247CD2E0" w:rsidR="00174343" w:rsidRPr="00AF279C" w:rsidRDefault="00174343" w:rsidP="00174343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AF279C">
              <w:rPr>
                <w:rFonts w:ascii="TH SarabunPSK" w:hAnsi="TH SarabunPSK" w:cs="TH SarabunPSK"/>
                <w:color w:val="000000"/>
                <w:cs/>
              </w:rPr>
              <w:t>กู่จาน</w:t>
            </w:r>
          </w:p>
        </w:tc>
        <w:tc>
          <w:tcPr>
            <w:tcW w:w="1276" w:type="dxa"/>
            <w:vAlign w:val="center"/>
          </w:tcPr>
          <w:p w14:paraId="3B448BAD" w14:textId="63B29AD6" w:rsidR="00174343" w:rsidRPr="00AF279C" w:rsidRDefault="00174343" w:rsidP="00174343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AF279C">
              <w:rPr>
                <w:rFonts w:ascii="TH SarabunPSK" w:hAnsi="TH SarabunPSK" w:cs="TH SarabunPSK"/>
                <w:color w:val="000000"/>
                <w:cs/>
              </w:rPr>
              <w:t>คำเขื่อนแก้ว</w:t>
            </w:r>
          </w:p>
        </w:tc>
        <w:tc>
          <w:tcPr>
            <w:tcW w:w="992" w:type="dxa"/>
            <w:vAlign w:val="center"/>
          </w:tcPr>
          <w:p w14:paraId="4FAF48C2" w14:textId="55EAFE2D" w:rsidR="00174343" w:rsidRPr="00AF279C" w:rsidRDefault="00174343" w:rsidP="00174343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AF279C">
              <w:rPr>
                <w:rFonts w:ascii="TH SarabunPSK" w:hAnsi="TH SarabunPSK" w:cs="TH SarabunPSK"/>
                <w:color w:val="000000"/>
                <w:cs/>
              </w:rPr>
              <w:t>ยโสธร</w:t>
            </w:r>
          </w:p>
        </w:tc>
        <w:tc>
          <w:tcPr>
            <w:tcW w:w="1418" w:type="dxa"/>
            <w:vAlign w:val="center"/>
          </w:tcPr>
          <w:p w14:paraId="647C2994" w14:textId="2224DE09" w:rsidR="00174343" w:rsidRPr="00E17DDE" w:rsidRDefault="00174343" w:rsidP="00174343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AF279C">
              <w:rPr>
                <w:rFonts w:ascii="TH SarabunPSK" w:hAnsi="TH SarabunPSK" w:cs="TH SarabunPSK"/>
                <w:color w:val="000000"/>
              </w:rPr>
              <w:t>3,120</w:t>
            </w:r>
          </w:p>
        </w:tc>
        <w:tc>
          <w:tcPr>
            <w:tcW w:w="2552" w:type="dxa"/>
            <w:vAlign w:val="center"/>
          </w:tcPr>
          <w:p w14:paraId="0A53F05B" w14:textId="2CA38703" w:rsidR="00174343" w:rsidRPr="00174343" w:rsidRDefault="00174343" w:rsidP="00174343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174343">
              <w:rPr>
                <w:rFonts w:ascii="TH SarabunPSK" w:hAnsi="TH SarabunPSK" w:cs="TH SarabunPSK"/>
                <w:color w:val="000000"/>
                <w:cs/>
              </w:rPr>
              <w:t>นายเข็มทอง</w:t>
            </w:r>
            <w:r w:rsidRPr="00174343">
              <w:rPr>
                <w:rFonts w:ascii="TH SarabunPSK" w:hAnsi="TH SarabunPSK" w:cs="TH SarabunPSK"/>
                <w:color w:val="000000"/>
              </w:rPr>
              <w:t xml:space="preserve">  </w:t>
            </w:r>
            <w:r w:rsidRPr="00174343">
              <w:rPr>
                <w:rFonts w:ascii="TH SarabunPSK" w:hAnsi="TH SarabunPSK" w:cs="TH SarabunPSK"/>
                <w:color w:val="000000"/>
                <w:cs/>
              </w:rPr>
              <w:t>โพธิ์มา</w:t>
            </w:r>
          </w:p>
        </w:tc>
        <w:tc>
          <w:tcPr>
            <w:tcW w:w="1559" w:type="dxa"/>
            <w:vAlign w:val="center"/>
          </w:tcPr>
          <w:p w14:paraId="51388183" w14:textId="187F49B2" w:rsidR="00174343" w:rsidRPr="00174343" w:rsidRDefault="00174343" w:rsidP="00174343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174343">
              <w:rPr>
                <w:rFonts w:ascii="TH SarabunPSK" w:hAnsi="TH SarabunPSK" w:cs="TH SarabunPSK"/>
                <w:color w:val="000000"/>
              </w:rPr>
              <w:t>081-8764888</w:t>
            </w:r>
          </w:p>
        </w:tc>
      </w:tr>
      <w:tr w:rsidR="00EB2464" w:rsidRPr="00644123" w14:paraId="79D8E6DD" w14:textId="77777777" w:rsidTr="0004799E">
        <w:tc>
          <w:tcPr>
            <w:tcW w:w="621" w:type="dxa"/>
            <w:vAlign w:val="center"/>
          </w:tcPr>
          <w:p w14:paraId="45BE646E" w14:textId="111D9783" w:rsidR="00EB2464" w:rsidRPr="00DD1528" w:rsidRDefault="00EB2464" w:rsidP="00EB246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  <w:vAlign w:val="bottom"/>
          </w:tcPr>
          <w:p w14:paraId="341FABD3" w14:textId="62C11DD9" w:rsidR="00EB2464" w:rsidRPr="00FC166C" w:rsidRDefault="00EB2464" w:rsidP="00EB246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FC166C">
              <w:rPr>
                <w:rFonts w:ascii="TH SarabunPSK" w:hAnsi="TH SarabunPSK" w:cs="TH SarabunPSK"/>
                <w:color w:val="000000"/>
                <w:cs/>
              </w:rPr>
              <w:t>ไร่สีสุก</w:t>
            </w:r>
          </w:p>
        </w:tc>
        <w:tc>
          <w:tcPr>
            <w:tcW w:w="1276" w:type="dxa"/>
            <w:vAlign w:val="bottom"/>
          </w:tcPr>
          <w:p w14:paraId="3E0F8BA7" w14:textId="25A3080B" w:rsidR="00EB2464" w:rsidRPr="00FC166C" w:rsidRDefault="00EB2464" w:rsidP="00EB246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cs/>
              </w:rPr>
            </w:pPr>
            <w:r w:rsidRPr="00FC166C">
              <w:rPr>
                <w:rFonts w:ascii="TH SarabunPSK" w:hAnsi="TH SarabunPSK" w:cs="TH SarabunPSK"/>
                <w:color w:val="000000"/>
                <w:cs/>
              </w:rPr>
              <w:t>เสนางคนิคม</w:t>
            </w:r>
          </w:p>
        </w:tc>
        <w:tc>
          <w:tcPr>
            <w:tcW w:w="992" w:type="dxa"/>
            <w:vAlign w:val="bottom"/>
          </w:tcPr>
          <w:p w14:paraId="756D62E0" w14:textId="7A784B49" w:rsidR="00EB2464" w:rsidRPr="00EB2464" w:rsidRDefault="00EB2464" w:rsidP="00EB246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  <w:sz w:val="24"/>
                <w:szCs w:val="24"/>
                <w:cs/>
              </w:rPr>
            </w:pPr>
            <w:r w:rsidRPr="00EB2464">
              <w:rPr>
                <w:rFonts w:ascii="TH SarabunPSK" w:hAnsi="TH SarabunPSK" w:cs="TH SarabunPSK"/>
                <w:color w:val="000000"/>
                <w:sz w:val="24"/>
                <w:szCs w:val="24"/>
                <w:cs/>
              </w:rPr>
              <w:t>อำนาจเจริญ</w:t>
            </w:r>
          </w:p>
        </w:tc>
        <w:tc>
          <w:tcPr>
            <w:tcW w:w="1418" w:type="dxa"/>
            <w:vAlign w:val="center"/>
          </w:tcPr>
          <w:p w14:paraId="00772A15" w14:textId="4D56D6F3" w:rsidR="00EB2464" w:rsidRPr="00AF279C" w:rsidRDefault="00EB2464" w:rsidP="00EB2464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color w:val="000000"/>
              </w:rPr>
            </w:pPr>
            <w:r>
              <w:rPr>
                <w:rFonts w:ascii="TH SarabunPSK" w:hAnsi="TH SarabunPSK" w:cs="TH SarabunPSK"/>
                <w:color w:val="000000"/>
              </w:rPr>
              <w:t>360</w:t>
            </w:r>
          </w:p>
        </w:tc>
        <w:tc>
          <w:tcPr>
            <w:tcW w:w="2552" w:type="dxa"/>
            <w:vAlign w:val="center"/>
          </w:tcPr>
          <w:p w14:paraId="76962119" w14:textId="225793EB" w:rsidR="00EB2464" w:rsidRPr="00174343" w:rsidRDefault="00EB2464" w:rsidP="00EB2464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cs/>
              </w:rPr>
            </w:pPr>
            <w:r w:rsidRPr="00174343">
              <w:rPr>
                <w:rFonts w:ascii="TH SarabunPSK" w:hAnsi="TH SarabunPSK" w:cs="TH SarabunPSK"/>
                <w:color w:val="000000"/>
                <w:cs/>
              </w:rPr>
              <w:t>นายเข็มทอง</w:t>
            </w:r>
            <w:r w:rsidRPr="00174343">
              <w:rPr>
                <w:rFonts w:ascii="TH SarabunPSK" w:hAnsi="TH SarabunPSK" w:cs="TH SarabunPSK"/>
                <w:color w:val="000000"/>
              </w:rPr>
              <w:t xml:space="preserve">  </w:t>
            </w:r>
            <w:r w:rsidRPr="00174343">
              <w:rPr>
                <w:rFonts w:ascii="TH SarabunPSK" w:hAnsi="TH SarabunPSK" w:cs="TH SarabunPSK"/>
                <w:color w:val="000000"/>
                <w:cs/>
              </w:rPr>
              <w:t>โพธิ์มา</w:t>
            </w:r>
          </w:p>
        </w:tc>
        <w:tc>
          <w:tcPr>
            <w:tcW w:w="1559" w:type="dxa"/>
            <w:vAlign w:val="center"/>
          </w:tcPr>
          <w:p w14:paraId="7880A222" w14:textId="14D268ED" w:rsidR="00EB2464" w:rsidRPr="00174343" w:rsidRDefault="00EB2464" w:rsidP="00EB2464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</w:rPr>
            </w:pPr>
            <w:r w:rsidRPr="00174343">
              <w:rPr>
                <w:rFonts w:ascii="TH SarabunPSK" w:hAnsi="TH SarabunPSK" w:cs="TH SarabunPSK"/>
                <w:color w:val="000000"/>
              </w:rPr>
              <w:t>081-8764888</w:t>
            </w:r>
          </w:p>
        </w:tc>
      </w:tr>
    </w:tbl>
    <w:p w14:paraId="24A7D0E5" w14:textId="77777777" w:rsidR="00AB06DF" w:rsidRPr="00644123" w:rsidRDefault="00AB06DF" w:rsidP="007E016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77549B28" w14:textId="322849A2" w:rsidR="007E0161" w:rsidRPr="00644123" w:rsidRDefault="007E0161" w:rsidP="007E016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  <w:lang w:val="en-AU"/>
        </w:rPr>
        <w:tab/>
      </w:r>
      <w:r w:rsidRPr="00644123">
        <w:rPr>
          <w:rFonts w:ascii="TH SarabunPSK" w:hAnsi="TH SarabunPSK" w:cs="TH SarabunPSK"/>
          <w:sz w:val="32"/>
          <w:szCs w:val="32"/>
          <w:cs/>
          <w:lang w:val="en-AU"/>
        </w:rPr>
        <w:t xml:space="preserve">รวมแจกจ่ายน้ำ </w:t>
      </w:r>
      <w:r w:rsidR="0083488E">
        <w:rPr>
          <w:rFonts w:ascii="TH SarabunPSK" w:hAnsi="TH SarabunPSK" w:cs="TH SarabunPSK"/>
          <w:sz w:val="32"/>
          <w:szCs w:val="32"/>
        </w:rPr>
        <w:t>220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เที่ยว จำนวน </w:t>
      </w:r>
      <w:r w:rsidR="001F3A4D">
        <w:rPr>
          <w:rFonts w:ascii="TH SarabunPSK" w:hAnsi="TH SarabunPSK" w:cs="TH SarabunPSK"/>
          <w:sz w:val="32"/>
          <w:szCs w:val="32"/>
        </w:rPr>
        <w:t>1,320</w:t>
      </w:r>
      <w:r w:rsidRPr="00644123">
        <w:rPr>
          <w:rFonts w:ascii="TH SarabunPSK" w:hAnsi="TH SarabunPSK" w:cs="TH SarabunPSK"/>
          <w:sz w:val="32"/>
          <w:szCs w:val="32"/>
        </w:rPr>
        <w:t xml:space="preserve">,000 </w:t>
      </w:r>
      <w:r w:rsidRPr="00644123">
        <w:rPr>
          <w:rFonts w:ascii="TH SarabunPSK" w:hAnsi="TH SarabunPSK" w:cs="TH SarabunPSK"/>
          <w:sz w:val="32"/>
          <w:szCs w:val="32"/>
          <w:cs/>
        </w:rPr>
        <w:t>ลิตร</w:t>
      </w:r>
      <w:r w:rsidR="001F3A4D">
        <w:rPr>
          <w:rFonts w:ascii="TH SarabunPSK" w:hAnsi="TH SarabunPSK" w:cs="TH SarabunPSK" w:hint="cs"/>
          <w:sz w:val="32"/>
          <w:szCs w:val="32"/>
          <w:cs/>
        </w:rPr>
        <w:t xml:space="preserve"> และ แจกจ่ายน้ำขวด จำนวน </w:t>
      </w:r>
      <w:r w:rsidR="001F3A4D">
        <w:rPr>
          <w:rFonts w:ascii="TH SarabunPSK" w:hAnsi="TH SarabunPSK" w:cs="TH SarabunPSK"/>
          <w:sz w:val="32"/>
          <w:szCs w:val="32"/>
        </w:rPr>
        <w:t>4,</w:t>
      </w:r>
      <w:r w:rsidR="001B171B">
        <w:rPr>
          <w:rFonts w:ascii="TH SarabunPSK" w:hAnsi="TH SarabunPSK" w:cs="TH SarabunPSK"/>
          <w:sz w:val="32"/>
          <w:szCs w:val="32"/>
        </w:rPr>
        <w:t>560</w:t>
      </w:r>
      <w:r w:rsidR="001F3A4D">
        <w:rPr>
          <w:rFonts w:ascii="TH SarabunPSK" w:hAnsi="TH SarabunPSK" w:cs="TH SarabunPSK" w:hint="cs"/>
          <w:sz w:val="32"/>
          <w:szCs w:val="32"/>
          <w:cs/>
        </w:rPr>
        <w:t xml:space="preserve"> ขวด</w:t>
      </w:r>
    </w:p>
    <w:p w14:paraId="1BCDB665" w14:textId="55D84669" w:rsidR="007277E1" w:rsidRDefault="007277E1" w:rsidP="00644123">
      <w:pPr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</w:p>
    <w:p w14:paraId="65120AE0" w14:textId="00382053" w:rsidR="007E0161" w:rsidRDefault="007E0161" w:rsidP="00644123">
      <w:pPr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</w:p>
    <w:p w14:paraId="5ACB2233" w14:textId="77777777" w:rsidR="00630363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42380428" wp14:editId="612E5072">
            <wp:extent cx="5855404" cy="82800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4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EBE63B" w14:textId="1EFD3D69" w:rsidR="001C1009" w:rsidRPr="00644123" w:rsidRDefault="00630363" w:rsidP="007E0161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471646">
        <w:rPr>
          <w:rFonts w:ascii="TH SarabunPSK" w:hAnsi="TH SarabunPSK" w:cs="TH SarabunPSK"/>
          <w:b/>
          <w:bCs/>
          <w:sz w:val="32"/>
          <w:szCs w:val="32"/>
        </w:rPr>
        <w:t>6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417B1"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ตำแหน่งจุดติดตั้งเครื่องสูบน้ำช่วยเหลือภัยแล้ง ในเขตพื้นที่ความรับผิดชอบของ</w:t>
      </w:r>
    </w:p>
    <w:p w14:paraId="0BA805AA" w14:textId="182216C4" w:rsidR="00C354A1" w:rsidRPr="00301EC9" w:rsidRDefault="00C417B1" w:rsidP="00B957F0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471646">
        <w:rPr>
          <w:rFonts w:ascii="TH SarabunPSK" w:hAnsi="TH SarabunPSK" w:cs="TH SarabunPSK"/>
          <w:sz w:val="32"/>
          <w:szCs w:val="32"/>
        </w:rPr>
        <w:t>11</w:t>
      </w:r>
    </w:p>
    <w:p w14:paraId="47EDFE02" w14:textId="77777777" w:rsidR="002F7F1A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14488F49" wp14:editId="5D5D4C48">
            <wp:extent cx="5855404" cy="8279998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04" cy="8279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3675DC" w14:textId="5FB7655A" w:rsidR="001C1009" w:rsidRPr="00644123" w:rsidRDefault="00C354A1" w:rsidP="00EF61DF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>รูป</w:t>
      </w:r>
      <w:r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ที่ </w:t>
      </w:r>
      <w:r w:rsidR="00471646">
        <w:rPr>
          <w:rFonts w:ascii="TH SarabunPSK" w:hAnsi="TH SarabunPSK" w:cs="TH SarabunPSK"/>
          <w:b/>
          <w:bCs/>
          <w:sz w:val="32"/>
          <w:szCs w:val="32"/>
        </w:rPr>
        <w:t>7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ตำแหน่งจุดแจกจ่ายน้ำช่วยเหลือภัยแล้ง</w:t>
      </w:r>
      <w:r w:rsidR="00314710">
        <w:rPr>
          <w:rFonts w:ascii="TH SarabunPSK" w:hAnsi="TH SarabunPSK" w:cs="TH SarabunPSK" w:hint="cs"/>
          <w:sz w:val="32"/>
          <w:szCs w:val="32"/>
          <w:cs/>
        </w:rPr>
        <w:t xml:space="preserve"> - น้ำท่วม</w:t>
      </w:r>
      <w:r w:rsidR="00246E3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</w:p>
    <w:p w14:paraId="14543850" w14:textId="6D3C747F" w:rsidR="0082199C" w:rsidRPr="00644123" w:rsidRDefault="00C354A1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59150D">
        <w:rPr>
          <w:rFonts w:ascii="TH SarabunPSK" w:hAnsi="TH SarabunPSK" w:cs="TH SarabunPSK"/>
          <w:sz w:val="32"/>
          <w:szCs w:val="32"/>
        </w:rPr>
        <w:t>11</w:t>
      </w:r>
    </w:p>
    <w:sectPr w:rsidR="0082199C" w:rsidRPr="00644123" w:rsidSect="00506F90">
      <w:headerReference w:type="default" r:id="rId19"/>
      <w:footerReference w:type="default" r:id="rId20"/>
      <w:pgSz w:w="11906" w:h="16838"/>
      <w:pgMar w:top="1276" w:right="1440" w:bottom="1440" w:left="1440" w:header="708" w:footer="3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3594CB" w14:textId="77777777" w:rsidR="00862B4F" w:rsidRDefault="00862B4F" w:rsidP="00D617BD">
      <w:pPr>
        <w:spacing w:after="0" w:line="240" w:lineRule="auto"/>
      </w:pPr>
      <w:r>
        <w:separator/>
      </w:r>
    </w:p>
  </w:endnote>
  <w:endnote w:type="continuationSeparator" w:id="0">
    <w:p w14:paraId="10E4405B" w14:textId="77777777" w:rsidR="00862B4F" w:rsidRDefault="00862B4F" w:rsidP="00D617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FD188B" w14:textId="77777777" w:rsidR="00A94356" w:rsidRPr="00D617BD" w:rsidRDefault="00A94356" w:rsidP="00D617BD">
    <w:pPr>
      <w:pStyle w:val="ab"/>
      <w:pBdr>
        <w:top w:val="single" w:sz="4" w:space="1" w:color="auto"/>
      </w:pBdr>
      <w:tabs>
        <w:tab w:val="center" w:pos="4340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>ศูนย์ป้องกันวิกฤติน้ำ กรมทรัพยากรน้ำ</w:t>
    </w:r>
    <w:r w:rsidRPr="00D617BD">
      <w:rPr>
        <w:rFonts w:ascii="TH SarabunPSK" w:hAnsi="TH SarabunPSK" w:cs="TH SarabunPSK"/>
        <w:sz w:val="32"/>
        <w:szCs w:val="32"/>
        <w:cs/>
      </w:rPr>
      <w:tab/>
    </w:r>
    <w:r w:rsidRPr="00D617BD">
      <w:rPr>
        <w:rFonts w:ascii="TH SarabunPSK" w:hAnsi="TH SarabunPSK" w:cs="TH SarabunPSK" w:hint="cs"/>
        <w:sz w:val="32"/>
        <w:szCs w:val="32"/>
        <w:cs/>
      </w:rPr>
      <w:t xml:space="preserve">                   </w:t>
    </w:r>
    <w:r w:rsidRPr="009F6FCA">
      <w:rPr>
        <w:rFonts w:ascii="TH SarabunPSK" w:hAnsi="TH SarabunPSK" w:cs="TH SarabunPSK"/>
        <w:sz w:val="28"/>
      </w:rPr>
      <w:fldChar w:fldCharType="begin"/>
    </w:r>
    <w:r w:rsidRPr="009F6FCA">
      <w:rPr>
        <w:rFonts w:ascii="TH SarabunPSK" w:hAnsi="TH SarabunPSK" w:cs="TH SarabunPSK"/>
        <w:sz w:val="28"/>
      </w:rPr>
      <w:instrText xml:space="preserve"> PAGE </w:instrText>
    </w:r>
    <w:r w:rsidRPr="009F6FCA">
      <w:rPr>
        <w:rFonts w:ascii="TH SarabunPSK" w:hAnsi="TH SarabunPSK" w:cs="TH SarabunPSK"/>
        <w:sz w:val="28"/>
      </w:rPr>
      <w:fldChar w:fldCharType="separate"/>
    </w:r>
    <w:r w:rsidRPr="009F6FCA">
      <w:rPr>
        <w:rFonts w:ascii="TH SarabunPSK" w:hAnsi="TH SarabunPSK" w:cs="TH SarabunPSK"/>
        <w:noProof/>
        <w:sz w:val="28"/>
      </w:rPr>
      <w:t>19</w:t>
    </w:r>
    <w:r w:rsidRPr="009F6FCA">
      <w:rPr>
        <w:rFonts w:ascii="TH SarabunPSK" w:hAnsi="TH SarabunPSK" w:cs="TH SarabunPSK"/>
        <w:sz w:val="28"/>
      </w:rPr>
      <w:fldChar w:fldCharType="end"/>
    </w:r>
    <w:r w:rsidRPr="00D617BD">
      <w:rPr>
        <w:rFonts w:ascii="TH SarabunPSK" w:hAnsi="TH SarabunPSK" w:cs="TH SarabunPSK"/>
        <w:sz w:val="32"/>
        <w:szCs w:val="32"/>
        <w:cs/>
      </w:rPr>
      <w:t xml:space="preserve"> </w:t>
    </w:r>
  </w:p>
  <w:p w14:paraId="11A341C6" w14:textId="77777777" w:rsidR="00A94356" w:rsidRPr="00D617BD" w:rsidRDefault="00A94356" w:rsidP="00D617BD">
    <w:pPr>
      <w:pStyle w:val="ab"/>
      <w:rPr>
        <w:sz w:val="28"/>
        <w:szCs w:val="3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EC721F" w14:textId="77777777" w:rsidR="00862B4F" w:rsidRDefault="00862B4F" w:rsidP="00D617BD">
      <w:pPr>
        <w:spacing w:after="0" w:line="240" w:lineRule="auto"/>
      </w:pPr>
      <w:r>
        <w:separator/>
      </w:r>
    </w:p>
  </w:footnote>
  <w:footnote w:type="continuationSeparator" w:id="0">
    <w:p w14:paraId="11DBDEB5" w14:textId="77777777" w:rsidR="00862B4F" w:rsidRDefault="00862B4F" w:rsidP="00D617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CAA506" w14:textId="2AE55416" w:rsidR="00A94356" w:rsidRPr="00D617BD" w:rsidRDefault="00A94356" w:rsidP="00D617BD">
    <w:pPr>
      <w:pStyle w:val="a9"/>
      <w:pBdr>
        <w:bottom w:val="single" w:sz="4" w:space="1" w:color="auto"/>
      </w:pBdr>
      <w:tabs>
        <w:tab w:val="center" w:pos="4338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>แผนปฏิบัติการบรรเทาภาวะน้ำท่วมและภาวะน้ำแล้งของสำนักงานทรัพยากรน้ำ</w:t>
    </w:r>
    <w:r w:rsidRPr="00B023A5">
      <w:rPr>
        <w:rFonts w:ascii="TH SarabunPSK" w:hAnsi="TH SarabunPSK" w:cs="TH SarabunPSK"/>
        <w:sz w:val="28"/>
        <w:cs/>
      </w:rPr>
      <w:t xml:space="preserve">ภาค </w:t>
    </w:r>
    <w:r w:rsidR="00B023A5" w:rsidRPr="00B023A5">
      <w:rPr>
        <w:rFonts w:ascii="TH SarabunPSK" w:hAnsi="TH SarabunPSK" w:cs="TH SarabunPSK"/>
        <w:sz w:val="28"/>
      </w:rPr>
      <w:t>11</w:t>
    </w:r>
    <w:r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</w:t>
    </w:r>
    <w:r w:rsidRPr="00D617BD"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D47588"/>
    <w:multiLevelType w:val="multilevel"/>
    <w:tmpl w:val="F3081144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292C3E2F"/>
    <w:multiLevelType w:val="multilevel"/>
    <w:tmpl w:val="FF26121C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470B2FA8"/>
    <w:multiLevelType w:val="multilevel"/>
    <w:tmpl w:val="72FA6242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490B799C"/>
    <w:multiLevelType w:val="hybridMultilevel"/>
    <w:tmpl w:val="F4DAFCF0"/>
    <w:lvl w:ilvl="0" w:tplc="DFE62168">
      <w:start w:val="1"/>
      <w:numFmt w:val="bullet"/>
      <w:lvlText w:val="-"/>
      <w:lvlJc w:val="left"/>
      <w:pPr>
        <w:ind w:left="2487" w:hanging="360"/>
      </w:pPr>
      <w:rPr>
        <w:rFonts w:ascii="TH SarabunPSK" w:eastAsiaTheme="minorHAnsi" w:hAnsi="TH SarabunPSK" w:cs="TH SarabunPSK" w:hint="default"/>
      </w:rPr>
    </w:lvl>
    <w:lvl w:ilvl="1" w:tplc="0C090003" w:tentative="1">
      <w:start w:val="1"/>
      <w:numFmt w:val="bullet"/>
      <w:lvlText w:val="o"/>
      <w:lvlJc w:val="left"/>
      <w:pPr>
        <w:ind w:left="320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4" w15:restartNumberingAfterBreak="0">
    <w:nsid w:val="4A5B5C73"/>
    <w:multiLevelType w:val="multilevel"/>
    <w:tmpl w:val="AF5CFB6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5" w15:restartNumberingAfterBreak="0">
    <w:nsid w:val="74CE6258"/>
    <w:multiLevelType w:val="hybridMultilevel"/>
    <w:tmpl w:val="3536C8FC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75D12225"/>
    <w:multiLevelType w:val="multilevel"/>
    <w:tmpl w:val="8F16EC68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none"/>
      <w:lvlText w:val="1.4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2"/>
  </w:num>
  <w:num w:numId="5">
    <w:abstractNumId w:val="4"/>
  </w:num>
  <w:num w:numId="6">
    <w:abstractNumId w:val="6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1"/>
  <w:proofState w:spelling="clean" w:grammar="clean"/>
  <w:defaultTabStop w:val="720"/>
  <w:characterSpacingControl w:val="doNotCompress"/>
  <w:hdrShapeDefaults>
    <o:shapedefaults v:ext="edit" spidmax="65537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939BA"/>
    <w:rsid w:val="00002FEC"/>
    <w:rsid w:val="00005A10"/>
    <w:rsid w:val="00005B04"/>
    <w:rsid w:val="00006789"/>
    <w:rsid w:val="000069AC"/>
    <w:rsid w:val="0000789F"/>
    <w:rsid w:val="00013DED"/>
    <w:rsid w:val="0001479E"/>
    <w:rsid w:val="0002098B"/>
    <w:rsid w:val="00020C34"/>
    <w:rsid w:val="0002368C"/>
    <w:rsid w:val="000241E4"/>
    <w:rsid w:val="00024C88"/>
    <w:rsid w:val="00024EE9"/>
    <w:rsid w:val="00030B52"/>
    <w:rsid w:val="00034006"/>
    <w:rsid w:val="000344D4"/>
    <w:rsid w:val="00036D34"/>
    <w:rsid w:val="000372D1"/>
    <w:rsid w:val="00041D4E"/>
    <w:rsid w:val="00051008"/>
    <w:rsid w:val="0005246E"/>
    <w:rsid w:val="0005348B"/>
    <w:rsid w:val="00054FE2"/>
    <w:rsid w:val="000551A8"/>
    <w:rsid w:val="000556C9"/>
    <w:rsid w:val="000603A4"/>
    <w:rsid w:val="00060694"/>
    <w:rsid w:val="000632C5"/>
    <w:rsid w:val="000677BF"/>
    <w:rsid w:val="00070928"/>
    <w:rsid w:val="00072B85"/>
    <w:rsid w:val="00080C57"/>
    <w:rsid w:val="00083733"/>
    <w:rsid w:val="00084C84"/>
    <w:rsid w:val="00084F10"/>
    <w:rsid w:val="000869C3"/>
    <w:rsid w:val="000878CD"/>
    <w:rsid w:val="00092CBA"/>
    <w:rsid w:val="000A116D"/>
    <w:rsid w:val="000A2013"/>
    <w:rsid w:val="000A283F"/>
    <w:rsid w:val="000A2FAF"/>
    <w:rsid w:val="000A33F2"/>
    <w:rsid w:val="000A3511"/>
    <w:rsid w:val="000A5894"/>
    <w:rsid w:val="000B168E"/>
    <w:rsid w:val="000B1CB7"/>
    <w:rsid w:val="000B3D04"/>
    <w:rsid w:val="000B7F32"/>
    <w:rsid w:val="000C056C"/>
    <w:rsid w:val="000C2B07"/>
    <w:rsid w:val="000C36B6"/>
    <w:rsid w:val="000D03CF"/>
    <w:rsid w:val="000D03D2"/>
    <w:rsid w:val="000D194B"/>
    <w:rsid w:val="000D32CA"/>
    <w:rsid w:val="000D52AA"/>
    <w:rsid w:val="000D57E8"/>
    <w:rsid w:val="000D7059"/>
    <w:rsid w:val="000D7C33"/>
    <w:rsid w:val="000E3007"/>
    <w:rsid w:val="000F02B2"/>
    <w:rsid w:val="000F0A3E"/>
    <w:rsid w:val="000F1F55"/>
    <w:rsid w:val="000F2653"/>
    <w:rsid w:val="000F2BD8"/>
    <w:rsid w:val="000F2E45"/>
    <w:rsid w:val="000F35F4"/>
    <w:rsid w:val="000F3B0C"/>
    <w:rsid w:val="000F3B90"/>
    <w:rsid w:val="000F79EA"/>
    <w:rsid w:val="00100BF2"/>
    <w:rsid w:val="00102728"/>
    <w:rsid w:val="00103768"/>
    <w:rsid w:val="00106707"/>
    <w:rsid w:val="00110E66"/>
    <w:rsid w:val="0011493F"/>
    <w:rsid w:val="00117A6C"/>
    <w:rsid w:val="00122B38"/>
    <w:rsid w:val="00122C00"/>
    <w:rsid w:val="001240E9"/>
    <w:rsid w:val="001303FA"/>
    <w:rsid w:val="00131EA8"/>
    <w:rsid w:val="00136E64"/>
    <w:rsid w:val="00142304"/>
    <w:rsid w:val="00143070"/>
    <w:rsid w:val="001456D2"/>
    <w:rsid w:val="00152373"/>
    <w:rsid w:val="00157DAD"/>
    <w:rsid w:val="00160553"/>
    <w:rsid w:val="001626DA"/>
    <w:rsid w:val="0016419E"/>
    <w:rsid w:val="00164DCB"/>
    <w:rsid w:val="00167C81"/>
    <w:rsid w:val="00171958"/>
    <w:rsid w:val="00174343"/>
    <w:rsid w:val="0017779A"/>
    <w:rsid w:val="0018154B"/>
    <w:rsid w:val="00181D24"/>
    <w:rsid w:val="001828A4"/>
    <w:rsid w:val="001852C8"/>
    <w:rsid w:val="00186759"/>
    <w:rsid w:val="00187F0C"/>
    <w:rsid w:val="00193581"/>
    <w:rsid w:val="001A2158"/>
    <w:rsid w:val="001A5E4D"/>
    <w:rsid w:val="001A7E33"/>
    <w:rsid w:val="001B171B"/>
    <w:rsid w:val="001B239C"/>
    <w:rsid w:val="001B290A"/>
    <w:rsid w:val="001B43C4"/>
    <w:rsid w:val="001B4B35"/>
    <w:rsid w:val="001C1009"/>
    <w:rsid w:val="001C1925"/>
    <w:rsid w:val="001C29E5"/>
    <w:rsid w:val="001C2DFB"/>
    <w:rsid w:val="001C4673"/>
    <w:rsid w:val="001C5085"/>
    <w:rsid w:val="001C6236"/>
    <w:rsid w:val="001D222E"/>
    <w:rsid w:val="001D3EDC"/>
    <w:rsid w:val="001E02D5"/>
    <w:rsid w:val="001E0929"/>
    <w:rsid w:val="001E0BC1"/>
    <w:rsid w:val="001E16FC"/>
    <w:rsid w:val="001E38FC"/>
    <w:rsid w:val="001E659D"/>
    <w:rsid w:val="001E7963"/>
    <w:rsid w:val="001F0A42"/>
    <w:rsid w:val="001F3A4D"/>
    <w:rsid w:val="001F474C"/>
    <w:rsid w:val="00205492"/>
    <w:rsid w:val="0020698A"/>
    <w:rsid w:val="00206A89"/>
    <w:rsid w:val="00211FE2"/>
    <w:rsid w:val="002138D4"/>
    <w:rsid w:val="00217B0E"/>
    <w:rsid w:val="00217EB4"/>
    <w:rsid w:val="0022340D"/>
    <w:rsid w:val="00224AF7"/>
    <w:rsid w:val="00224C35"/>
    <w:rsid w:val="00227029"/>
    <w:rsid w:val="00227427"/>
    <w:rsid w:val="00232418"/>
    <w:rsid w:val="00233189"/>
    <w:rsid w:val="002339BC"/>
    <w:rsid w:val="0023623C"/>
    <w:rsid w:val="002414BB"/>
    <w:rsid w:val="002425F1"/>
    <w:rsid w:val="00246E35"/>
    <w:rsid w:val="00251DA2"/>
    <w:rsid w:val="002527D7"/>
    <w:rsid w:val="00254AEC"/>
    <w:rsid w:val="00257D9F"/>
    <w:rsid w:val="00260AA4"/>
    <w:rsid w:val="00261D6D"/>
    <w:rsid w:val="00262F9D"/>
    <w:rsid w:val="00264227"/>
    <w:rsid w:val="002663C4"/>
    <w:rsid w:val="002702B3"/>
    <w:rsid w:val="00274AAB"/>
    <w:rsid w:val="00275A6B"/>
    <w:rsid w:val="00276073"/>
    <w:rsid w:val="0027658F"/>
    <w:rsid w:val="00277373"/>
    <w:rsid w:val="00277F24"/>
    <w:rsid w:val="00282634"/>
    <w:rsid w:val="002847C0"/>
    <w:rsid w:val="00285601"/>
    <w:rsid w:val="00285B6B"/>
    <w:rsid w:val="00286B7F"/>
    <w:rsid w:val="00291269"/>
    <w:rsid w:val="00291B04"/>
    <w:rsid w:val="00292DED"/>
    <w:rsid w:val="0029310E"/>
    <w:rsid w:val="0029380F"/>
    <w:rsid w:val="00295D3A"/>
    <w:rsid w:val="00296039"/>
    <w:rsid w:val="00297380"/>
    <w:rsid w:val="002A07D8"/>
    <w:rsid w:val="002A12A1"/>
    <w:rsid w:val="002A2111"/>
    <w:rsid w:val="002A2581"/>
    <w:rsid w:val="002A3F6F"/>
    <w:rsid w:val="002A46AC"/>
    <w:rsid w:val="002A7899"/>
    <w:rsid w:val="002B0D92"/>
    <w:rsid w:val="002B1F81"/>
    <w:rsid w:val="002C0B4B"/>
    <w:rsid w:val="002C3811"/>
    <w:rsid w:val="002C519D"/>
    <w:rsid w:val="002C55A6"/>
    <w:rsid w:val="002C5963"/>
    <w:rsid w:val="002C5E73"/>
    <w:rsid w:val="002C5F43"/>
    <w:rsid w:val="002D0F2F"/>
    <w:rsid w:val="002D1E3E"/>
    <w:rsid w:val="002D37A6"/>
    <w:rsid w:val="002E0869"/>
    <w:rsid w:val="002E51C8"/>
    <w:rsid w:val="002E5E7B"/>
    <w:rsid w:val="002E67A5"/>
    <w:rsid w:val="002F00A3"/>
    <w:rsid w:val="002F102E"/>
    <w:rsid w:val="002F7F1A"/>
    <w:rsid w:val="00301EC9"/>
    <w:rsid w:val="003045C9"/>
    <w:rsid w:val="00314710"/>
    <w:rsid w:val="00316D6C"/>
    <w:rsid w:val="003230FE"/>
    <w:rsid w:val="0032349F"/>
    <w:rsid w:val="00323741"/>
    <w:rsid w:val="00323B22"/>
    <w:rsid w:val="00323DCB"/>
    <w:rsid w:val="00323E38"/>
    <w:rsid w:val="003255BA"/>
    <w:rsid w:val="0032569A"/>
    <w:rsid w:val="003272F4"/>
    <w:rsid w:val="003300BF"/>
    <w:rsid w:val="00334D45"/>
    <w:rsid w:val="00342601"/>
    <w:rsid w:val="00344C02"/>
    <w:rsid w:val="003472DE"/>
    <w:rsid w:val="00353072"/>
    <w:rsid w:val="00354B2F"/>
    <w:rsid w:val="003571B6"/>
    <w:rsid w:val="00362CD0"/>
    <w:rsid w:val="00362E95"/>
    <w:rsid w:val="00363133"/>
    <w:rsid w:val="00363448"/>
    <w:rsid w:val="003664A1"/>
    <w:rsid w:val="00367375"/>
    <w:rsid w:val="003720A2"/>
    <w:rsid w:val="00373500"/>
    <w:rsid w:val="003769CA"/>
    <w:rsid w:val="0037792E"/>
    <w:rsid w:val="00381FB7"/>
    <w:rsid w:val="00382F30"/>
    <w:rsid w:val="00383677"/>
    <w:rsid w:val="00387ED4"/>
    <w:rsid w:val="00390DE8"/>
    <w:rsid w:val="00393C79"/>
    <w:rsid w:val="00393CCE"/>
    <w:rsid w:val="003A32C5"/>
    <w:rsid w:val="003A68B5"/>
    <w:rsid w:val="003B06E0"/>
    <w:rsid w:val="003B44B9"/>
    <w:rsid w:val="003B4A28"/>
    <w:rsid w:val="003B522D"/>
    <w:rsid w:val="003B6B0A"/>
    <w:rsid w:val="003B6EA1"/>
    <w:rsid w:val="003C06DF"/>
    <w:rsid w:val="003C13E5"/>
    <w:rsid w:val="003C64D1"/>
    <w:rsid w:val="003D0C9F"/>
    <w:rsid w:val="003D3F1A"/>
    <w:rsid w:val="003D52E2"/>
    <w:rsid w:val="003D661F"/>
    <w:rsid w:val="003D72AF"/>
    <w:rsid w:val="003E0CD8"/>
    <w:rsid w:val="003E6066"/>
    <w:rsid w:val="003F0053"/>
    <w:rsid w:val="003F0BF2"/>
    <w:rsid w:val="003F22B6"/>
    <w:rsid w:val="003F44F7"/>
    <w:rsid w:val="003F48D4"/>
    <w:rsid w:val="003F75A8"/>
    <w:rsid w:val="003F7D0E"/>
    <w:rsid w:val="003F7DA1"/>
    <w:rsid w:val="00402506"/>
    <w:rsid w:val="0040252E"/>
    <w:rsid w:val="0040284D"/>
    <w:rsid w:val="00402D77"/>
    <w:rsid w:val="004057CB"/>
    <w:rsid w:val="00405CAD"/>
    <w:rsid w:val="00410E01"/>
    <w:rsid w:val="00411F1A"/>
    <w:rsid w:val="00420689"/>
    <w:rsid w:val="00421A4B"/>
    <w:rsid w:val="004240DD"/>
    <w:rsid w:val="004305AD"/>
    <w:rsid w:val="00435293"/>
    <w:rsid w:val="00436A73"/>
    <w:rsid w:val="004373C4"/>
    <w:rsid w:val="00437F6B"/>
    <w:rsid w:val="00441D12"/>
    <w:rsid w:val="00442168"/>
    <w:rsid w:val="00442614"/>
    <w:rsid w:val="00444D4E"/>
    <w:rsid w:val="0044622D"/>
    <w:rsid w:val="004501CF"/>
    <w:rsid w:val="004519B3"/>
    <w:rsid w:val="004533F6"/>
    <w:rsid w:val="004538E2"/>
    <w:rsid w:val="0046078C"/>
    <w:rsid w:val="00464261"/>
    <w:rsid w:val="0046549D"/>
    <w:rsid w:val="00465F9C"/>
    <w:rsid w:val="00466413"/>
    <w:rsid w:val="00467054"/>
    <w:rsid w:val="00470858"/>
    <w:rsid w:val="004712B1"/>
    <w:rsid w:val="00471646"/>
    <w:rsid w:val="004730B4"/>
    <w:rsid w:val="004750D2"/>
    <w:rsid w:val="004807CE"/>
    <w:rsid w:val="0048187B"/>
    <w:rsid w:val="00481C35"/>
    <w:rsid w:val="004848A8"/>
    <w:rsid w:val="004917CA"/>
    <w:rsid w:val="004919DE"/>
    <w:rsid w:val="00491C53"/>
    <w:rsid w:val="00492539"/>
    <w:rsid w:val="00492D77"/>
    <w:rsid w:val="00493070"/>
    <w:rsid w:val="0049554B"/>
    <w:rsid w:val="004A2C42"/>
    <w:rsid w:val="004B430C"/>
    <w:rsid w:val="004C00F7"/>
    <w:rsid w:val="004C0485"/>
    <w:rsid w:val="004C29C4"/>
    <w:rsid w:val="004C6340"/>
    <w:rsid w:val="004C6AEA"/>
    <w:rsid w:val="004C6C67"/>
    <w:rsid w:val="004D0C00"/>
    <w:rsid w:val="004D10C6"/>
    <w:rsid w:val="004D1AD3"/>
    <w:rsid w:val="004D475F"/>
    <w:rsid w:val="004D4DA1"/>
    <w:rsid w:val="004E316F"/>
    <w:rsid w:val="004E4409"/>
    <w:rsid w:val="004F0893"/>
    <w:rsid w:val="004F41B5"/>
    <w:rsid w:val="005029EC"/>
    <w:rsid w:val="00506F90"/>
    <w:rsid w:val="00510D63"/>
    <w:rsid w:val="00512353"/>
    <w:rsid w:val="00514955"/>
    <w:rsid w:val="00515EBD"/>
    <w:rsid w:val="00516708"/>
    <w:rsid w:val="0052739B"/>
    <w:rsid w:val="005307AB"/>
    <w:rsid w:val="0053299A"/>
    <w:rsid w:val="00532CF5"/>
    <w:rsid w:val="00533FE6"/>
    <w:rsid w:val="00534B38"/>
    <w:rsid w:val="00540F86"/>
    <w:rsid w:val="00541F39"/>
    <w:rsid w:val="005429CE"/>
    <w:rsid w:val="005435F9"/>
    <w:rsid w:val="00544189"/>
    <w:rsid w:val="00554F68"/>
    <w:rsid w:val="005566A9"/>
    <w:rsid w:val="00557743"/>
    <w:rsid w:val="00561547"/>
    <w:rsid w:val="0056162A"/>
    <w:rsid w:val="00561713"/>
    <w:rsid w:val="00563867"/>
    <w:rsid w:val="00571455"/>
    <w:rsid w:val="00573902"/>
    <w:rsid w:val="00581F40"/>
    <w:rsid w:val="005829F7"/>
    <w:rsid w:val="00582E9F"/>
    <w:rsid w:val="00584470"/>
    <w:rsid w:val="005865ED"/>
    <w:rsid w:val="00590454"/>
    <w:rsid w:val="0059064F"/>
    <w:rsid w:val="0059150D"/>
    <w:rsid w:val="005918EB"/>
    <w:rsid w:val="005943B9"/>
    <w:rsid w:val="005978AA"/>
    <w:rsid w:val="00597C96"/>
    <w:rsid w:val="005A5B80"/>
    <w:rsid w:val="005B2A2A"/>
    <w:rsid w:val="005C2438"/>
    <w:rsid w:val="005C440C"/>
    <w:rsid w:val="005C60CF"/>
    <w:rsid w:val="005C7CCF"/>
    <w:rsid w:val="005D09B8"/>
    <w:rsid w:val="005D5E11"/>
    <w:rsid w:val="005D6B6F"/>
    <w:rsid w:val="005D7917"/>
    <w:rsid w:val="005D7982"/>
    <w:rsid w:val="005D7E78"/>
    <w:rsid w:val="005E06D8"/>
    <w:rsid w:val="005E26C9"/>
    <w:rsid w:val="005E346D"/>
    <w:rsid w:val="005E4C28"/>
    <w:rsid w:val="005F2524"/>
    <w:rsid w:val="005F4EAD"/>
    <w:rsid w:val="005F59B2"/>
    <w:rsid w:val="005F756D"/>
    <w:rsid w:val="00604746"/>
    <w:rsid w:val="0060538A"/>
    <w:rsid w:val="00605C44"/>
    <w:rsid w:val="00612014"/>
    <w:rsid w:val="0061258F"/>
    <w:rsid w:val="00612FA0"/>
    <w:rsid w:val="0061764E"/>
    <w:rsid w:val="00620DB9"/>
    <w:rsid w:val="00621C87"/>
    <w:rsid w:val="006223BB"/>
    <w:rsid w:val="006229B8"/>
    <w:rsid w:val="0062432A"/>
    <w:rsid w:val="00626CCA"/>
    <w:rsid w:val="00630104"/>
    <w:rsid w:val="00630363"/>
    <w:rsid w:val="00631F6B"/>
    <w:rsid w:val="00633C32"/>
    <w:rsid w:val="00634773"/>
    <w:rsid w:val="00635D38"/>
    <w:rsid w:val="00635F63"/>
    <w:rsid w:val="0064153A"/>
    <w:rsid w:val="00642054"/>
    <w:rsid w:val="00644123"/>
    <w:rsid w:val="006456BA"/>
    <w:rsid w:val="00651143"/>
    <w:rsid w:val="00653EF3"/>
    <w:rsid w:val="00655F9B"/>
    <w:rsid w:val="00660CF3"/>
    <w:rsid w:val="00661482"/>
    <w:rsid w:val="00661C6E"/>
    <w:rsid w:val="006634E1"/>
    <w:rsid w:val="00670873"/>
    <w:rsid w:val="00671092"/>
    <w:rsid w:val="00677B2C"/>
    <w:rsid w:val="00677D83"/>
    <w:rsid w:val="00680A7E"/>
    <w:rsid w:val="006836A3"/>
    <w:rsid w:val="00691873"/>
    <w:rsid w:val="00691DA2"/>
    <w:rsid w:val="00693992"/>
    <w:rsid w:val="00693BF8"/>
    <w:rsid w:val="00695E63"/>
    <w:rsid w:val="006A1F4D"/>
    <w:rsid w:val="006A2746"/>
    <w:rsid w:val="006A309A"/>
    <w:rsid w:val="006B09E5"/>
    <w:rsid w:val="006B45E4"/>
    <w:rsid w:val="006B6C70"/>
    <w:rsid w:val="006C237A"/>
    <w:rsid w:val="006C26E5"/>
    <w:rsid w:val="006C4227"/>
    <w:rsid w:val="006C538F"/>
    <w:rsid w:val="006D0FE3"/>
    <w:rsid w:val="006D274B"/>
    <w:rsid w:val="006D3010"/>
    <w:rsid w:val="006E266C"/>
    <w:rsid w:val="006E2B26"/>
    <w:rsid w:val="006F0C40"/>
    <w:rsid w:val="006F40B1"/>
    <w:rsid w:val="006F5556"/>
    <w:rsid w:val="0070039E"/>
    <w:rsid w:val="00703613"/>
    <w:rsid w:val="00703BDE"/>
    <w:rsid w:val="00706C75"/>
    <w:rsid w:val="00710BDB"/>
    <w:rsid w:val="007126B9"/>
    <w:rsid w:val="0071428B"/>
    <w:rsid w:val="00715460"/>
    <w:rsid w:val="007155EF"/>
    <w:rsid w:val="00717E0A"/>
    <w:rsid w:val="00726496"/>
    <w:rsid w:val="007277E1"/>
    <w:rsid w:val="007308DD"/>
    <w:rsid w:val="00730EEC"/>
    <w:rsid w:val="007341B6"/>
    <w:rsid w:val="00735B86"/>
    <w:rsid w:val="007372CA"/>
    <w:rsid w:val="00737C36"/>
    <w:rsid w:val="007418F9"/>
    <w:rsid w:val="007426AA"/>
    <w:rsid w:val="00747922"/>
    <w:rsid w:val="00752534"/>
    <w:rsid w:val="00753C0B"/>
    <w:rsid w:val="00757359"/>
    <w:rsid w:val="0076049B"/>
    <w:rsid w:val="007646BB"/>
    <w:rsid w:val="00764E9C"/>
    <w:rsid w:val="00765996"/>
    <w:rsid w:val="00765DF0"/>
    <w:rsid w:val="00771C12"/>
    <w:rsid w:val="00772F78"/>
    <w:rsid w:val="00774DC9"/>
    <w:rsid w:val="0077565B"/>
    <w:rsid w:val="0079285B"/>
    <w:rsid w:val="0079729E"/>
    <w:rsid w:val="00797E92"/>
    <w:rsid w:val="007A5526"/>
    <w:rsid w:val="007A586B"/>
    <w:rsid w:val="007A6AD7"/>
    <w:rsid w:val="007B125E"/>
    <w:rsid w:val="007B2371"/>
    <w:rsid w:val="007B27FA"/>
    <w:rsid w:val="007B39E5"/>
    <w:rsid w:val="007B537D"/>
    <w:rsid w:val="007C3132"/>
    <w:rsid w:val="007C36D5"/>
    <w:rsid w:val="007C40C5"/>
    <w:rsid w:val="007C7F53"/>
    <w:rsid w:val="007D1286"/>
    <w:rsid w:val="007D18F1"/>
    <w:rsid w:val="007D1EF2"/>
    <w:rsid w:val="007D1FBB"/>
    <w:rsid w:val="007D46E5"/>
    <w:rsid w:val="007D55BA"/>
    <w:rsid w:val="007D70EE"/>
    <w:rsid w:val="007E0161"/>
    <w:rsid w:val="007E185E"/>
    <w:rsid w:val="007E44DF"/>
    <w:rsid w:val="007E52F8"/>
    <w:rsid w:val="007F052A"/>
    <w:rsid w:val="007F1D08"/>
    <w:rsid w:val="007F3297"/>
    <w:rsid w:val="007F5DFC"/>
    <w:rsid w:val="007F6574"/>
    <w:rsid w:val="00803F93"/>
    <w:rsid w:val="00805F20"/>
    <w:rsid w:val="00805F61"/>
    <w:rsid w:val="008103D8"/>
    <w:rsid w:val="00814448"/>
    <w:rsid w:val="00815121"/>
    <w:rsid w:val="008170BD"/>
    <w:rsid w:val="008174F1"/>
    <w:rsid w:val="008215ED"/>
    <w:rsid w:val="0082199C"/>
    <w:rsid w:val="00822F68"/>
    <w:rsid w:val="00824A31"/>
    <w:rsid w:val="00824BAB"/>
    <w:rsid w:val="008257C0"/>
    <w:rsid w:val="00827905"/>
    <w:rsid w:val="00832289"/>
    <w:rsid w:val="00832583"/>
    <w:rsid w:val="0083488E"/>
    <w:rsid w:val="00834BB3"/>
    <w:rsid w:val="0083506C"/>
    <w:rsid w:val="008352A0"/>
    <w:rsid w:val="00836789"/>
    <w:rsid w:val="00840788"/>
    <w:rsid w:val="0084733D"/>
    <w:rsid w:val="0084788C"/>
    <w:rsid w:val="00851CA3"/>
    <w:rsid w:val="00852A61"/>
    <w:rsid w:val="00855872"/>
    <w:rsid w:val="008610F2"/>
    <w:rsid w:val="0086266E"/>
    <w:rsid w:val="00862B4F"/>
    <w:rsid w:val="0086683A"/>
    <w:rsid w:val="00866B4B"/>
    <w:rsid w:val="00867E8E"/>
    <w:rsid w:val="00870F7F"/>
    <w:rsid w:val="00872C95"/>
    <w:rsid w:val="00875780"/>
    <w:rsid w:val="00876A5D"/>
    <w:rsid w:val="00877913"/>
    <w:rsid w:val="008822DB"/>
    <w:rsid w:val="0088465F"/>
    <w:rsid w:val="00884E02"/>
    <w:rsid w:val="008856FA"/>
    <w:rsid w:val="00885FE0"/>
    <w:rsid w:val="0088754E"/>
    <w:rsid w:val="0088798C"/>
    <w:rsid w:val="008909F2"/>
    <w:rsid w:val="00891115"/>
    <w:rsid w:val="00897814"/>
    <w:rsid w:val="008A22DD"/>
    <w:rsid w:val="008A3EAC"/>
    <w:rsid w:val="008A56FB"/>
    <w:rsid w:val="008A6A72"/>
    <w:rsid w:val="008B203B"/>
    <w:rsid w:val="008B4815"/>
    <w:rsid w:val="008B7261"/>
    <w:rsid w:val="008C0DB3"/>
    <w:rsid w:val="008C1453"/>
    <w:rsid w:val="008C16E4"/>
    <w:rsid w:val="008C281A"/>
    <w:rsid w:val="008C4092"/>
    <w:rsid w:val="008C6E37"/>
    <w:rsid w:val="008C78D7"/>
    <w:rsid w:val="008D70D7"/>
    <w:rsid w:val="008E7608"/>
    <w:rsid w:val="008E778D"/>
    <w:rsid w:val="008F0C52"/>
    <w:rsid w:val="008F5BE6"/>
    <w:rsid w:val="00900115"/>
    <w:rsid w:val="009003C0"/>
    <w:rsid w:val="0090224B"/>
    <w:rsid w:val="009032E9"/>
    <w:rsid w:val="00904B4F"/>
    <w:rsid w:val="00910B34"/>
    <w:rsid w:val="00911A41"/>
    <w:rsid w:val="009133AE"/>
    <w:rsid w:val="00916B2F"/>
    <w:rsid w:val="00917068"/>
    <w:rsid w:val="00917BB2"/>
    <w:rsid w:val="00923DC8"/>
    <w:rsid w:val="00924DB2"/>
    <w:rsid w:val="00925383"/>
    <w:rsid w:val="00934491"/>
    <w:rsid w:val="009411BC"/>
    <w:rsid w:val="0095155B"/>
    <w:rsid w:val="00952F9B"/>
    <w:rsid w:val="0095442C"/>
    <w:rsid w:val="00956AA9"/>
    <w:rsid w:val="009572AC"/>
    <w:rsid w:val="009574F9"/>
    <w:rsid w:val="00962FEB"/>
    <w:rsid w:val="00963CAB"/>
    <w:rsid w:val="009643B9"/>
    <w:rsid w:val="009708CB"/>
    <w:rsid w:val="00970ACA"/>
    <w:rsid w:val="00971BE8"/>
    <w:rsid w:val="0097423E"/>
    <w:rsid w:val="00976632"/>
    <w:rsid w:val="00983664"/>
    <w:rsid w:val="009915B5"/>
    <w:rsid w:val="0099195D"/>
    <w:rsid w:val="00992137"/>
    <w:rsid w:val="00992630"/>
    <w:rsid w:val="009930BF"/>
    <w:rsid w:val="009939BA"/>
    <w:rsid w:val="00995C12"/>
    <w:rsid w:val="009A4484"/>
    <w:rsid w:val="009A4FCC"/>
    <w:rsid w:val="009B15DB"/>
    <w:rsid w:val="009B1668"/>
    <w:rsid w:val="009B3C71"/>
    <w:rsid w:val="009B4BE3"/>
    <w:rsid w:val="009C1E8A"/>
    <w:rsid w:val="009C4D19"/>
    <w:rsid w:val="009C53FD"/>
    <w:rsid w:val="009C5DD2"/>
    <w:rsid w:val="009C794B"/>
    <w:rsid w:val="009C7AFE"/>
    <w:rsid w:val="009D5024"/>
    <w:rsid w:val="009D55FE"/>
    <w:rsid w:val="009D72B2"/>
    <w:rsid w:val="009E08E9"/>
    <w:rsid w:val="009E1BBE"/>
    <w:rsid w:val="009E4959"/>
    <w:rsid w:val="009E77ED"/>
    <w:rsid w:val="009F0ECF"/>
    <w:rsid w:val="009F2953"/>
    <w:rsid w:val="009F560F"/>
    <w:rsid w:val="009F5CB5"/>
    <w:rsid w:val="009F6978"/>
    <w:rsid w:val="009F6FCA"/>
    <w:rsid w:val="00A003EB"/>
    <w:rsid w:val="00A025BD"/>
    <w:rsid w:val="00A032B5"/>
    <w:rsid w:val="00A11FD1"/>
    <w:rsid w:val="00A121AA"/>
    <w:rsid w:val="00A12F7B"/>
    <w:rsid w:val="00A17300"/>
    <w:rsid w:val="00A20771"/>
    <w:rsid w:val="00A215D1"/>
    <w:rsid w:val="00A22195"/>
    <w:rsid w:val="00A22E2B"/>
    <w:rsid w:val="00A40F94"/>
    <w:rsid w:val="00A442CD"/>
    <w:rsid w:val="00A47237"/>
    <w:rsid w:val="00A505F7"/>
    <w:rsid w:val="00A53432"/>
    <w:rsid w:val="00A54618"/>
    <w:rsid w:val="00A54871"/>
    <w:rsid w:val="00A54969"/>
    <w:rsid w:val="00A549BB"/>
    <w:rsid w:val="00A576E7"/>
    <w:rsid w:val="00A63DB4"/>
    <w:rsid w:val="00A73AFC"/>
    <w:rsid w:val="00A76714"/>
    <w:rsid w:val="00A77338"/>
    <w:rsid w:val="00A77932"/>
    <w:rsid w:val="00A80C08"/>
    <w:rsid w:val="00A81C68"/>
    <w:rsid w:val="00A85EEE"/>
    <w:rsid w:val="00A8694D"/>
    <w:rsid w:val="00A86D4A"/>
    <w:rsid w:val="00A94356"/>
    <w:rsid w:val="00A94B1D"/>
    <w:rsid w:val="00A960A4"/>
    <w:rsid w:val="00AA0DCB"/>
    <w:rsid w:val="00AA1AD3"/>
    <w:rsid w:val="00AA25C3"/>
    <w:rsid w:val="00AA2C2C"/>
    <w:rsid w:val="00AA5168"/>
    <w:rsid w:val="00AA5709"/>
    <w:rsid w:val="00AA6907"/>
    <w:rsid w:val="00AA69E0"/>
    <w:rsid w:val="00AB06DF"/>
    <w:rsid w:val="00AB16A0"/>
    <w:rsid w:val="00AB22BA"/>
    <w:rsid w:val="00AB3D85"/>
    <w:rsid w:val="00AB5690"/>
    <w:rsid w:val="00AC0CEC"/>
    <w:rsid w:val="00AC1A88"/>
    <w:rsid w:val="00AC311F"/>
    <w:rsid w:val="00AC6345"/>
    <w:rsid w:val="00AD1F94"/>
    <w:rsid w:val="00AD24B5"/>
    <w:rsid w:val="00AD4F00"/>
    <w:rsid w:val="00AD686B"/>
    <w:rsid w:val="00AF279C"/>
    <w:rsid w:val="00AF2B99"/>
    <w:rsid w:val="00AF40AE"/>
    <w:rsid w:val="00AF4EFE"/>
    <w:rsid w:val="00AF6ACD"/>
    <w:rsid w:val="00B023A5"/>
    <w:rsid w:val="00B050BF"/>
    <w:rsid w:val="00B07E3D"/>
    <w:rsid w:val="00B11041"/>
    <w:rsid w:val="00B11448"/>
    <w:rsid w:val="00B11557"/>
    <w:rsid w:val="00B1436D"/>
    <w:rsid w:val="00B1795F"/>
    <w:rsid w:val="00B17B05"/>
    <w:rsid w:val="00B218D2"/>
    <w:rsid w:val="00B22DF1"/>
    <w:rsid w:val="00B238F3"/>
    <w:rsid w:val="00B2414D"/>
    <w:rsid w:val="00B26934"/>
    <w:rsid w:val="00B2733C"/>
    <w:rsid w:val="00B3180E"/>
    <w:rsid w:val="00B31DFF"/>
    <w:rsid w:val="00B325BE"/>
    <w:rsid w:val="00B33B49"/>
    <w:rsid w:val="00B33CE8"/>
    <w:rsid w:val="00B33E52"/>
    <w:rsid w:val="00B34DB4"/>
    <w:rsid w:val="00B42C8D"/>
    <w:rsid w:val="00B432C0"/>
    <w:rsid w:val="00B43553"/>
    <w:rsid w:val="00B45DB4"/>
    <w:rsid w:val="00B50A71"/>
    <w:rsid w:val="00B5349C"/>
    <w:rsid w:val="00B5504F"/>
    <w:rsid w:val="00B55224"/>
    <w:rsid w:val="00B61F41"/>
    <w:rsid w:val="00B6485C"/>
    <w:rsid w:val="00B708AF"/>
    <w:rsid w:val="00B77807"/>
    <w:rsid w:val="00B80C8F"/>
    <w:rsid w:val="00B81BEA"/>
    <w:rsid w:val="00B85CD3"/>
    <w:rsid w:val="00B86DA7"/>
    <w:rsid w:val="00B900EB"/>
    <w:rsid w:val="00B92235"/>
    <w:rsid w:val="00B925E8"/>
    <w:rsid w:val="00B931F1"/>
    <w:rsid w:val="00B93C2B"/>
    <w:rsid w:val="00B957F0"/>
    <w:rsid w:val="00BA2B94"/>
    <w:rsid w:val="00BA4126"/>
    <w:rsid w:val="00BA67D8"/>
    <w:rsid w:val="00BB5093"/>
    <w:rsid w:val="00BC025D"/>
    <w:rsid w:val="00BC3C46"/>
    <w:rsid w:val="00BC3FA0"/>
    <w:rsid w:val="00BC523F"/>
    <w:rsid w:val="00BC7BC6"/>
    <w:rsid w:val="00BD1AE3"/>
    <w:rsid w:val="00BD1F3F"/>
    <w:rsid w:val="00BD4D5C"/>
    <w:rsid w:val="00BD4E11"/>
    <w:rsid w:val="00BE1DFD"/>
    <w:rsid w:val="00BE5B4A"/>
    <w:rsid w:val="00BE6969"/>
    <w:rsid w:val="00BF14A8"/>
    <w:rsid w:val="00BF1A7D"/>
    <w:rsid w:val="00BF2637"/>
    <w:rsid w:val="00BF61E5"/>
    <w:rsid w:val="00C01232"/>
    <w:rsid w:val="00C01257"/>
    <w:rsid w:val="00C01393"/>
    <w:rsid w:val="00C02C3E"/>
    <w:rsid w:val="00C052DD"/>
    <w:rsid w:val="00C06B40"/>
    <w:rsid w:val="00C12487"/>
    <w:rsid w:val="00C1263C"/>
    <w:rsid w:val="00C12E51"/>
    <w:rsid w:val="00C14184"/>
    <w:rsid w:val="00C1423E"/>
    <w:rsid w:val="00C14AD7"/>
    <w:rsid w:val="00C178E5"/>
    <w:rsid w:val="00C213E9"/>
    <w:rsid w:val="00C23727"/>
    <w:rsid w:val="00C242A8"/>
    <w:rsid w:val="00C27F71"/>
    <w:rsid w:val="00C34A90"/>
    <w:rsid w:val="00C354A1"/>
    <w:rsid w:val="00C36B63"/>
    <w:rsid w:val="00C37186"/>
    <w:rsid w:val="00C417B1"/>
    <w:rsid w:val="00C41A67"/>
    <w:rsid w:val="00C42BF1"/>
    <w:rsid w:val="00C42E90"/>
    <w:rsid w:val="00C42FE5"/>
    <w:rsid w:val="00C43081"/>
    <w:rsid w:val="00C529FF"/>
    <w:rsid w:val="00C5335B"/>
    <w:rsid w:val="00C5592A"/>
    <w:rsid w:val="00C651B8"/>
    <w:rsid w:val="00C70655"/>
    <w:rsid w:val="00C713A8"/>
    <w:rsid w:val="00C71C7C"/>
    <w:rsid w:val="00C729BD"/>
    <w:rsid w:val="00C73E47"/>
    <w:rsid w:val="00C751EB"/>
    <w:rsid w:val="00C77159"/>
    <w:rsid w:val="00C81E4F"/>
    <w:rsid w:val="00C84392"/>
    <w:rsid w:val="00C924A3"/>
    <w:rsid w:val="00C929BF"/>
    <w:rsid w:val="00C94A96"/>
    <w:rsid w:val="00C94E31"/>
    <w:rsid w:val="00C9628C"/>
    <w:rsid w:val="00C97B1C"/>
    <w:rsid w:val="00C97F09"/>
    <w:rsid w:val="00CA38D1"/>
    <w:rsid w:val="00CA3BE5"/>
    <w:rsid w:val="00CA43D1"/>
    <w:rsid w:val="00CA4C64"/>
    <w:rsid w:val="00CB26E9"/>
    <w:rsid w:val="00CB58AA"/>
    <w:rsid w:val="00CC089E"/>
    <w:rsid w:val="00CC0D00"/>
    <w:rsid w:val="00CC1A89"/>
    <w:rsid w:val="00CC2136"/>
    <w:rsid w:val="00CC25D9"/>
    <w:rsid w:val="00CC2B81"/>
    <w:rsid w:val="00CC3E05"/>
    <w:rsid w:val="00CC6572"/>
    <w:rsid w:val="00CD332F"/>
    <w:rsid w:val="00CE00D3"/>
    <w:rsid w:val="00CE0692"/>
    <w:rsid w:val="00CE1C4D"/>
    <w:rsid w:val="00CE20EB"/>
    <w:rsid w:val="00CE6F29"/>
    <w:rsid w:val="00CE75FF"/>
    <w:rsid w:val="00CF2205"/>
    <w:rsid w:val="00CF2905"/>
    <w:rsid w:val="00CF3DF8"/>
    <w:rsid w:val="00CF4A30"/>
    <w:rsid w:val="00CF7A74"/>
    <w:rsid w:val="00D00A61"/>
    <w:rsid w:val="00D00FA7"/>
    <w:rsid w:val="00D03808"/>
    <w:rsid w:val="00D04651"/>
    <w:rsid w:val="00D100E9"/>
    <w:rsid w:val="00D10B7F"/>
    <w:rsid w:val="00D12EF9"/>
    <w:rsid w:val="00D13032"/>
    <w:rsid w:val="00D13075"/>
    <w:rsid w:val="00D139A4"/>
    <w:rsid w:val="00D16281"/>
    <w:rsid w:val="00D17331"/>
    <w:rsid w:val="00D2265D"/>
    <w:rsid w:val="00D22836"/>
    <w:rsid w:val="00D269A6"/>
    <w:rsid w:val="00D33DA8"/>
    <w:rsid w:val="00D370E0"/>
    <w:rsid w:val="00D37287"/>
    <w:rsid w:val="00D41D48"/>
    <w:rsid w:val="00D43A7C"/>
    <w:rsid w:val="00D471ED"/>
    <w:rsid w:val="00D506A6"/>
    <w:rsid w:val="00D55FCE"/>
    <w:rsid w:val="00D60447"/>
    <w:rsid w:val="00D61578"/>
    <w:rsid w:val="00D617BD"/>
    <w:rsid w:val="00D63550"/>
    <w:rsid w:val="00D63C57"/>
    <w:rsid w:val="00D6626B"/>
    <w:rsid w:val="00D72349"/>
    <w:rsid w:val="00D731C8"/>
    <w:rsid w:val="00D82621"/>
    <w:rsid w:val="00D8540D"/>
    <w:rsid w:val="00D86030"/>
    <w:rsid w:val="00D86F60"/>
    <w:rsid w:val="00D90B4B"/>
    <w:rsid w:val="00D92626"/>
    <w:rsid w:val="00D968ED"/>
    <w:rsid w:val="00DA1806"/>
    <w:rsid w:val="00DA2373"/>
    <w:rsid w:val="00DA2E08"/>
    <w:rsid w:val="00DA37D6"/>
    <w:rsid w:val="00DB1CAD"/>
    <w:rsid w:val="00DB3284"/>
    <w:rsid w:val="00DB4374"/>
    <w:rsid w:val="00DC0B9D"/>
    <w:rsid w:val="00DC1D6F"/>
    <w:rsid w:val="00DC4F52"/>
    <w:rsid w:val="00DD1528"/>
    <w:rsid w:val="00DD42CF"/>
    <w:rsid w:val="00DD5EC2"/>
    <w:rsid w:val="00DD6D3D"/>
    <w:rsid w:val="00DD785E"/>
    <w:rsid w:val="00DE16C6"/>
    <w:rsid w:val="00DE1DD4"/>
    <w:rsid w:val="00DE2E6F"/>
    <w:rsid w:val="00DE334C"/>
    <w:rsid w:val="00DE3CD5"/>
    <w:rsid w:val="00DE4028"/>
    <w:rsid w:val="00DF20BC"/>
    <w:rsid w:val="00DF4B5E"/>
    <w:rsid w:val="00DF5D41"/>
    <w:rsid w:val="00E03AE2"/>
    <w:rsid w:val="00E045A8"/>
    <w:rsid w:val="00E10D39"/>
    <w:rsid w:val="00E12116"/>
    <w:rsid w:val="00E12614"/>
    <w:rsid w:val="00E13D83"/>
    <w:rsid w:val="00E16892"/>
    <w:rsid w:val="00E174D1"/>
    <w:rsid w:val="00E17DDE"/>
    <w:rsid w:val="00E212A8"/>
    <w:rsid w:val="00E2352C"/>
    <w:rsid w:val="00E3014F"/>
    <w:rsid w:val="00E3116E"/>
    <w:rsid w:val="00E3201F"/>
    <w:rsid w:val="00E33339"/>
    <w:rsid w:val="00E33D6C"/>
    <w:rsid w:val="00E355B0"/>
    <w:rsid w:val="00E373ED"/>
    <w:rsid w:val="00E430FF"/>
    <w:rsid w:val="00E4486E"/>
    <w:rsid w:val="00E46752"/>
    <w:rsid w:val="00E46971"/>
    <w:rsid w:val="00E47E5D"/>
    <w:rsid w:val="00E524B6"/>
    <w:rsid w:val="00E53210"/>
    <w:rsid w:val="00E53E87"/>
    <w:rsid w:val="00E62149"/>
    <w:rsid w:val="00E64E36"/>
    <w:rsid w:val="00E662FF"/>
    <w:rsid w:val="00E7285C"/>
    <w:rsid w:val="00E76BCB"/>
    <w:rsid w:val="00E922A8"/>
    <w:rsid w:val="00E9354F"/>
    <w:rsid w:val="00E93D2D"/>
    <w:rsid w:val="00E949C1"/>
    <w:rsid w:val="00E9691F"/>
    <w:rsid w:val="00E97104"/>
    <w:rsid w:val="00E97860"/>
    <w:rsid w:val="00EA0513"/>
    <w:rsid w:val="00EA63E8"/>
    <w:rsid w:val="00EA743E"/>
    <w:rsid w:val="00EB0C07"/>
    <w:rsid w:val="00EB23B4"/>
    <w:rsid w:val="00EB2464"/>
    <w:rsid w:val="00EB5992"/>
    <w:rsid w:val="00EB599A"/>
    <w:rsid w:val="00EC448E"/>
    <w:rsid w:val="00EC6904"/>
    <w:rsid w:val="00ED18A1"/>
    <w:rsid w:val="00ED5845"/>
    <w:rsid w:val="00EE1E52"/>
    <w:rsid w:val="00EE2DA7"/>
    <w:rsid w:val="00EE4C7F"/>
    <w:rsid w:val="00EE6990"/>
    <w:rsid w:val="00EF05CD"/>
    <w:rsid w:val="00EF61DF"/>
    <w:rsid w:val="00EF734B"/>
    <w:rsid w:val="00EF78CE"/>
    <w:rsid w:val="00F00A9A"/>
    <w:rsid w:val="00F01189"/>
    <w:rsid w:val="00F1121C"/>
    <w:rsid w:val="00F13F55"/>
    <w:rsid w:val="00F14E83"/>
    <w:rsid w:val="00F223ED"/>
    <w:rsid w:val="00F228D2"/>
    <w:rsid w:val="00F23BF3"/>
    <w:rsid w:val="00F26B9B"/>
    <w:rsid w:val="00F26ECB"/>
    <w:rsid w:val="00F30D97"/>
    <w:rsid w:val="00F30DF8"/>
    <w:rsid w:val="00F31C8F"/>
    <w:rsid w:val="00F31FDD"/>
    <w:rsid w:val="00F33BA2"/>
    <w:rsid w:val="00F34C65"/>
    <w:rsid w:val="00F35401"/>
    <w:rsid w:val="00F35BCB"/>
    <w:rsid w:val="00F35F30"/>
    <w:rsid w:val="00F36488"/>
    <w:rsid w:val="00F40728"/>
    <w:rsid w:val="00F4234E"/>
    <w:rsid w:val="00F43F47"/>
    <w:rsid w:val="00F45F52"/>
    <w:rsid w:val="00F500E1"/>
    <w:rsid w:val="00F513DF"/>
    <w:rsid w:val="00F57900"/>
    <w:rsid w:val="00F57CEF"/>
    <w:rsid w:val="00F61394"/>
    <w:rsid w:val="00F636B2"/>
    <w:rsid w:val="00F65504"/>
    <w:rsid w:val="00F661CA"/>
    <w:rsid w:val="00F723FF"/>
    <w:rsid w:val="00F72423"/>
    <w:rsid w:val="00F747C0"/>
    <w:rsid w:val="00F81983"/>
    <w:rsid w:val="00F91F44"/>
    <w:rsid w:val="00F936DA"/>
    <w:rsid w:val="00F95CE2"/>
    <w:rsid w:val="00FA1E11"/>
    <w:rsid w:val="00FA36D2"/>
    <w:rsid w:val="00FA3FD0"/>
    <w:rsid w:val="00FA7D08"/>
    <w:rsid w:val="00FB3DB9"/>
    <w:rsid w:val="00FB4921"/>
    <w:rsid w:val="00FB5130"/>
    <w:rsid w:val="00FB6789"/>
    <w:rsid w:val="00FB798D"/>
    <w:rsid w:val="00FC166C"/>
    <w:rsid w:val="00FC4CDA"/>
    <w:rsid w:val="00FC6082"/>
    <w:rsid w:val="00FC7D21"/>
    <w:rsid w:val="00FD02B4"/>
    <w:rsid w:val="00FD065B"/>
    <w:rsid w:val="00FD4057"/>
    <w:rsid w:val="00FD4F08"/>
    <w:rsid w:val="00FD77FF"/>
    <w:rsid w:val="00FD7974"/>
    <w:rsid w:val="00FE03D8"/>
    <w:rsid w:val="00FE38CA"/>
    <w:rsid w:val="00FE4CE1"/>
    <w:rsid w:val="00FF15F5"/>
    <w:rsid w:val="00FF2190"/>
    <w:rsid w:val="00FF65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5537"/>
    <o:shapelayout v:ext="edit">
      <o:idmap v:ext="edit" data="1"/>
    </o:shapelayout>
  </w:shapeDefaults>
  <w:decimalSymbol w:val="."/>
  <w:listSeparator w:val=","/>
  <w14:docId w14:val="280CE8D7"/>
  <w15:docId w15:val="{54DA25FB-E38F-45C1-8F34-52C8935F97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9354F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939B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35BCB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F35BCB"/>
    <w:rPr>
      <w:rFonts w:ascii="Tahoma" w:hAnsi="Tahoma" w:cs="Angsana New"/>
      <w:sz w:val="16"/>
      <w:szCs w:val="20"/>
    </w:rPr>
  </w:style>
  <w:style w:type="paragraph" w:styleId="a6">
    <w:name w:val="Normal (Web)"/>
    <w:basedOn w:val="a"/>
    <w:uiPriority w:val="99"/>
    <w:unhideWhenUsed/>
    <w:rsid w:val="00CF4A30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character" w:styleId="a7">
    <w:name w:val="Hyperlink"/>
    <w:basedOn w:val="a0"/>
    <w:uiPriority w:val="99"/>
    <w:unhideWhenUsed/>
    <w:rsid w:val="008215ED"/>
    <w:rPr>
      <w:color w:val="0000FF" w:themeColor="hyperlink"/>
      <w:u w:val="single"/>
    </w:rPr>
  </w:style>
  <w:style w:type="table" w:styleId="a8">
    <w:name w:val="Table Grid"/>
    <w:basedOn w:val="a1"/>
    <w:uiPriority w:val="59"/>
    <w:rsid w:val="00E969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"/>
    <w:link w:val="aa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a">
    <w:name w:val="หัวกระดาษ อักขระ"/>
    <w:basedOn w:val="a0"/>
    <w:link w:val="a9"/>
    <w:rsid w:val="00D617BD"/>
  </w:style>
  <w:style w:type="paragraph" w:styleId="ab">
    <w:name w:val="footer"/>
    <w:basedOn w:val="a"/>
    <w:link w:val="ac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c">
    <w:name w:val="ท้ายกระดาษ อักขระ"/>
    <w:basedOn w:val="a0"/>
    <w:link w:val="ab"/>
    <w:uiPriority w:val="99"/>
    <w:rsid w:val="00D617BD"/>
  </w:style>
  <w:style w:type="character" w:customStyle="1" w:styleId="1">
    <w:name w:val="การอ้างถึงที่ไม่ได้แก้ไข1"/>
    <w:basedOn w:val="a0"/>
    <w:uiPriority w:val="99"/>
    <w:semiHidden/>
    <w:unhideWhenUsed/>
    <w:rsid w:val="00131EA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4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8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5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6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59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04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0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16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7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2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03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73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41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99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05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0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31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90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83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0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86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79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1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0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07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4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5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76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5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20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3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48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8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9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64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61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5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0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87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2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25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8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9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2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24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48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2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68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7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71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5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69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2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3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8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21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8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22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0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64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74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8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7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97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9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12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14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89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45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19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44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8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6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43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96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76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80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6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8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82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77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9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4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46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77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3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13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80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84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9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90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2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18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1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64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9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23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2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53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66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2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65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4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85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0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1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9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1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4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35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6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8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63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73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38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04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4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1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2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3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4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09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1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90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5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8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09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68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83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4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61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84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2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55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8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3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1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98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1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1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1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31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8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53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4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10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74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56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7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8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4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67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33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0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66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33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5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1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08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8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4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74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2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92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4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9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19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ews.dwr.go.th/ews/" TargetMode="External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mekhala.dwr.go.th/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E10D098-35AD-4181-9F99-06D180C289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16</Pages>
  <Words>1877</Words>
  <Characters>10700</Characters>
  <Application>Microsoft Office Word</Application>
  <DocSecurity>0</DocSecurity>
  <Lines>89</Lines>
  <Paragraphs>25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12552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Ky</dc:creator>
  <cp:lastModifiedBy>punyawee sawanyapanich</cp:lastModifiedBy>
  <cp:revision>33</cp:revision>
  <cp:lastPrinted>2021-05-20T05:38:00Z</cp:lastPrinted>
  <dcterms:created xsi:type="dcterms:W3CDTF">2021-06-01T02:33:00Z</dcterms:created>
  <dcterms:modified xsi:type="dcterms:W3CDTF">2021-06-08T06:14:00Z</dcterms:modified>
</cp:coreProperties>
</file>