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3EDA4902" w:rsidR="009939BA" w:rsidRPr="009E6573" w:rsidRDefault="009939BA" w:rsidP="00644123">
      <w:pPr>
        <w:pStyle w:val="ListParagraph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E6573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421A3E" w:rsidRPr="009E6573">
        <w:rPr>
          <w:rFonts w:ascii="TH SarabunPSK" w:hAnsi="TH SarabunPSK" w:cs="TH SarabunPSK"/>
          <w:b/>
          <w:bCs/>
          <w:sz w:val="32"/>
          <w:szCs w:val="32"/>
        </w:rPr>
        <w:t>10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5D936E9E" w14:textId="7DC95C46" w:rsidR="00D55485" w:rsidRPr="0004359B" w:rsidRDefault="00C1423E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D55485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D55485">
        <w:rPr>
          <w:rFonts w:ascii="TH SarabunPSK" w:hAnsi="TH SarabunPSK" w:cs="TH SarabunPSK"/>
          <w:sz w:val="32"/>
          <w:szCs w:val="32"/>
        </w:rPr>
        <w:t>117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D55485">
        <w:rPr>
          <w:rFonts w:ascii="TH SarabunPSK" w:hAnsi="TH SarabunPSK" w:cs="TH SarabunPSK"/>
          <w:sz w:val="32"/>
          <w:szCs w:val="32"/>
        </w:rPr>
        <w:t>2556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="00D55485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7C079CDB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4B196842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28C178A1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213D8B5C" w14:textId="77777777" w:rsidR="00D55485" w:rsidRPr="0004359B" w:rsidRDefault="00D55485" w:rsidP="00D5548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59814331" w:rsidR="00B11041" w:rsidRPr="00B11041" w:rsidRDefault="00D55485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409DB45B" w14:textId="77777777" w:rsidR="00FA288C" w:rsidRPr="0004359B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7D1CF068" w14:textId="38E73E83" w:rsidR="00FA288C" w:rsidRPr="0004359B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5A3FAE74" w14:textId="77777777" w:rsidR="00FA288C" w:rsidRPr="0004359B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6913157B" w:rsidR="007F3297" w:rsidRPr="0029380F" w:rsidRDefault="00FA288C" w:rsidP="00FA288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E6573">
        <w:rPr>
          <w:rFonts w:ascii="TH SarabunPSK" w:hAnsi="TH SarabunPSK" w:cs="TH SarabunPSK"/>
          <w:sz w:val="32"/>
          <w:szCs w:val="32"/>
        </w:rPr>
        <w:t>10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23D1FC99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421A3E">
        <w:rPr>
          <w:rFonts w:ascii="TH SarabunPSK" w:hAnsi="TH SarabunPSK" w:cs="TH SarabunPSK"/>
          <w:b/>
          <w:bCs/>
          <w:sz w:val="32"/>
          <w:szCs w:val="32"/>
        </w:rPr>
        <w:t>10</w:t>
      </w:r>
    </w:p>
    <w:p w14:paraId="0FA696BD" w14:textId="6F8B3724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</w:t>
      </w:r>
      <w:r w:rsidR="00530522">
        <w:rPr>
          <w:rFonts w:ascii="TH SarabunPSK" w:hAnsi="TH SarabunPSK" w:cs="TH SarabunPSK"/>
          <w:sz w:val="32"/>
          <w:szCs w:val="32"/>
        </w:rPr>
        <w:t>4</w:t>
      </w:r>
    </w:p>
    <w:p w14:paraId="633F833B" w14:textId="4FC9F873" w:rsidR="00D60447" w:rsidRDefault="00530522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23DD976" wp14:editId="3EEBF299">
            <wp:extent cx="5055049" cy="2988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049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87D6A1" w14:textId="112BF637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</w:t>
      </w:r>
      <w:r w:rsidR="00530522">
        <w:rPr>
          <w:rFonts w:ascii="TH SarabunPSK" w:hAnsi="TH SarabunPSK" w:cs="TH SarabunPSK"/>
          <w:sz w:val="32"/>
          <w:szCs w:val="32"/>
        </w:rPr>
        <w:t>4</w:t>
      </w:r>
    </w:p>
    <w:p w14:paraId="67EBE42C" w14:textId="1350469B" w:rsidR="00217EB4" w:rsidRDefault="00530522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3EBE8666" wp14:editId="76BBA16D">
            <wp:extent cx="4825404" cy="29880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404" cy="298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0D6BAFF4" w:rsidR="00D61578" w:rsidRPr="00644123" w:rsidRDefault="00530522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530522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AB5D903" wp14:editId="6527DE94">
            <wp:extent cx="5894389" cy="32400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389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551DEAD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="00530522" w:rsidRPr="00530522">
        <w:rPr>
          <w:rFonts w:ascii="TH SarabunPSK" w:hAnsi="TH SarabunPSK" w:cs="TH SarabunPSK"/>
          <w:sz w:val="24"/>
          <w:szCs w:val="24"/>
          <w:cs/>
        </w:rPr>
        <w:t>*ศปว ได้รับการโอนภารกิจตั้งแต่ปี พ.ศ. 2563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</w:t>
      </w:r>
    </w:p>
    <w:p w14:paraId="0C70B44D" w14:textId="6070096A" w:rsidR="00D61578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30522" w:rsidRPr="00530522">
        <w:rPr>
          <w:rFonts w:ascii="TH SarabunPSK" w:hAnsi="TH SarabunPSK" w:cs="TH SarabunPSK"/>
          <w:sz w:val="24"/>
          <w:szCs w:val="24"/>
          <w:cs/>
        </w:rPr>
        <w:t>** งบประมาณที่จัดสรรลงหน่วยงาน ปรับตามความเป็นจริง ตั้งแต่ปี พ.ศ. 2563-2564</w:t>
      </w:r>
    </w:p>
    <w:p w14:paraId="45260312" w14:textId="26F990D9" w:rsidR="00530522" w:rsidRPr="003B44B9" w:rsidRDefault="00530522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24"/>
          <w:szCs w:val="24"/>
        </w:rPr>
        <w:t xml:space="preserve"> </w:t>
      </w:r>
      <w:r w:rsidRPr="00530522">
        <w:rPr>
          <w:rFonts w:ascii="TH SarabunPSK" w:hAnsi="TH SarabunPSK" w:cs="TH SarabunPSK"/>
          <w:sz w:val="24"/>
          <w:szCs w:val="24"/>
        </w:rPr>
        <w:t xml:space="preserve">*** </w:t>
      </w:r>
      <w:r w:rsidRPr="00530522">
        <w:rPr>
          <w:rFonts w:ascii="TH SarabunPSK" w:hAnsi="TH SarabunPSK" w:cs="TH SarabunPSK"/>
          <w:sz w:val="24"/>
          <w:szCs w:val="24"/>
          <w:cs/>
        </w:rPr>
        <w:t xml:space="preserve">งบประมาณปี พ.ศ. </w:t>
      </w:r>
      <w:r w:rsidRPr="00530522">
        <w:rPr>
          <w:rFonts w:ascii="TH SarabunPSK" w:hAnsi="TH SarabunPSK" w:cs="TH SarabunPSK"/>
          <w:sz w:val="24"/>
          <w:szCs w:val="24"/>
        </w:rPr>
        <w:t xml:space="preserve">2565 </w:t>
      </w:r>
      <w:r w:rsidRPr="00530522">
        <w:rPr>
          <w:rFonts w:ascii="TH SarabunPSK" w:hAnsi="TH SarabunPSK" w:cs="TH SarabunPSK"/>
          <w:sz w:val="24"/>
          <w:szCs w:val="24"/>
          <w:cs/>
        </w:rPr>
        <w:t>ประเมินตามหลักเกณฑ์การจัดสรรงบประมาณ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76F810C4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AD20D1">
        <w:rPr>
          <w:rFonts w:ascii="TH SarabunPSK" w:hAnsi="TH SarabunPSK" w:cs="TH SarabunPSK"/>
          <w:sz w:val="32"/>
          <w:szCs w:val="32"/>
        </w:rPr>
        <w:t>10</w:t>
      </w:r>
    </w:p>
    <w:p w14:paraId="59FB4246" w14:textId="6EBB2A36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5729B4" w:rsidRPr="005729B4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10 มีพื้นที่รับผิดชอบ 6 จังหวัด ประกอบด้วย จังหวัด กระบี่ ชุมพร พังงา ภูเก็ต ระนอง และสุราษฎร์ธานี</w:t>
      </w:r>
      <w:r w:rsidR="005729B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62096C85" w14:textId="768DC62F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color w:val="0070C0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 xml:space="preserve">6.2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</w:t>
      </w:r>
    </w:p>
    <w:p w14:paraId="1E951817" w14:textId="77777777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6.2.1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พื้นที่เสี่ยงน้ำท่วมเดือนกรกฎาคม ประกอบด้วย</w:t>
      </w:r>
    </w:p>
    <w:p w14:paraId="58C9E1CD" w14:textId="00E45CE8" w:rsidR="006610BF" w:rsidRPr="00DC0DA7" w:rsidRDefault="006610BF" w:rsidP="006610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437D37" w:rsidRPr="00DC0DA7">
        <w:rPr>
          <w:rFonts w:ascii="TH SarabunPSK" w:hAnsi="TH SarabunPSK" w:cs="TH SarabunPSK"/>
          <w:sz w:val="32"/>
          <w:szCs w:val="32"/>
          <w:cs/>
        </w:rPr>
        <w:t>กระบี่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437D37" w:rsidRPr="00DC0DA7">
        <w:rPr>
          <w:rFonts w:ascii="TH SarabunPSK" w:hAnsi="TH SarabunPSK" w:cs="TH SarabunPSK" w:hint="cs"/>
          <w:sz w:val="32"/>
          <w:szCs w:val="32"/>
          <w:cs/>
        </w:rPr>
        <w:t>3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อำเภอ ประกอบด้วย </w:t>
      </w:r>
      <w:r w:rsidR="00437D37" w:rsidRPr="00DC0DA7">
        <w:rPr>
          <w:rFonts w:ascii="TH SarabunPSK" w:hAnsi="TH SarabunPSK" w:cs="TH SarabunPSK"/>
          <w:sz w:val="32"/>
          <w:szCs w:val="32"/>
          <w:cs/>
        </w:rPr>
        <w:t xml:space="preserve">เขาพนม คลองท่อม </w:t>
      </w:r>
      <w:r w:rsidR="00437D37"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437D37" w:rsidRPr="00DC0DA7">
        <w:rPr>
          <w:rFonts w:ascii="TH SarabunPSK" w:hAnsi="TH SarabunPSK" w:cs="TH SarabunPSK"/>
          <w:sz w:val="32"/>
          <w:szCs w:val="32"/>
          <w:cs/>
        </w:rPr>
        <w:t>เมืองกระบี่</w:t>
      </w:r>
    </w:p>
    <w:p w14:paraId="080E21EC" w14:textId="7602FC32" w:rsidR="00437D37" w:rsidRPr="00DC0DA7" w:rsidRDefault="00437D37" w:rsidP="006610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ชุมพร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ท่าแซะ ทุ่งตะโก ปะทิว พะโต๊ะ เมืองชุมพร ละแม สวี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หลังสวน</w:t>
      </w:r>
    </w:p>
    <w:p w14:paraId="03F43C78" w14:textId="64BF9C7A" w:rsidR="00437D37" w:rsidRPr="00DC0DA7" w:rsidRDefault="00437D37" w:rsidP="006610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พังงา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กะปง คุระบุรี ตะกั่วทุ่ง ตะกั่วป่า ท้ายเหมือง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เมืองพังงา</w:t>
      </w:r>
    </w:p>
    <w:p w14:paraId="0F483BE9" w14:textId="4C59E425" w:rsidR="00437D37" w:rsidRPr="00DC0DA7" w:rsidRDefault="00437D37" w:rsidP="006610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ภูเก็ต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กะทู้ ถลาง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เมืองภูเก็ต</w:t>
      </w:r>
    </w:p>
    <w:p w14:paraId="1BB4362A" w14:textId="33EE3D9D" w:rsidR="00437D37" w:rsidRPr="00DC0DA7" w:rsidRDefault="00437D37" w:rsidP="006610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ระนอง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กระบุรี กะเปอร์ เมืองระนอง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ละอุ่น</w:t>
      </w:r>
    </w:p>
    <w:p w14:paraId="7F121834" w14:textId="4DD248F9" w:rsidR="00437D37" w:rsidRPr="00DC0DA7" w:rsidRDefault="00437D37" w:rsidP="006610B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สุราษฎร์ธานี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กาญจนดิษฐ์ เกาะพะงัน ชัยบุรี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ท่าชนะ บ้านนาสาร พนม พระแสง พุนพิน วิภาวดี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เวียงสระ</w:t>
      </w:r>
    </w:p>
    <w:p w14:paraId="53E85F32" w14:textId="77777777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 xml:space="preserve">6.2.2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พื้นที่เสี่ยงน้ำท่วมเดือนสิงหาคม ประกอบด้วย</w:t>
      </w:r>
    </w:p>
    <w:p w14:paraId="3948042D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กระบี่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เขาพนม คลองท่อม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เมืองกระบี่</w:t>
      </w:r>
    </w:p>
    <w:p w14:paraId="1AD51422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lastRenderedPageBreak/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ชุมพร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ท่าแซะ ทุ่งตะโก ปะทิว พะโต๊ะ เมืองชุมพร ละแม สวี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หลังสวน</w:t>
      </w:r>
    </w:p>
    <w:p w14:paraId="7B721166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พังงา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กะปง คุระบุรี ตะกั่วทุ่ง ตะกั่วป่า ท้ายเหมือง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เมืองพังงา</w:t>
      </w:r>
    </w:p>
    <w:p w14:paraId="621266F8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ภูเก็ต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กะทู้ ถลาง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เมืองภูเก็ต</w:t>
      </w:r>
    </w:p>
    <w:p w14:paraId="77052E1A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ระนอง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กระบุรี กะเปอร์ เมืองระนอง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ละอุ่น</w:t>
      </w:r>
    </w:p>
    <w:p w14:paraId="1CC69EDF" w14:textId="18A7FD23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สุราษฎร์ธานี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กาญจนดิษฐ์ เกาะพะงัน เคียนซา ชัยบุรี ท่าชนะ บ้านนาเดิม บ้านนาสาร พนม พระแสง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พุนพิน</w:t>
      </w:r>
    </w:p>
    <w:p w14:paraId="48C89382" w14:textId="77777777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 xml:space="preserve">6.2.3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พื้นที่เสี่ยงน้ำท่วมเดือนกันยายน ประกอบด้วย</w:t>
      </w:r>
    </w:p>
    <w:p w14:paraId="5FB9C48E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กระบี่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เขาพนม คลองท่อม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เมืองกระบี่</w:t>
      </w:r>
    </w:p>
    <w:p w14:paraId="74B6751E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ชุมพร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ท่าแซะ ทุ่งตะโก ปะทิว พะโต๊ะ เมืองชุมพร ละแม สวี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หลังสวน</w:t>
      </w:r>
    </w:p>
    <w:p w14:paraId="16B7F191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พังงา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กะปง คุระบุรี ตะกั่วทุ่ง ตะกั่วป่า ท้ายเหมือง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เมืองพังงา</w:t>
      </w:r>
    </w:p>
    <w:p w14:paraId="29BB1048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ภูเก็ต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กะทู้ ถลาง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เมืองภูเก็ต</w:t>
      </w:r>
    </w:p>
    <w:p w14:paraId="086C7460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ระนอง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กระบุรี กะเปอร์ เมืองระนอง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ละอุ่น</w:t>
      </w:r>
    </w:p>
    <w:p w14:paraId="43B92EA9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สุราษฎร์ธานี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กาญจนดิษฐ์ เกาะพะงัน ชัยบุรี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ท่าชนะ บ้านนาสาร พนม พระแสง พุนพิน วิภาวดี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เวียงสระ</w:t>
      </w:r>
    </w:p>
    <w:p w14:paraId="2818993D" w14:textId="77777777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6.2.4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พื้นที่เสี่ยงน้ำท่วมเดือนตุลาคม ประกอบด้วย</w:t>
      </w:r>
    </w:p>
    <w:p w14:paraId="653CB5C3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กระบี่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เขาพนม คลองท่อม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เมืองกระบี่</w:t>
      </w:r>
    </w:p>
    <w:p w14:paraId="6515F4F2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ชุมพร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ท่าแซะ ทุ่งตะโก ปะทิว พะโต๊ะ เมืองชุมพร ละแม สวี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หลังสวน</w:t>
      </w:r>
    </w:p>
    <w:p w14:paraId="1662D277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พังงา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กะปง คุระบุรี ตะกั่วทุ่ง ตะกั่วป่า ท้ายเหมือง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เมืองพังงา</w:t>
      </w:r>
    </w:p>
    <w:p w14:paraId="6830DDF1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ภูเก็ต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กะทู้ ถลาง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เมืองภูเก็ต</w:t>
      </w:r>
    </w:p>
    <w:p w14:paraId="35BF6807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ระนอง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กระบุรี กะเปอร์ เมืองระนอง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ละอุ่น</w:t>
      </w:r>
    </w:p>
    <w:p w14:paraId="0B06A997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สุราษฎร์ธานี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12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กาญจนดิษฐ์ เกาะพะงัน เคียนซา ชัยบุรี ท่าชนะ บ้านนาเดิม บ้านนาสาร พนม พระแสง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พุนพิน</w:t>
      </w:r>
    </w:p>
    <w:p w14:paraId="7FB2E7CD" w14:textId="77777777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6.2.5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พื้นที่เสี่ยงน้ำท่วมเดือนพฤศจิกายน ประกอบด้วย</w:t>
      </w:r>
    </w:p>
    <w:p w14:paraId="323FF48B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กระบี่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เขาพนม คลองท่อม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เมืองกระบี่</w:t>
      </w:r>
    </w:p>
    <w:p w14:paraId="5A954898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ชุมพร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ท่าแซะ ทุ่งตะโก ปะทิว พะโต๊ะ เมืองชุมพร ละแม สวี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หลังสวน</w:t>
      </w:r>
    </w:p>
    <w:p w14:paraId="2C0ECFBA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พังงา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กะปง คุระบุรี ตะกั่วทุ่ง ตะกั่วป่า ท้ายเหมือง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เมืองพังงา</w:t>
      </w:r>
    </w:p>
    <w:p w14:paraId="4F43EA9C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lastRenderedPageBreak/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ภูเก็ต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กะทู้ ถลาง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เมืองภูเก็ต</w:t>
      </w:r>
    </w:p>
    <w:p w14:paraId="7B8C4CEB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ระนอง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กระบุรี กะเปอร์ เมืองระนอง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ละอุ่น</w:t>
      </w:r>
    </w:p>
    <w:p w14:paraId="506FC2F0" w14:textId="77777777" w:rsidR="006E296F" w:rsidRPr="00DC0DA7" w:rsidRDefault="006E296F" w:rsidP="006E29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สุราษฎร์ธานี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10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กาญจนดิษฐ์ เกาะพะงัน ชัยบุรี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ท่าชนะ บ้านนาสาร พนม พระแสง พุนพิน วิภาวดี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เวียงสระ</w:t>
      </w:r>
    </w:p>
    <w:p w14:paraId="25CE72E1" w14:textId="77777777" w:rsidR="006610BF" w:rsidRPr="00DC0DA7" w:rsidRDefault="006610BF" w:rsidP="006610B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6.2.6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พื้นที่เสี่ยงน้ำท่วมเดือนธันวาคม ประกอบด้วย</w:t>
      </w:r>
    </w:p>
    <w:p w14:paraId="19A4BF8E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กระบี่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เขาพนม คลองท่อม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เมืองกระบี่</w:t>
      </w:r>
    </w:p>
    <w:p w14:paraId="605558D1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ชุมพร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8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ท่าแซะ ทุ่งตะโก ปะทิว พะโต๊ะ เมืองชุมพร ละแม สวี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หลังสวน</w:t>
      </w:r>
    </w:p>
    <w:p w14:paraId="453D268A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พังงา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กะปง คุระบุรี ตะกั่วทุ่ง ตะกั่วป่า ท้ายเหมือง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เมืองพังงา</w:t>
      </w:r>
    </w:p>
    <w:p w14:paraId="55FC4317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ภูเก็ต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3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กะทู้ ถลาง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เมืองภูเก็ต</w:t>
      </w:r>
    </w:p>
    <w:p w14:paraId="49A6A3B8" w14:textId="77777777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ระนอง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4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กระบุรี กะเปอร์ เมืองระนอง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ละอุ่น</w:t>
      </w:r>
    </w:p>
    <w:p w14:paraId="18E3A5EF" w14:textId="09A14B6B" w:rsidR="002F4D8B" w:rsidRPr="00DC0DA7" w:rsidRDefault="002F4D8B" w:rsidP="002F4D8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Pr="00DC0DA7">
        <w:rPr>
          <w:rFonts w:ascii="TH SarabunPSK" w:hAnsi="TH SarabunPSK" w:cs="TH SarabunPSK"/>
          <w:sz w:val="32"/>
          <w:szCs w:val="32"/>
          <w:cs/>
        </w:rPr>
        <w:t>สุราษฎร์ธานี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 จำนวน 16 อำเภอ ประกอบด้วย 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กาญจนดิษฐ์ เกาะพะงัน เคียนซา ชัยบุรี ไชยา ดอนสัก ท่าฉาง ท่าชนะ บ้านนาเดิม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และ</w:t>
      </w:r>
      <w:r w:rsidRPr="00DC0DA7">
        <w:rPr>
          <w:rFonts w:ascii="TH SarabunPSK" w:hAnsi="TH SarabunPSK" w:cs="TH SarabunPSK"/>
          <w:sz w:val="32"/>
          <w:szCs w:val="32"/>
          <w:cs/>
        </w:rPr>
        <w:t>บ้านนาสาร</w:t>
      </w:r>
    </w:p>
    <w:p w14:paraId="1A43F74F" w14:textId="0458CB87" w:rsidR="00925383" w:rsidRPr="0018217A" w:rsidRDefault="003B4A28" w:rsidP="00F62B10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06AACE21" w:rsidR="00435293" w:rsidRPr="00644123" w:rsidRDefault="009072F8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61B26B5A" wp14:editId="2D6CE7F9">
            <wp:extent cx="5957455" cy="8424000"/>
            <wp:effectExtent l="0" t="0" r="0" b="0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17B2725F" w:rsidR="00435293" w:rsidRPr="00644123" w:rsidRDefault="00435293" w:rsidP="00EF654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9072F8">
        <w:rPr>
          <w:rFonts w:ascii="TH SarabunPSK" w:hAnsi="TH SarabunPSK" w:cs="TH SarabunPSK"/>
          <w:sz w:val="32"/>
          <w:szCs w:val="32"/>
        </w:rPr>
        <w:t>10</w:t>
      </w:r>
    </w:p>
    <w:p w14:paraId="169C5EF8" w14:textId="74A5F67C" w:rsidR="007C40C5" w:rsidRDefault="00F62B10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000E80D4" wp14:editId="7DBE51FB">
            <wp:extent cx="5854244" cy="827801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244" cy="827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1DEDE46A" w14:textId="77777777" w:rsidR="008F7218" w:rsidRDefault="008F7218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1427A89E" w14:textId="15274806" w:rsidR="00B218D2" w:rsidRDefault="00142304" w:rsidP="00BA412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03565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203565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203565">
        <w:rPr>
          <w:rFonts w:ascii="TH SarabunPSK" w:hAnsi="TH SarabunPSK" w:cs="TH SarabunPSK"/>
          <w:sz w:val="32"/>
          <w:szCs w:val="32"/>
        </w:rPr>
        <w:t xml:space="preserve"> </w:t>
      </w:r>
      <w:r w:rsidRPr="00203565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203565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203565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1955C1" w:rsidRPr="00203565">
        <w:rPr>
          <w:rFonts w:ascii="TH SarabunPSK" w:hAnsi="TH SarabunPSK" w:cs="TH SarabunPSK"/>
          <w:sz w:val="32"/>
          <w:szCs w:val="32"/>
        </w:rPr>
        <w:t>10</w:t>
      </w:r>
    </w:p>
    <w:p w14:paraId="2DA40CFB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lastRenderedPageBreak/>
        <w:tab/>
        <w:t xml:space="preserve">6.3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DC0DA7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0992B521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6.3.1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ภัยแล้งเดือนมกราคม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C3B7273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6FA2A035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4CE909D0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232A5472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29F651C3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69AB7017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70F822C8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>6.3.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2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ภัยแล้งเดือนกุมภาพันธ์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A5B393B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18AF7FE7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1FCA70F3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345BDE50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436C7A34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3399003F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0FAB452F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>6.3.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ภัยแล้งเดือนมีนาคม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889DCD0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1BE8EF02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5225D23A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0FFEE53F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lastRenderedPageBreak/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40AD6420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56E6E8FB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7384B85A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>6.3.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4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ภัยแล้งเดือนเมษายน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5A1465D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57152664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616EA48A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6CAB36A5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7F5C4316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1186999B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73BF9776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>6.3.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5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ภัยแล้งเดือนพฤษภาคม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8228700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7FA1CBA9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7D0F093A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44E1F992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2C30277D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4E67AAE5" w14:textId="4A60899A" w:rsidR="00F256FE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748BC3A4" w14:textId="30DD5D98" w:rsidR="008F7218" w:rsidRDefault="008F7218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75C632A" w14:textId="77777777" w:rsidR="008F7218" w:rsidRPr="00DC0DA7" w:rsidRDefault="008F7218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A13EDC7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>6.3.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ภัยแล้งเดือนมิถุนายน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995DC48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3530B310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28523EC9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763F73EB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7B4EE279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1C532F93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3E54D85E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</w:rPr>
        <w:t>6.3.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7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ภัยแล้งเดือนกรกฎาคม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7FD704E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จังหวัดกระบี่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เกาะลันตา เขาพนม คลองท่อม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 xml:space="preserve"> ปลายพระยา เมืองกระบี่ ลำทับ เหนือคลอง อ่าวลึก</w:t>
      </w:r>
    </w:p>
    <w:p w14:paraId="30CA383A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จังหวัดชุมพร จำนวน 8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ท่าแซะ ทุ่งตะโก ปะทิว พะโต๊ะ เมืองชุมพร ละแม สวี หลังสวน</w:t>
      </w:r>
    </w:p>
    <w:p w14:paraId="58DBE561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</w:r>
      <w:r w:rsidRPr="00DC0DA7">
        <w:rPr>
          <w:rFonts w:ascii="TH SarabunPSK" w:hAnsi="TH SarabunPSK" w:cs="TH SarabunPSK"/>
          <w:spacing w:val="-4"/>
          <w:sz w:val="32"/>
          <w:szCs w:val="32"/>
        </w:rPr>
        <w:tab/>
        <w:t xml:space="preserve">3)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จังหวัดพังงา จำนวน 8</w:t>
      </w:r>
      <w:r w:rsidRPr="00DC0DA7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t xml:space="preserve"> กะปง เกาะยาว คุระบุรี ตะกั่วทุ่ง ตะกั่วป่า </w:t>
      </w:r>
      <w:r w:rsidRPr="00DC0DA7">
        <w:rPr>
          <w:rFonts w:ascii="TH SarabunPSK" w:hAnsi="TH SarabunPSK" w:cs="TH SarabunPSK"/>
          <w:spacing w:val="-4"/>
          <w:sz w:val="32"/>
          <w:szCs w:val="32"/>
          <w:cs/>
        </w:rPr>
        <w:br/>
        <w:t>ทับปุด ท้ายเหมือง เมืองพังงา</w:t>
      </w:r>
    </w:p>
    <w:p w14:paraId="06FBB20D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จังหวัดภูเก็ต จำนวน 3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กะทู้ ถลาง เมืองภูเก็ต</w:t>
      </w:r>
    </w:p>
    <w:p w14:paraId="00EA6136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</w:r>
      <w:r w:rsidRPr="00DC0DA7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จังหวัดระนอง จำนวน </w:t>
      </w:r>
      <w:r w:rsidRPr="00DC0DA7">
        <w:rPr>
          <w:rFonts w:ascii="TH SarabunPSK" w:hAnsi="TH SarabunPSK" w:cs="TH SarabunPSK"/>
          <w:sz w:val="32"/>
          <w:szCs w:val="32"/>
        </w:rPr>
        <w:t xml:space="preserve">5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กระบุรี กะเปอร์ เมืองระนอง ละอุ่น </w:t>
      </w:r>
      <w:r w:rsidRPr="00DC0DA7">
        <w:rPr>
          <w:rFonts w:ascii="TH SarabunPSK" w:hAnsi="TH SarabunPSK" w:cs="TH SarabunPSK"/>
          <w:sz w:val="32"/>
          <w:szCs w:val="32"/>
          <w:cs/>
        </w:rPr>
        <w:br/>
        <w:t>สุขสำราญ</w:t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</w:p>
    <w:p w14:paraId="3AA008D8" w14:textId="77777777" w:rsidR="00F256FE" w:rsidRPr="00DC0DA7" w:rsidRDefault="00F256FE" w:rsidP="00F256F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/>
          <w:sz w:val="32"/>
          <w:szCs w:val="32"/>
          <w:cs/>
        </w:rPr>
        <w:tab/>
      </w:r>
      <w:r w:rsidRPr="00DC0DA7">
        <w:rPr>
          <w:rFonts w:ascii="TH SarabunPSK" w:hAnsi="TH SarabunPSK" w:cs="TH SarabunPSK" w:hint="cs"/>
          <w:sz w:val="32"/>
          <w:szCs w:val="32"/>
          <w:cs/>
        </w:rPr>
        <w:t>6</w:t>
      </w:r>
      <w:r w:rsidRPr="00DC0DA7">
        <w:rPr>
          <w:rFonts w:ascii="TH SarabunPSK" w:hAnsi="TH SarabunPSK" w:cs="TH SarabunPSK"/>
          <w:sz w:val="32"/>
          <w:szCs w:val="32"/>
        </w:rPr>
        <w:t xml:space="preserve">)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จังหวัดสุราษฎร์ธานี จำนวน 19</w:t>
      </w:r>
      <w:r w:rsidRPr="00DC0DA7">
        <w:rPr>
          <w:rFonts w:ascii="TH SarabunPSK" w:hAnsi="TH SarabunPSK" w:cs="TH SarabunPSK"/>
          <w:sz w:val="32"/>
          <w:szCs w:val="32"/>
        </w:rPr>
        <w:t xml:space="preserve"> </w:t>
      </w:r>
      <w:r w:rsidRPr="00DC0DA7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Pr="00DC0DA7">
        <w:rPr>
          <w:rFonts w:ascii="TH SarabunPSK" w:hAnsi="TH SarabunPSK" w:cs="TH SarabunPSK"/>
          <w:sz w:val="32"/>
          <w:szCs w:val="32"/>
          <w:cs/>
        </w:rPr>
        <w:t xml:space="preserve"> กาญจนดิษฐ์ เกาะพะงัน เกาะสมุย คีรีรัฐนิคม เคียนซา ชัยบุรี ไชยา ดอนสัก ท่าฉาง ท่าชนะ บ้านตาขุน บ้านนาเดิม บ้านนาสาร พนม พระแสง พุนพิน เมืองสุราษฎร์ธานี วิภาวดี เวียงสระ</w:t>
      </w:r>
    </w:p>
    <w:p w14:paraId="3B186D6A" w14:textId="5D86558A" w:rsidR="00B03EBD" w:rsidRDefault="00B03EBD" w:rsidP="00BD0B81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12316F56" w14:textId="4D9BA9C7" w:rsidR="00C5230E" w:rsidRDefault="0061611A" w:rsidP="00B03EB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C2EF326" wp14:editId="2D1B11B6">
            <wp:extent cx="5946360" cy="8408266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รูปภาพ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60" cy="8408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FBCE88" w14:textId="33548A70" w:rsidR="00777738" w:rsidRPr="006E5DA7" w:rsidRDefault="00777738" w:rsidP="00777738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6E5DA7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Pr="006E5DA7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3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6E5DA7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6E5DA7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6E5DA7">
        <w:rPr>
          <w:rFonts w:ascii="TH SarabunPSK" w:hAnsi="TH SarabunPSK" w:cs="TH SarabunPSK"/>
          <w:sz w:val="32"/>
          <w:szCs w:val="32"/>
        </w:rPr>
        <w:t xml:space="preserve"> </w:t>
      </w:r>
      <w:r w:rsidRPr="006E5DA7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 w:rsidR="00BE422F">
        <w:rPr>
          <w:rFonts w:ascii="TH SarabunPSK" w:hAnsi="TH SarabunPSK" w:cs="TH SarabunPSK"/>
          <w:spacing w:val="-4"/>
          <w:sz w:val="32"/>
          <w:szCs w:val="32"/>
        </w:rPr>
        <w:t>10</w:t>
      </w:r>
    </w:p>
    <w:p w14:paraId="022BAC15" w14:textId="329E8045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238ECF54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D24C1C">
        <w:rPr>
          <w:rFonts w:ascii="TH SarabunPSK" w:hAnsi="TH SarabunPSK" w:cs="TH SarabunPSK"/>
          <w:sz w:val="32"/>
          <w:szCs w:val="32"/>
        </w:rPr>
        <w:t>25</w:t>
      </w:r>
      <w:r w:rsidR="00D836FE">
        <w:rPr>
          <w:rFonts w:ascii="TH SarabunPSK" w:hAnsi="TH SarabunPSK" w:cs="TH SarabunPSK"/>
          <w:sz w:val="32"/>
          <w:szCs w:val="32"/>
        </w:rPr>
        <w:t>8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22D1FFC7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032DD8">
        <w:rPr>
          <w:rFonts w:ascii="TH SarabunPSK" w:hAnsi="TH SarabunPSK" w:cs="TH SarabunPSK"/>
          <w:spacing w:val="-6"/>
          <w:sz w:val="32"/>
          <w:szCs w:val="32"/>
        </w:rPr>
        <w:t>235</w:t>
      </w:r>
      <w:r w:rsidR="009077B5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 ส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Hyperlink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6059EA0F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7875A1">
        <w:rPr>
          <w:rFonts w:ascii="TH SarabunPSK" w:hAnsi="TH SarabunPSK" w:cs="TH SarabunPSK"/>
          <w:spacing w:val="-2"/>
          <w:sz w:val="32"/>
          <w:szCs w:val="32"/>
        </w:rPr>
        <w:t>1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7875A1">
        <w:rPr>
          <w:rFonts w:ascii="TH SarabunPSK" w:hAnsi="TH SarabunPSK" w:cs="TH SarabunPSK"/>
          <w:spacing w:val="-2"/>
          <w:sz w:val="32"/>
          <w:szCs w:val="32"/>
        </w:rPr>
        <w:t>22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Hyperlink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69A27D45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F7D1A">
        <w:rPr>
          <w:rFonts w:ascii="TH SarabunPSK" w:hAnsi="TH SarabunPSK" w:cs="TH SarabunPSK"/>
          <w:sz w:val="32"/>
          <w:szCs w:val="32"/>
        </w:rPr>
        <w:t>2</w:t>
      </w:r>
      <w:r w:rsidR="00DC0DA7">
        <w:rPr>
          <w:rFonts w:ascii="TH SarabunPSK" w:hAnsi="TH SarabunPSK" w:cs="TH SarabunPSK"/>
          <w:sz w:val="32"/>
          <w:szCs w:val="32"/>
        </w:rPr>
        <w:t>2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B3AE2">
        <w:rPr>
          <w:rFonts w:ascii="TH SarabunPSK" w:hAnsi="TH SarabunPSK" w:cs="TH SarabunPSK"/>
          <w:sz w:val="32"/>
          <w:szCs w:val="32"/>
        </w:rPr>
        <w:t>1</w:t>
      </w:r>
      <w:r w:rsidR="00DC0DA7">
        <w:rPr>
          <w:rFonts w:ascii="TH SarabunPSK" w:hAnsi="TH SarabunPSK" w:cs="TH SarabunPSK"/>
          <w:sz w:val="32"/>
          <w:szCs w:val="32"/>
        </w:rPr>
        <w:t>6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6F030AA1" w14:textId="734058AF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6031C3AD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3B3AE2">
        <w:rPr>
          <w:rFonts w:ascii="TH SarabunPSK" w:hAnsi="TH SarabunPSK" w:cs="TH SarabunPSK"/>
          <w:sz w:val="32"/>
          <w:szCs w:val="32"/>
        </w:rPr>
        <w:t>1</w:t>
      </w:r>
      <w:r w:rsidR="00DC0DA7">
        <w:rPr>
          <w:rFonts w:ascii="TH SarabunPSK" w:hAnsi="TH SarabunPSK" w:cs="TH SarabunPSK"/>
          <w:sz w:val="32"/>
          <w:szCs w:val="32"/>
        </w:rPr>
        <w:t>6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4D239E">
        <w:rPr>
          <w:rFonts w:ascii="TH SarabunPSK" w:hAnsi="TH SarabunPSK" w:cs="TH SarabunPSK"/>
          <w:sz w:val="32"/>
          <w:szCs w:val="32"/>
        </w:rPr>
        <w:t>1</w:t>
      </w:r>
      <w:r w:rsidR="00DC0DA7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4D3B79F1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58706B">
        <w:rPr>
          <w:rFonts w:ascii="TH SarabunPSK" w:hAnsi="TH SarabunPSK" w:cs="TH SarabunPSK"/>
          <w:sz w:val="32"/>
          <w:szCs w:val="32"/>
        </w:rPr>
        <w:t>1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B3AE2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02EF346F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3B3AE2">
        <w:rPr>
          <w:rFonts w:ascii="TH SarabunPSK" w:hAnsi="TH SarabunPSK" w:cs="TH SarabunPSK"/>
          <w:sz w:val="32"/>
          <w:szCs w:val="32"/>
        </w:rPr>
        <w:t>4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B3AE2">
        <w:rPr>
          <w:rFonts w:ascii="TH SarabunPSK" w:hAnsi="TH SarabunPSK" w:cs="TH SarabunPSK"/>
          <w:sz w:val="32"/>
          <w:szCs w:val="32"/>
        </w:rPr>
        <w:t>4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7154DA73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184391">
        <w:rPr>
          <w:rFonts w:ascii="TH SarabunPSK" w:hAnsi="TH SarabunPSK" w:cs="TH SarabunPSK"/>
          <w:sz w:val="32"/>
          <w:szCs w:val="32"/>
        </w:rPr>
        <w:t>8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3497D">
        <w:rPr>
          <w:rFonts w:ascii="TH SarabunPSK" w:hAnsi="TH SarabunPSK" w:cs="TH SarabunPSK"/>
          <w:sz w:val="32"/>
          <w:szCs w:val="32"/>
        </w:rPr>
        <w:t>6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2EB26357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1E0128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1E0128">
        <w:rPr>
          <w:rFonts w:ascii="TH SarabunPSK" w:hAnsi="TH SarabunPSK" w:cs="TH SarabunPSK"/>
          <w:sz w:val="32"/>
          <w:szCs w:val="32"/>
        </w:rPr>
        <w:t>2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484E3FD" w14:textId="10645C2A" w:rsidR="00BC1ACB" w:rsidRDefault="00BC1ACB" w:rsidP="00BC1AC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D20989"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3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D49590A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D20989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04EB1E43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1E0128">
        <w:rPr>
          <w:rFonts w:ascii="TH SarabunPSK" w:hAnsi="TH SarabunPSK" w:cs="TH SarabunPSK"/>
          <w:sz w:val="32"/>
          <w:szCs w:val="32"/>
        </w:rPr>
        <w:t>0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7FA7D5B3" w:rsidR="00261FA9" w:rsidRDefault="00D2098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261FA9">
        <w:rPr>
          <w:rFonts w:ascii="TH SarabunPSK" w:hAnsi="TH SarabunPSK" w:cs="TH SarabunPSK"/>
          <w:sz w:val="32"/>
          <w:szCs w:val="32"/>
        </w:rPr>
        <w:tab/>
      </w:r>
      <w:r w:rsidR="00261FA9">
        <w:rPr>
          <w:rFonts w:ascii="TH SarabunPSK" w:hAnsi="TH SarabunPSK" w:cs="TH SarabunPSK"/>
          <w:sz w:val="32"/>
          <w:szCs w:val="32"/>
        </w:rPr>
        <w:tab/>
      </w:r>
      <w:r w:rsidR="00261FA9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61FA9">
        <w:rPr>
          <w:rFonts w:ascii="TH SarabunPSK" w:hAnsi="TH SarabunPSK" w:cs="TH SarabunPSK"/>
          <w:sz w:val="32"/>
          <w:szCs w:val="32"/>
        </w:rPr>
        <w:t>10</w:t>
      </w:r>
      <w:r w:rsidR="00261FA9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1E0128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1E0128">
        <w:rPr>
          <w:rFonts w:ascii="TH SarabunPSK" w:hAnsi="TH SarabunPSK" w:cs="TH SarabunPSK"/>
          <w:sz w:val="32"/>
          <w:szCs w:val="32"/>
        </w:rPr>
        <w:t>NGV)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61FA9">
        <w:rPr>
          <w:rFonts w:ascii="TH SarabunPSK" w:hAnsi="TH SarabunPSK" w:cs="TH SarabunPSK"/>
          <w:sz w:val="32"/>
          <w:szCs w:val="32"/>
        </w:rPr>
        <w:t>1</w:t>
      </w:r>
      <w:r w:rsidR="00261FA9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C75107">
        <w:rPr>
          <w:rFonts w:ascii="TH SarabunPSK" w:hAnsi="TH SarabunPSK" w:cs="TH SarabunPSK"/>
          <w:sz w:val="32"/>
          <w:szCs w:val="32"/>
        </w:rPr>
        <w:t>0</w:t>
      </w:r>
      <w:r w:rsidR="00261FA9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61FA9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7F0F1C7C">
            <wp:extent cx="5957236" cy="842399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236" cy="8423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90402" w14:textId="33EAA4E8" w:rsidR="008215ED" w:rsidRDefault="007277E1" w:rsidP="00122542">
      <w:pPr>
        <w:pStyle w:val="ListParagraph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>และสถานีอุตุ-อุทกวิทยา ในเขตพื้นที่ความรับผิดชอบของ</w:t>
      </w:r>
      <w:r w:rsidR="00E621BF">
        <w:rPr>
          <w:rFonts w:ascii="TH SarabunPSK" w:hAnsi="TH SarabunPSK" w:cs="TH SarabunPSK"/>
          <w:sz w:val="32"/>
          <w:szCs w:val="32"/>
          <w:cs/>
        </w:rPr>
        <w:br/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24E45">
        <w:rPr>
          <w:rFonts w:ascii="TH SarabunPSK" w:hAnsi="TH SarabunPSK" w:cs="TH SarabunPSK"/>
          <w:sz w:val="32"/>
          <w:szCs w:val="32"/>
        </w:rPr>
        <w:t>10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40BBF52F" w:rsidR="00CF4A30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70FEE">
        <w:rPr>
          <w:rFonts w:ascii="TH SarabunPSK" w:hAnsi="TH SarabunPSK" w:cs="TH SarabunPSK"/>
          <w:spacing w:val="-6"/>
          <w:sz w:val="32"/>
          <w:szCs w:val="32"/>
        </w:rPr>
        <w:t>1</w:t>
      </w:r>
      <w:r w:rsidR="00351F00">
        <w:rPr>
          <w:rFonts w:ascii="TH SarabunPSK" w:hAnsi="TH SarabunPSK" w:cs="TH SarabunPSK"/>
          <w:spacing w:val="-6"/>
          <w:sz w:val="32"/>
          <w:szCs w:val="32"/>
        </w:rPr>
        <w:t>4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5"/>
        <w:gridCol w:w="3044"/>
        <w:gridCol w:w="2090"/>
        <w:gridCol w:w="2362"/>
      </w:tblGrid>
      <w:tr w:rsidR="00393415" w:rsidRPr="00644123" w14:paraId="10EB9353" w14:textId="77777777" w:rsidTr="0049342F">
        <w:tc>
          <w:tcPr>
            <w:tcW w:w="845" w:type="dxa"/>
          </w:tcPr>
          <w:p w14:paraId="41B83447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044" w:type="dxa"/>
          </w:tcPr>
          <w:p w14:paraId="52BA55A5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090" w:type="dxa"/>
          </w:tcPr>
          <w:p w14:paraId="51746A37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362" w:type="dxa"/>
          </w:tcPr>
          <w:p w14:paraId="7A1BA08F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351F00" w:rsidRPr="00644123" w14:paraId="0CE53BA8" w14:textId="77777777" w:rsidTr="0049342F">
        <w:tc>
          <w:tcPr>
            <w:tcW w:w="845" w:type="dxa"/>
          </w:tcPr>
          <w:p w14:paraId="387F96EB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044" w:type="dxa"/>
            <w:vAlign w:val="bottom"/>
          </w:tcPr>
          <w:p w14:paraId="11CD7EF4" w14:textId="29068443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นายสาธิต</w:t>
            </w: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รัตนสิงห์</w:t>
            </w:r>
          </w:p>
        </w:tc>
        <w:tc>
          <w:tcPr>
            <w:tcW w:w="2090" w:type="dxa"/>
            <w:vAlign w:val="bottom"/>
          </w:tcPr>
          <w:p w14:paraId="138C185B" w14:textId="56673591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008F1A01" w14:textId="2FEB56EF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081-5933941</w:t>
            </w:r>
          </w:p>
        </w:tc>
      </w:tr>
      <w:tr w:rsidR="00351F00" w:rsidRPr="00644123" w14:paraId="2F93E754" w14:textId="77777777" w:rsidTr="0049342F">
        <w:tc>
          <w:tcPr>
            <w:tcW w:w="845" w:type="dxa"/>
          </w:tcPr>
          <w:p w14:paraId="512E64B6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044" w:type="dxa"/>
            <w:vAlign w:val="bottom"/>
          </w:tcPr>
          <w:p w14:paraId="7BDA86CC" w14:textId="3988FF24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นายศักดิ์ชัย ตันติวิวัฒน์</w:t>
            </w:r>
          </w:p>
        </w:tc>
        <w:tc>
          <w:tcPr>
            <w:tcW w:w="2090" w:type="dxa"/>
            <w:vAlign w:val="bottom"/>
          </w:tcPr>
          <w:p w14:paraId="09723F31" w14:textId="398CB263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7EEEF0AC" w14:textId="6B21DC02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089-2058165</w:t>
            </w:r>
          </w:p>
        </w:tc>
      </w:tr>
      <w:tr w:rsidR="00351F00" w:rsidRPr="00644123" w14:paraId="017EB0DD" w14:textId="77777777" w:rsidTr="0049342F">
        <w:tc>
          <w:tcPr>
            <w:tcW w:w="845" w:type="dxa"/>
          </w:tcPr>
          <w:p w14:paraId="581E4A45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044" w:type="dxa"/>
            <w:vAlign w:val="bottom"/>
          </w:tcPr>
          <w:p w14:paraId="1D142138" w14:textId="2777696B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นายสุทิน เพชรเกลี้ยง</w:t>
            </w:r>
          </w:p>
        </w:tc>
        <w:tc>
          <w:tcPr>
            <w:tcW w:w="2090" w:type="dxa"/>
            <w:vAlign w:val="bottom"/>
          </w:tcPr>
          <w:p w14:paraId="284B2741" w14:textId="393F50E3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662DAE25" w14:textId="4F1B6C0D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089-5915625</w:t>
            </w:r>
          </w:p>
        </w:tc>
      </w:tr>
      <w:tr w:rsidR="00351F00" w:rsidRPr="00644123" w14:paraId="4437F8C5" w14:textId="77777777" w:rsidTr="0049342F">
        <w:tc>
          <w:tcPr>
            <w:tcW w:w="845" w:type="dxa"/>
          </w:tcPr>
          <w:p w14:paraId="7453C594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044" w:type="dxa"/>
            <w:vAlign w:val="bottom"/>
          </w:tcPr>
          <w:p w14:paraId="4CCFC0EB" w14:textId="14BA43B3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นายดุลยธรรม ทวิชสังข์</w:t>
            </w:r>
          </w:p>
        </w:tc>
        <w:tc>
          <w:tcPr>
            <w:tcW w:w="2090" w:type="dxa"/>
            <w:vAlign w:val="bottom"/>
          </w:tcPr>
          <w:p w14:paraId="5928CA04" w14:textId="1C4958B8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0CDAE2B5" w14:textId="7A3618B8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089-2020737</w:t>
            </w:r>
          </w:p>
        </w:tc>
      </w:tr>
      <w:tr w:rsidR="00351F00" w:rsidRPr="00644123" w14:paraId="5DF82837" w14:textId="77777777" w:rsidTr="0049342F">
        <w:tc>
          <w:tcPr>
            <w:tcW w:w="845" w:type="dxa"/>
          </w:tcPr>
          <w:p w14:paraId="324F6E31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044" w:type="dxa"/>
            <w:vAlign w:val="bottom"/>
          </w:tcPr>
          <w:p w14:paraId="2C43125D" w14:textId="4BAC3313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นายธเนศ การพร้อม</w:t>
            </w:r>
          </w:p>
        </w:tc>
        <w:tc>
          <w:tcPr>
            <w:tcW w:w="2090" w:type="dxa"/>
            <w:vAlign w:val="bottom"/>
          </w:tcPr>
          <w:p w14:paraId="242434FB" w14:textId="5B833272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1C1147B2" w14:textId="6D9B5EE8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081-8922348</w:t>
            </w:r>
          </w:p>
        </w:tc>
      </w:tr>
      <w:tr w:rsidR="00351F00" w:rsidRPr="00644123" w14:paraId="0AB103DB" w14:textId="77777777" w:rsidTr="0049342F">
        <w:tc>
          <w:tcPr>
            <w:tcW w:w="845" w:type="dxa"/>
          </w:tcPr>
          <w:p w14:paraId="142BBACC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044" w:type="dxa"/>
            <w:vAlign w:val="bottom"/>
          </w:tcPr>
          <w:p w14:paraId="6CA9DE67" w14:textId="77A10C9E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นายภาณุพล ภิโสรมย์</w:t>
            </w:r>
          </w:p>
        </w:tc>
        <w:tc>
          <w:tcPr>
            <w:tcW w:w="2090" w:type="dxa"/>
            <w:vAlign w:val="bottom"/>
          </w:tcPr>
          <w:p w14:paraId="4BC5FB65" w14:textId="2D654DDF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054A33C7" w14:textId="36F5CE38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084-8747455</w:t>
            </w:r>
          </w:p>
        </w:tc>
      </w:tr>
      <w:tr w:rsidR="00351F00" w:rsidRPr="00644123" w14:paraId="54025984" w14:textId="77777777" w:rsidTr="0049342F">
        <w:tc>
          <w:tcPr>
            <w:tcW w:w="845" w:type="dxa"/>
          </w:tcPr>
          <w:p w14:paraId="43EDA2A1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044" w:type="dxa"/>
            <w:vAlign w:val="bottom"/>
          </w:tcPr>
          <w:p w14:paraId="0E84CB90" w14:textId="683A0198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นายถนัด มิตรเมือง</w:t>
            </w:r>
          </w:p>
        </w:tc>
        <w:tc>
          <w:tcPr>
            <w:tcW w:w="2090" w:type="dxa"/>
            <w:vAlign w:val="bottom"/>
          </w:tcPr>
          <w:p w14:paraId="17821B52" w14:textId="29C0C504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755EE19E" w14:textId="028DC649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089-8737459</w:t>
            </w:r>
          </w:p>
        </w:tc>
      </w:tr>
      <w:tr w:rsidR="00351F00" w:rsidRPr="00644123" w14:paraId="60A7D234" w14:textId="77777777" w:rsidTr="0049342F">
        <w:tc>
          <w:tcPr>
            <w:tcW w:w="845" w:type="dxa"/>
          </w:tcPr>
          <w:p w14:paraId="7931052D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044" w:type="dxa"/>
            <w:vAlign w:val="bottom"/>
          </w:tcPr>
          <w:p w14:paraId="68A08296" w14:textId="5A37C3CB" w:rsidR="00351F00" w:rsidRPr="007E243E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นายธีระวัฒน์ ศรีนาค</w:t>
            </w:r>
          </w:p>
        </w:tc>
        <w:tc>
          <w:tcPr>
            <w:tcW w:w="2090" w:type="dxa"/>
            <w:vAlign w:val="bottom"/>
          </w:tcPr>
          <w:p w14:paraId="70BE9C6A" w14:textId="6767AF2A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5B838C3C" w14:textId="1B7F4ACF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087-3880607</w:t>
            </w:r>
          </w:p>
        </w:tc>
      </w:tr>
      <w:tr w:rsidR="00351F00" w:rsidRPr="00644123" w14:paraId="5F4D98BC" w14:textId="77777777" w:rsidTr="0049342F">
        <w:tc>
          <w:tcPr>
            <w:tcW w:w="845" w:type="dxa"/>
          </w:tcPr>
          <w:p w14:paraId="21381120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044" w:type="dxa"/>
            <w:vAlign w:val="bottom"/>
          </w:tcPr>
          <w:p w14:paraId="7EF5B23E" w14:textId="40FC6D37" w:rsidR="00351F00" w:rsidRPr="00110BA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นางสาวปิยนิตย์ ชูแดง</w:t>
            </w:r>
          </w:p>
        </w:tc>
        <w:tc>
          <w:tcPr>
            <w:tcW w:w="2090" w:type="dxa"/>
            <w:vAlign w:val="bottom"/>
          </w:tcPr>
          <w:p w14:paraId="32C3E883" w14:textId="46FBD034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20BBCA53" w14:textId="58F2DCD3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086-4595405</w:t>
            </w:r>
          </w:p>
        </w:tc>
      </w:tr>
      <w:tr w:rsidR="00351F00" w:rsidRPr="00644123" w14:paraId="588D8C32" w14:textId="77777777" w:rsidTr="0049342F">
        <w:tc>
          <w:tcPr>
            <w:tcW w:w="845" w:type="dxa"/>
          </w:tcPr>
          <w:p w14:paraId="3EE9422F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044" w:type="dxa"/>
            <w:vAlign w:val="bottom"/>
          </w:tcPr>
          <w:p w14:paraId="159CCF68" w14:textId="5D9EEB82" w:rsidR="00351F00" w:rsidRPr="00110BA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นายจรูญ ชุมแก่น</w:t>
            </w:r>
          </w:p>
        </w:tc>
        <w:tc>
          <w:tcPr>
            <w:tcW w:w="2090" w:type="dxa"/>
            <w:vAlign w:val="bottom"/>
          </w:tcPr>
          <w:p w14:paraId="3BCD8373" w14:textId="713B0D99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5638B53B" w14:textId="7D0099EC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089-4743022</w:t>
            </w:r>
          </w:p>
        </w:tc>
      </w:tr>
      <w:tr w:rsidR="00351F00" w:rsidRPr="00644123" w14:paraId="040A5542" w14:textId="77777777" w:rsidTr="0049342F">
        <w:tc>
          <w:tcPr>
            <w:tcW w:w="845" w:type="dxa"/>
          </w:tcPr>
          <w:p w14:paraId="49484C5B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044" w:type="dxa"/>
            <w:vAlign w:val="bottom"/>
          </w:tcPr>
          <w:p w14:paraId="75A61200" w14:textId="656E305F" w:rsidR="00351F00" w:rsidRPr="00110BA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นายพิพัฒน์ สิทธิสาร</w:t>
            </w:r>
          </w:p>
        </w:tc>
        <w:tc>
          <w:tcPr>
            <w:tcW w:w="2090" w:type="dxa"/>
            <w:vAlign w:val="bottom"/>
          </w:tcPr>
          <w:p w14:paraId="7F0D8D1F" w14:textId="4B4AA144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45EBD9AB" w14:textId="32D95806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083-1764143</w:t>
            </w:r>
          </w:p>
        </w:tc>
      </w:tr>
      <w:tr w:rsidR="00351F00" w:rsidRPr="00644123" w14:paraId="0FA5AAE4" w14:textId="77777777" w:rsidTr="0049342F">
        <w:tc>
          <w:tcPr>
            <w:tcW w:w="845" w:type="dxa"/>
          </w:tcPr>
          <w:p w14:paraId="1B757A2E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3044" w:type="dxa"/>
            <w:vAlign w:val="bottom"/>
          </w:tcPr>
          <w:p w14:paraId="04DCE8D8" w14:textId="0255DE93" w:rsidR="00351F00" w:rsidRPr="00110BA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นางสาวพูนธนา วงค์วิทยาศักดิ์</w:t>
            </w:r>
          </w:p>
        </w:tc>
        <w:tc>
          <w:tcPr>
            <w:tcW w:w="2090" w:type="dxa"/>
            <w:vAlign w:val="bottom"/>
          </w:tcPr>
          <w:p w14:paraId="29DD4770" w14:textId="77D6AAA5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290A6A88" w14:textId="7B8FDC41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080-1439853</w:t>
            </w:r>
          </w:p>
        </w:tc>
      </w:tr>
      <w:tr w:rsidR="00351F00" w:rsidRPr="00644123" w14:paraId="66BA6440" w14:textId="77777777" w:rsidTr="0049342F">
        <w:tc>
          <w:tcPr>
            <w:tcW w:w="845" w:type="dxa"/>
          </w:tcPr>
          <w:p w14:paraId="6199AB3E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044" w:type="dxa"/>
            <w:vAlign w:val="bottom"/>
          </w:tcPr>
          <w:p w14:paraId="5F4B4F20" w14:textId="2C925A08" w:rsidR="00351F00" w:rsidRPr="00110BA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นายอรรถวุฒิ แก้วทองดี</w:t>
            </w:r>
          </w:p>
        </w:tc>
        <w:tc>
          <w:tcPr>
            <w:tcW w:w="2090" w:type="dxa"/>
            <w:vAlign w:val="bottom"/>
          </w:tcPr>
          <w:p w14:paraId="67276427" w14:textId="3327BC6F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6D3A0ABA" w14:textId="1960A2BC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066 1593954</w:t>
            </w:r>
          </w:p>
        </w:tc>
      </w:tr>
      <w:tr w:rsidR="00351F00" w:rsidRPr="00644123" w14:paraId="03255F8B" w14:textId="77777777" w:rsidTr="0049342F">
        <w:tc>
          <w:tcPr>
            <w:tcW w:w="845" w:type="dxa"/>
          </w:tcPr>
          <w:p w14:paraId="17A4CDA2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044" w:type="dxa"/>
            <w:vAlign w:val="bottom"/>
          </w:tcPr>
          <w:p w14:paraId="28718649" w14:textId="2D8547DE" w:rsidR="00351F00" w:rsidRPr="00110BA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นางสาวสุวรรณี ดาราไก่</w:t>
            </w:r>
          </w:p>
        </w:tc>
        <w:tc>
          <w:tcPr>
            <w:tcW w:w="2090" w:type="dxa"/>
            <w:vAlign w:val="bottom"/>
          </w:tcPr>
          <w:p w14:paraId="26396E78" w14:textId="6FCE8D4B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2362" w:type="dxa"/>
            <w:vAlign w:val="bottom"/>
          </w:tcPr>
          <w:p w14:paraId="044FC42B" w14:textId="0656EA7E" w:rsidR="00351F00" w:rsidRPr="00110BA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081-8233728</w:t>
            </w:r>
          </w:p>
        </w:tc>
      </w:tr>
    </w:tbl>
    <w:p w14:paraId="27FD8CF5" w14:textId="579A0D6F" w:rsidR="009939BA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</w:t>
      </w:r>
      <w:r w:rsidR="00393415">
        <w:rPr>
          <w:rFonts w:ascii="TH SarabunPSK" w:hAnsi="TH SarabunPSK" w:cs="TH SarabunPSK"/>
          <w:sz w:val="32"/>
          <w:szCs w:val="32"/>
        </w:rPr>
        <w:t>6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556"/>
        <w:gridCol w:w="3119"/>
        <w:gridCol w:w="1820"/>
      </w:tblGrid>
      <w:tr w:rsidR="00393415" w:rsidRPr="00644123" w14:paraId="16A8DDCF" w14:textId="77777777" w:rsidTr="00393415">
        <w:tc>
          <w:tcPr>
            <w:tcW w:w="846" w:type="dxa"/>
          </w:tcPr>
          <w:p w14:paraId="5A432744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556" w:type="dxa"/>
          </w:tcPr>
          <w:p w14:paraId="5D4640C8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119" w:type="dxa"/>
          </w:tcPr>
          <w:p w14:paraId="6B3013C4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1820" w:type="dxa"/>
          </w:tcPr>
          <w:p w14:paraId="2E73419D" w14:textId="77777777" w:rsidR="00393415" w:rsidRPr="00644123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351F00" w:rsidRPr="00644123" w14:paraId="5587A16C" w14:textId="77777777" w:rsidTr="00351F00">
        <w:tc>
          <w:tcPr>
            <w:tcW w:w="846" w:type="dxa"/>
          </w:tcPr>
          <w:p w14:paraId="67520365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556" w:type="dxa"/>
          </w:tcPr>
          <w:p w14:paraId="5059388B" w14:textId="4C46B27E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นายดุลยธรรม</w:t>
            </w: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ทวิชสังข์</w:t>
            </w:r>
          </w:p>
        </w:tc>
        <w:tc>
          <w:tcPr>
            <w:tcW w:w="3119" w:type="dxa"/>
            <w:vAlign w:val="bottom"/>
          </w:tcPr>
          <w:p w14:paraId="09DB1A32" w14:textId="131FF155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3588A0A5" w14:textId="38D4F217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089-2020737</w:t>
            </w:r>
          </w:p>
        </w:tc>
      </w:tr>
      <w:tr w:rsidR="00351F00" w:rsidRPr="00644123" w14:paraId="64163D3B" w14:textId="77777777" w:rsidTr="00351F00">
        <w:tc>
          <w:tcPr>
            <w:tcW w:w="846" w:type="dxa"/>
          </w:tcPr>
          <w:p w14:paraId="4F489103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556" w:type="dxa"/>
          </w:tcPr>
          <w:p w14:paraId="2DF005B2" w14:textId="0EEBA31D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นายธเนศ การพร้อม</w:t>
            </w:r>
          </w:p>
        </w:tc>
        <w:tc>
          <w:tcPr>
            <w:tcW w:w="3119" w:type="dxa"/>
            <w:vAlign w:val="bottom"/>
          </w:tcPr>
          <w:p w14:paraId="6C173CD4" w14:textId="20A06D40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52856F93" w14:textId="3F9408CB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081-8922348</w:t>
            </w:r>
          </w:p>
        </w:tc>
      </w:tr>
      <w:tr w:rsidR="00351F00" w:rsidRPr="00644123" w14:paraId="045B372E" w14:textId="77777777" w:rsidTr="00351F00">
        <w:tc>
          <w:tcPr>
            <w:tcW w:w="846" w:type="dxa"/>
          </w:tcPr>
          <w:p w14:paraId="4437F0AD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556" w:type="dxa"/>
          </w:tcPr>
          <w:p w14:paraId="3118FA6F" w14:textId="464EDA02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นายเดชา ช่วยนิล</w:t>
            </w:r>
          </w:p>
        </w:tc>
        <w:tc>
          <w:tcPr>
            <w:tcW w:w="3119" w:type="dxa"/>
            <w:vAlign w:val="bottom"/>
          </w:tcPr>
          <w:p w14:paraId="264C4925" w14:textId="27B9AE0C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579EDB98" w14:textId="1213927D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081-6772802</w:t>
            </w:r>
          </w:p>
        </w:tc>
      </w:tr>
      <w:tr w:rsidR="00351F00" w:rsidRPr="00644123" w14:paraId="34374B01" w14:textId="77777777" w:rsidTr="00351F00">
        <w:tc>
          <w:tcPr>
            <w:tcW w:w="846" w:type="dxa"/>
          </w:tcPr>
          <w:p w14:paraId="3A6094D6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556" w:type="dxa"/>
          </w:tcPr>
          <w:p w14:paraId="263AA744" w14:textId="7320B30B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นายปิยวัฒน์ รัตนคช</w:t>
            </w:r>
          </w:p>
        </w:tc>
        <w:tc>
          <w:tcPr>
            <w:tcW w:w="3119" w:type="dxa"/>
            <w:vAlign w:val="bottom"/>
          </w:tcPr>
          <w:p w14:paraId="332FA728" w14:textId="3244F97B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462C8000" w14:textId="32630AA5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099-6192419</w:t>
            </w:r>
          </w:p>
        </w:tc>
      </w:tr>
      <w:tr w:rsidR="00351F00" w:rsidRPr="00644123" w14:paraId="029E4594" w14:textId="77777777" w:rsidTr="00351F00">
        <w:tc>
          <w:tcPr>
            <w:tcW w:w="846" w:type="dxa"/>
          </w:tcPr>
          <w:p w14:paraId="48453862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556" w:type="dxa"/>
          </w:tcPr>
          <w:p w14:paraId="2290EB55" w14:textId="2ECAB2B6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นายประเสริฐ บัวดำ</w:t>
            </w:r>
          </w:p>
        </w:tc>
        <w:tc>
          <w:tcPr>
            <w:tcW w:w="3119" w:type="dxa"/>
            <w:vAlign w:val="bottom"/>
          </w:tcPr>
          <w:p w14:paraId="2CA0ECA7" w14:textId="4147FC19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34A3952A" w14:textId="30496582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089-8422968</w:t>
            </w:r>
          </w:p>
        </w:tc>
      </w:tr>
      <w:tr w:rsidR="00351F00" w:rsidRPr="00644123" w14:paraId="39379103" w14:textId="77777777" w:rsidTr="00351F00">
        <w:tc>
          <w:tcPr>
            <w:tcW w:w="846" w:type="dxa"/>
          </w:tcPr>
          <w:p w14:paraId="0CDFDFAA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556" w:type="dxa"/>
          </w:tcPr>
          <w:p w14:paraId="03942646" w14:textId="1BA707EE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นายเชาวลิต วัฒนพันธ์</w:t>
            </w:r>
          </w:p>
        </w:tc>
        <w:tc>
          <w:tcPr>
            <w:tcW w:w="3119" w:type="dxa"/>
            <w:vAlign w:val="bottom"/>
          </w:tcPr>
          <w:p w14:paraId="658D07A9" w14:textId="523E390F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6E6BD0D6" w14:textId="3780A1A2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081-4784463</w:t>
            </w:r>
          </w:p>
        </w:tc>
      </w:tr>
      <w:tr w:rsidR="00351F00" w:rsidRPr="00644123" w14:paraId="51A0608E" w14:textId="77777777" w:rsidTr="00351F00">
        <w:tc>
          <w:tcPr>
            <w:tcW w:w="846" w:type="dxa"/>
          </w:tcPr>
          <w:p w14:paraId="23C2EFE4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lastRenderedPageBreak/>
              <w:t>7</w:t>
            </w:r>
          </w:p>
        </w:tc>
        <w:tc>
          <w:tcPr>
            <w:tcW w:w="2556" w:type="dxa"/>
          </w:tcPr>
          <w:p w14:paraId="0879C277" w14:textId="6D71FC39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นายวะรงค์ พัฒนแช่ม</w:t>
            </w:r>
          </w:p>
        </w:tc>
        <w:tc>
          <w:tcPr>
            <w:tcW w:w="3119" w:type="dxa"/>
            <w:vAlign w:val="bottom"/>
          </w:tcPr>
          <w:p w14:paraId="42261164" w14:textId="397E6FE5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49761214" w14:textId="216261F4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081-3702140</w:t>
            </w:r>
          </w:p>
        </w:tc>
      </w:tr>
      <w:tr w:rsidR="00351F00" w:rsidRPr="00644123" w14:paraId="5164A62E" w14:textId="77777777" w:rsidTr="00351F00">
        <w:tc>
          <w:tcPr>
            <w:tcW w:w="846" w:type="dxa"/>
          </w:tcPr>
          <w:p w14:paraId="10A518E1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556" w:type="dxa"/>
          </w:tcPr>
          <w:p w14:paraId="28B83BCB" w14:textId="39D6AAC3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นายลัทธศักดิ์ คงทรัพย์</w:t>
            </w:r>
          </w:p>
        </w:tc>
        <w:tc>
          <w:tcPr>
            <w:tcW w:w="3119" w:type="dxa"/>
            <w:vAlign w:val="bottom"/>
          </w:tcPr>
          <w:p w14:paraId="3EDA9C3C" w14:textId="4940A547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ภูเก็ต/พังงา/ระนอง/ชุมพร/กระบี่/สุราษฎร์ธานี</w:t>
            </w:r>
          </w:p>
        </w:tc>
        <w:tc>
          <w:tcPr>
            <w:tcW w:w="1820" w:type="dxa"/>
          </w:tcPr>
          <w:p w14:paraId="63A87A31" w14:textId="051AB45B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082-4148508</w:t>
            </w:r>
          </w:p>
        </w:tc>
      </w:tr>
      <w:tr w:rsidR="00351F00" w:rsidRPr="00644123" w14:paraId="05B79F94" w14:textId="77777777" w:rsidTr="00351F00">
        <w:tc>
          <w:tcPr>
            <w:tcW w:w="846" w:type="dxa"/>
          </w:tcPr>
          <w:p w14:paraId="1D4820A2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556" w:type="dxa"/>
          </w:tcPr>
          <w:p w14:paraId="7318AC3B" w14:textId="6F65F434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นายถนัด มิตรเมือง</w:t>
            </w:r>
          </w:p>
        </w:tc>
        <w:tc>
          <w:tcPr>
            <w:tcW w:w="3119" w:type="dxa"/>
            <w:vAlign w:val="bottom"/>
          </w:tcPr>
          <w:p w14:paraId="14945B48" w14:textId="4569CA12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</w:t>
            </w:r>
          </w:p>
        </w:tc>
        <w:tc>
          <w:tcPr>
            <w:tcW w:w="1820" w:type="dxa"/>
          </w:tcPr>
          <w:p w14:paraId="1A7E98C6" w14:textId="618E48B9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089-8737459</w:t>
            </w:r>
          </w:p>
        </w:tc>
      </w:tr>
      <w:tr w:rsidR="00351F00" w:rsidRPr="00644123" w14:paraId="7C4AD104" w14:textId="77777777" w:rsidTr="00351F00">
        <w:tc>
          <w:tcPr>
            <w:tcW w:w="846" w:type="dxa"/>
          </w:tcPr>
          <w:p w14:paraId="7071945B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2556" w:type="dxa"/>
          </w:tcPr>
          <w:p w14:paraId="50554B9D" w14:textId="4FCE3F04" w:rsidR="00351F00" w:rsidRPr="00644123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นางสาวสายรุ้ง สุขสวัสดิ์</w:t>
            </w:r>
          </w:p>
        </w:tc>
        <w:tc>
          <w:tcPr>
            <w:tcW w:w="3119" w:type="dxa"/>
            <w:vAlign w:val="bottom"/>
          </w:tcPr>
          <w:p w14:paraId="734296E1" w14:textId="0DFA3994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ภูเก็ต</w:t>
            </w:r>
          </w:p>
        </w:tc>
        <w:tc>
          <w:tcPr>
            <w:tcW w:w="1820" w:type="dxa"/>
          </w:tcPr>
          <w:p w14:paraId="5CA33591" w14:textId="5EB55C67" w:rsidR="00351F00" w:rsidRPr="007E243E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089-4699964</w:t>
            </w:r>
          </w:p>
        </w:tc>
      </w:tr>
      <w:tr w:rsidR="00351F00" w:rsidRPr="00644123" w14:paraId="15C9823B" w14:textId="77777777" w:rsidTr="00351F00">
        <w:tc>
          <w:tcPr>
            <w:tcW w:w="846" w:type="dxa"/>
          </w:tcPr>
          <w:p w14:paraId="5D418262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2556" w:type="dxa"/>
          </w:tcPr>
          <w:p w14:paraId="3533D43A" w14:textId="5F22CE86" w:rsidR="00351F00" w:rsidRPr="00351F00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pacing w:val="-4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pacing w:val="-4"/>
                <w:sz w:val="32"/>
                <w:szCs w:val="32"/>
                <w:cs/>
                <w:lang w:val="en-AU"/>
              </w:rPr>
              <w:t>นางสาวกัญติมา ถิ่นบางเตียว</w:t>
            </w:r>
          </w:p>
        </w:tc>
        <w:tc>
          <w:tcPr>
            <w:tcW w:w="3119" w:type="dxa"/>
            <w:vAlign w:val="bottom"/>
          </w:tcPr>
          <w:p w14:paraId="20617AC2" w14:textId="61C4ADE8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พังงา</w:t>
            </w:r>
          </w:p>
        </w:tc>
        <w:tc>
          <w:tcPr>
            <w:tcW w:w="1820" w:type="dxa"/>
          </w:tcPr>
          <w:p w14:paraId="56AF151B" w14:textId="0FF40F14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089-8741829</w:t>
            </w:r>
          </w:p>
        </w:tc>
      </w:tr>
      <w:tr w:rsidR="00351F00" w:rsidRPr="00644123" w14:paraId="5F9F03FD" w14:textId="77777777" w:rsidTr="00351F00">
        <w:tc>
          <w:tcPr>
            <w:tcW w:w="846" w:type="dxa"/>
          </w:tcPr>
          <w:p w14:paraId="6E95C79B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12</w:t>
            </w:r>
          </w:p>
        </w:tc>
        <w:tc>
          <w:tcPr>
            <w:tcW w:w="2556" w:type="dxa"/>
          </w:tcPr>
          <w:p w14:paraId="03176BAA" w14:textId="741C22B6" w:rsidR="00351F00" w:rsidRPr="00A2109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นางสาวพัชราวรรณ แซ่จั่น</w:t>
            </w:r>
          </w:p>
        </w:tc>
        <w:tc>
          <w:tcPr>
            <w:tcW w:w="3119" w:type="dxa"/>
            <w:vAlign w:val="bottom"/>
          </w:tcPr>
          <w:p w14:paraId="348A1108" w14:textId="1B775E14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ระนอง</w:t>
            </w:r>
          </w:p>
        </w:tc>
        <w:tc>
          <w:tcPr>
            <w:tcW w:w="1820" w:type="dxa"/>
          </w:tcPr>
          <w:p w14:paraId="2FBC2332" w14:textId="2BA833F0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089-8713468</w:t>
            </w:r>
          </w:p>
        </w:tc>
      </w:tr>
      <w:tr w:rsidR="00351F00" w:rsidRPr="00644123" w14:paraId="7023FD9D" w14:textId="77777777" w:rsidTr="00351F00">
        <w:tc>
          <w:tcPr>
            <w:tcW w:w="846" w:type="dxa"/>
          </w:tcPr>
          <w:p w14:paraId="7268DE0B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2556" w:type="dxa"/>
          </w:tcPr>
          <w:p w14:paraId="3C1B43BB" w14:textId="40A8579A" w:rsidR="00351F00" w:rsidRPr="00A2109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นายเดชา ช่วยนิล</w:t>
            </w:r>
          </w:p>
        </w:tc>
        <w:tc>
          <w:tcPr>
            <w:tcW w:w="3119" w:type="dxa"/>
            <w:vAlign w:val="bottom"/>
          </w:tcPr>
          <w:p w14:paraId="7D0240F6" w14:textId="16E66885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ชุมพร</w:t>
            </w:r>
          </w:p>
        </w:tc>
        <w:tc>
          <w:tcPr>
            <w:tcW w:w="1820" w:type="dxa"/>
          </w:tcPr>
          <w:p w14:paraId="5A830A03" w14:textId="39E6347A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081-6772802</w:t>
            </w:r>
          </w:p>
        </w:tc>
      </w:tr>
      <w:tr w:rsidR="00351F00" w:rsidRPr="00644123" w14:paraId="5ABEC968" w14:textId="77777777" w:rsidTr="00351F00">
        <w:tc>
          <w:tcPr>
            <w:tcW w:w="846" w:type="dxa"/>
          </w:tcPr>
          <w:p w14:paraId="2FC558C9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2556" w:type="dxa"/>
          </w:tcPr>
          <w:p w14:paraId="40EBEE76" w14:textId="41EFD724" w:rsidR="00351F00" w:rsidRPr="00A2109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นายนิธิวรรธน์</w:t>
            </w: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 xml:space="preserve"> </w:t>
            </w: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บุญคง</w:t>
            </w:r>
          </w:p>
        </w:tc>
        <w:tc>
          <w:tcPr>
            <w:tcW w:w="3119" w:type="dxa"/>
            <w:vAlign w:val="bottom"/>
          </w:tcPr>
          <w:p w14:paraId="3627FDBC" w14:textId="7A95CE2F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กระบี่</w:t>
            </w:r>
          </w:p>
        </w:tc>
        <w:tc>
          <w:tcPr>
            <w:tcW w:w="1820" w:type="dxa"/>
          </w:tcPr>
          <w:p w14:paraId="373DD91C" w14:textId="4B491C4A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089-8739987</w:t>
            </w:r>
          </w:p>
        </w:tc>
      </w:tr>
      <w:tr w:rsidR="00351F00" w:rsidRPr="00644123" w14:paraId="2A862541" w14:textId="77777777" w:rsidTr="00351F00">
        <w:tc>
          <w:tcPr>
            <w:tcW w:w="846" w:type="dxa"/>
          </w:tcPr>
          <w:p w14:paraId="64418A7F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15</w:t>
            </w:r>
          </w:p>
        </w:tc>
        <w:tc>
          <w:tcPr>
            <w:tcW w:w="2556" w:type="dxa"/>
          </w:tcPr>
          <w:p w14:paraId="416B23AC" w14:textId="6454B1F5" w:rsidR="00351F00" w:rsidRPr="00A2109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นายศักดิ์ชัย ตันติวิวัฒน์</w:t>
            </w:r>
          </w:p>
        </w:tc>
        <w:tc>
          <w:tcPr>
            <w:tcW w:w="3119" w:type="dxa"/>
            <w:vAlign w:val="bottom"/>
          </w:tcPr>
          <w:p w14:paraId="464448CA" w14:textId="745A6243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1820" w:type="dxa"/>
          </w:tcPr>
          <w:p w14:paraId="44A935EA" w14:textId="7B346F60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089-2058165</w:t>
            </w:r>
          </w:p>
        </w:tc>
      </w:tr>
      <w:tr w:rsidR="00351F00" w:rsidRPr="00644123" w14:paraId="35635306" w14:textId="77777777" w:rsidTr="00351F00">
        <w:tc>
          <w:tcPr>
            <w:tcW w:w="846" w:type="dxa"/>
          </w:tcPr>
          <w:p w14:paraId="775000E2" w14:textId="77777777" w:rsidR="00351F00" w:rsidRPr="00644123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AU"/>
              </w:rPr>
              <w:t>16</w:t>
            </w:r>
          </w:p>
        </w:tc>
        <w:tc>
          <w:tcPr>
            <w:tcW w:w="2556" w:type="dxa"/>
          </w:tcPr>
          <w:p w14:paraId="533EC8E0" w14:textId="36C855F7" w:rsidR="00351F00" w:rsidRPr="00A2109D" w:rsidRDefault="00351F00" w:rsidP="00351F0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นายพิชาญ ตันติวิวัฒน์</w:t>
            </w:r>
          </w:p>
        </w:tc>
        <w:tc>
          <w:tcPr>
            <w:tcW w:w="3119" w:type="dxa"/>
            <w:vAlign w:val="bottom"/>
          </w:tcPr>
          <w:p w14:paraId="2AAD0D12" w14:textId="0D900563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สุราษฎร์ธานี</w:t>
            </w:r>
          </w:p>
        </w:tc>
        <w:tc>
          <w:tcPr>
            <w:tcW w:w="1820" w:type="dxa"/>
          </w:tcPr>
          <w:p w14:paraId="4BDB4142" w14:textId="466E7F0C" w:rsidR="00351F00" w:rsidRPr="00A2109D" w:rsidRDefault="00351F00" w:rsidP="00351F0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351F00">
              <w:rPr>
                <w:rFonts w:ascii="TH SarabunPSK" w:hAnsi="TH SarabunPSK" w:cs="TH SarabunPSK"/>
                <w:sz w:val="32"/>
                <w:szCs w:val="32"/>
                <w:lang w:val="en-AU"/>
              </w:rPr>
              <w:t>081-6933190</w:t>
            </w:r>
          </w:p>
        </w:tc>
      </w:tr>
    </w:tbl>
    <w:p w14:paraId="28AD2758" w14:textId="2AFC6D8D" w:rsidR="00F926BF" w:rsidRDefault="00A54871" w:rsidP="00523F85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310C9">
        <w:rPr>
          <w:rFonts w:ascii="TH SarabunPSK" w:hAnsi="TH SarabunPSK" w:cs="TH SarabunPSK"/>
          <w:sz w:val="32"/>
          <w:szCs w:val="32"/>
        </w:rPr>
        <w:t>235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664FFC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2EC6BA69" w14:textId="77777777" w:rsidR="00F926BF" w:rsidRPr="00EC56C6" w:rsidRDefault="00F926BF" w:rsidP="00F926BF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  <w:cs/>
        </w:rPr>
      </w:pPr>
      <w:r w:rsidRPr="00EC56C6">
        <w:rPr>
          <w:rFonts w:ascii="TH SarabunPSK" w:hAnsi="TH SarabunPSK" w:cs="TH SarabunPSK"/>
          <w:sz w:val="32"/>
          <w:szCs w:val="32"/>
          <w:cs/>
        </w:rPr>
        <w:tab/>
      </w:r>
      <w:r w:rsidRPr="00EC56C6">
        <w:rPr>
          <w:rFonts w:ascii="TH SarabunPSK" w:hAnsi="TH SarabunPSK" w:cs="TH SarabunPSK"/>
          <w:sz w:val="32"/>
          <w:szCs w:val="32"/>
        </w:rPr>
        <w:t xml:space="preserve">8.4 </w:t>
      </w:r>
      <w:r w:rsidRPr="00EC56C6">
        <w:rPr>
          <w:rFonts w:ascii="TH SarabunPSK" w:hAnsi="TH SarabunPSK" w:cs="TH SarabunPSK" w:hint="cs"/>
          <w:sz w:val="32"/>
          <w:szCs w:val="32"/>
          <w:cs/>
        </w:rPr>
        <w:t>รายชื่อเจ้าหน้าที่ส่วนกลางในการติดตาม</w:t>
      </w:r>
      <w:r w:rsidRPr="00EC56C6">
        <w:rPr>
          <w:rFonts w:ascii="TH SarabunPSK" w:hAnsi="TH SarabunPSK" w:cs="TH SarabunPSK"/>
          <w:spacing w:val="-6"/>
          <w:sz w:val="32"/>
          <w:szCs w:val="32"/>
          <w:cs/>
        </w:rPr>
        <w:t>สถานการณ์ด้านภาวะน้ำท่วมและภาวะน้ำแล้ง</w:t>
      </w:r>
    </w:p>
    <w:tbl>
      <w:tblPr>
        <w:tblStyle w:val="TableGrid"/>
        <w:tblW w:w="0" w:type="auto"/>
        <w:tblInd w:w="675" w:type="dxa"/>
        <w:tblLook w:val="04A0" w:firstRow="1" w:lastRow="0" w:firstColumn="1" w:lastColumn="0" w:noHBand="0" w:noVBand="1"/>
      </w:tblPr>
      <w:tblGrid>
        <w:gridCol w:w="846"/>
        <w:gridCol w:w="2759"/>
        <w:gridCol w:w="7"/>
        <w:gridCol w:w="3050"/>
        <w:gridCol w:w="1679"/>
      </w:tblGrid>
      <w:tr w:rsidR="00F926BF" w:rsidRPr="00A142A8" w14:paraId="37F0731C" w14:textId="77777777" w:rsidTr="00DB4E07">
        <w:tc>
          <w:tcPr>
            <w:tcW w:w="846" w:type="dxa"/>
          </w:tcPr>
          <w:p w14:paraId="18EA194D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2766" w:type="dxa"/>
            <w:gridSpan w:val="2"/>
          </w:tcPr>
          <w:p w14:paraId="67D95991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3050" w:type="dxa"/>
          </w:tcPr>
          <w:p w14:paraId="184DEB2A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ตำแหน่ง</w:t>
            </w:r>
          </w:p>
        </w:tc>
        <w:tc>
          <w:tcPr>
            <w:tcW w:w="1679" w:type="dxa"/>
          </w:tcPr>
          <w:p w14:paraId="00437BC9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F926BF" w:rsidRPr="00A142A8" w14:paraId="35369FF8" w14:textId="77777777" w:rsidTr="00E46589">
        <w:tc>
          <w:tcPr>
            <w:tcW w:w="8341" w:type="dxa"/>
            <w:gridSpan w:val="5"/>
          </w:tcPr>
          <w:p w14:paraId="1E7CCFA5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ด้านภาวะน้ำท่วม</w:t>
            </w:r>
          </w:p>
        </w:tc>
      </w:tr>
      <w:tr w:rsidR="00F926BF" w:rsidRPr="00A142A8" w14:paraId="40117AA0" w14:textId="77777777" w:rsidTr="00DB4E07">
        <w:tc>
          <w:tcPr>
            <w:tcW w:w="846" w:type="dxa"/>
          </w:tcPr>
          <w:p w14:paraId="0BA3BB53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766" w:type="dxa"/>
            <w:gridSpan w:val="2"/>
          </w:tcPr>
          <w:p w14:paraId="2356048B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  <w:lang w:val="th-TH"/>
              </w:rPr>
              <w:t>นายยิ่งยง ลิคะสิริ</w:t>
            </w:r>
          </w:p>
        </w:tc>
        <w:tc>
          <w:tcPr>
            <w:tcW w:w="3050" w:type="dxa"/>
          </w:tcPr>
          <w:p w14:paraId="35F91479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ผู้อำนวยการส่วนป้องกันพื้นที่เฉพาะ</w:t>
            </w:r>
          </w:p>
        </w:tc>
        <w:tc>
          <w:tcPr>
            <w:tcW w:w="1679" w:type="dxa"/>
          </w:tcPr>
          <w:p w14:paraId="2F9346D7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081-8012785</w:t>
            </w:r>
          </w:p>
        </w:tc>
      </w:tr>
      <w:tr w:rsidR="00F926BF" w:rsidRPr="00A142A8" w14:paraId="38316578" w14:textId="77777777" w:rsidTr="00DB4E07">
        <w:tc>
          <w:tcPr>
            <w:tcW w:w="846" w:type="dxa"/>
          </w:tcPr>
          <w:p w14:paraId="799A21C4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2766" w:type="dxa"/>
            <w:gridSpan w:val="2"/>
            <w:vAlign w:val="bottom"/>
          </w:tcPr>
          <w:p w14:paraId="290E4DA5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นายจิรวัฒน์ ประชีพฉาย</w:t>
            </w:r>
          </w:p>
        </w:tc>
        <w:tc>
          <w:tcPr>
            <w:tcW w:w="3050" w:type="dxa"/>
          </w:tcPr>
          <w:p w14:paraId="24C58D15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679" w:type="dxa"/>
            <w:vAlign w:val="bottom"/>
          </w:tcPr>
          <w:p w14:paraId="49C225CF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086-3388212</w:t>
            </w:r>
          </w:p>
        </w:tc>
      </w:tr>
      <w:tr w:rsidR="00F926BF" w:rsidRPr="00A142A8" w14:paraId="6CDAE53E" w14:textId="77777777" w:rsidTr="00DB4E07">
        <w:tc>
          <w:tcPr>
            <w:tcW w:w="846" w:type="dxa"/>
          </w:tcPr>
          <w:p w14:paraId="5A0E7C51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2766" w:type="dxa"/>
            <w:gridSpan w:val="2"/>
            <w:vAlign w:val="bottom"/>
          </w:tcPr>
          <w:p w14:paraId="78C41374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นายยศสรัญ ปาลเกลี้ยง</w:t>
            </w:r>
          </w:p>
        </w:tc>
        <w:tc>
          <w:tcPr>
            <w:tcW w:w="3050" w:type="dxa"/>
          </w:tcPr>
          <w:p w14:paraId="152B35CA" w14:textId="77777777" w:rsidR="00F926BF" w:rsidRPr="00A142A8" w:rsidRDefault="00F926BF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679" w:type="dxa"/>
            <w:vAlign w:val="bottom"/>
          </w:tcPr>
          <w:p w14:paraId="35BB488C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084-2492663</w:t>
            </w:r>
          </w:p>
        </w:tc>
      </w:tr>
      <w:tr w:rsidR="00F926BF" w:rsidRPr="00A142A8" w14:paraId="2ECAA4B7" w14:textId="77777777" w:rsidTr="00E46589">
        <w:tc>
          <w:tcPr>
            <w:tcW w:w="8341" w:type="dxa"/>
            <w:gridSpan w:val="5"/>
          </w:tcPr>
          <w:p w14:paraId="2499792E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ด้านภาวะน้ำแล้ง</w:t>
            </w:r>
          </w:p>
        </w:tc>
      </w:tr>
      <w:tr w:rsidR="00F926BF" w:rsidRPr="00A142A8" w14:paraId="629DFB10" w14:textId="77777777" w:rsidTr="00DB4E07">
        <w:tc>
          <w:tcPr>
            <w:tcW w:w="846" w:type="dxa"/>
          </w:tcPr>
          <w:p w14:paraId="2F1DD381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2766" w:type="dxa"/>
            <w:gridSpan w:val="2"/>
          </w:tcPr>
          <w:p w14:paraId="2647B93B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eastAsia="Cordia New" w:hAnsi="TH SarabunIT๙" w:cs="TH SarabunIT๙"/>
                <w:noProof/>
                <w:kern w:val="24"/>
                <w:sz w:val="32"/>
                <w:szCs w:val="32"/>
                <w:cs/>
                <w:lang w:eastAsia="zh-TW"/>
              </w:rPr>
              <w:t>นาย</w:t>
            </w:r>
            <w:r w:rsidRPr="00A142A8">
              <w:rPr>
                <w:rFonts w:ascii="TH SarabunIT๙" w:eastAsia="Cordia New" w:hAnsi="TH SarabunIT๙" w:cs="TH SarabunIT๙" w:hint="cs"/>
                <w:noProof/>
                <w:kern w:val="24"/>
                <w:sz w:val="32"/>
                <w:szCs w:val="32"/>
                <w:cs/>
                <w:lang w:eastAsia="zh-TW"/>
              </w:rPr>
              <w:t>ธนากร แสนวงษ์</w:t>
            </w:r>
          </w:p>
        </w:tc>
        <w:tc>
          <w:tcPr>
            <w:tcW w:w="3050" w:type="dxa"/>
          </w:tcPr>
          <w:p w14:paraId="2899DD35" w14:textId="77777777" w:rsidR="00F926BF" w:rsidRPr="00A142A8" w:rsidRDefault="00F926BF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  <w:lang w:val="en-AU"/>
              </w:rPr>
              <w:t>ผู้อำนวยการส่วนประสานการปฏิบัติงาน</w:t>
            </w:r>
          </w:p>
        </w:tc>
        <w:tc>
          <w:tcPr>
            <w:tcW w:w="1679" w:type="dxa"/>
          </w:tcPr>
          <w:p w14:paraId="31C80CC0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081-8012781</w:t>
            </w:r>
          </w:p>
        </w:tc>
      </w:tr>
      <w:tr w:rsidR="00F926BF" w:rsidRPr="00A142A8" w14:paraId="0B36EF75" w14:textId="77777777" w:rsidTr="00DB4E07">
        <w:tc>
          <w:tcPr>
            <w:tcW w:w="846" w:type="dxa"/>
          </w:tcPr>
          <w:p w14:paraId="61B5826E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2766" w:type="dxa"/>
            <w:gridSpan w:val="2"/>
          </w:tcPr>
          <w:p w14:paraId="0B59AC34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นางสาวปุณยวีร์ สวรรยาพานิช</w:t>
            </w:r>
          </w:p>
        </w:tc>
        <w:tc>
          <w:tcPr>
            <w:tcW w:w="3050" w:type="dxa"/>
          </w:tcPr>
          <w:p w14:paraId="0A2FEC22" w14:textId="77777777" w:rsidR="00F926BF" w:rsidRPr="00A142A8" w:rsidRDefault="00F926BF" w:rsidP="00AB32C0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วิศวกรโยธาชำนาญการ</w:t>
            </w:r>
          </w:p>
        </w:tc>
        <w:tc>
          <w:tcPr>
            <w:tcW w:w="1679" w:type="dxa"/>
          </w:tcPr>
          <w:p w14:paraId="6B829264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089-9455654</w:t>
            </w:r>
          </w:p>
        </w:tc>
      </w:tr>
      <w:tr w:rsidR="00F926BF" w:rsidRPr="00A142A8" w14:paraId="0C21391A" w14:textId="77777777" w:rsidTr="00DB4E07">
        <w:tc>
          <w:tcPr>
            <w:tcW w:w="846" w:type="dxa"/>
          </w:tcPr>
          <w:p w14:paraId="558D08FC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2766" w:type="dxa"/>
            <w:gridSpan w:val="2"/>
          </w:tcPr>
          <w:p w14:paraId="1E9E8F34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นายพงศ์ภัค ชีรนรวนิชย์</w:t>
            </w:r>
          </w:p>
        </w:tc>
        <w:tc>
          <w:tcPr>
            <w:tcW w:w="3050" w:type="dxa"/>
          </w:tcPr>
          <w:p w14:paraId="43E887B2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วิศวกรโยธาปฏิบัติการ</w:t>
            </w:r>
          </w:p>
        </w:tc>
        <w:tc>
          <w:tcPr>
            <w:tcW w:w="1679" w:type="dxa"/>
          </w:tcPr>
          <w:p w14:paraId="4AAA8E48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</w:rPr>
              <w:t>083-0878668</w:t>
            </w:r>
          </w:p>
        </w:tc>
      </w:tr>
      <w:tr w:rsidR="00F926BF" w:rsidRPr="00A142A8" w14:paraId="78B06266" w14:textId="77777777" w:rsidTr="00E46589">
        <w:tc>
          <w:tcPr>
            <w:tcW w:w="8341" w:type="dxa"/>
            <w:gridSpan w:val="5"/>
          </w:tcPr>
          <w:p w14:paraId="71983EDC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 w:hint="cs"/>
                <w:sz w:val="32"/>
                <w:szCs w:val="32"/>
                <w:cs/>
              </w:rPr>
              <w:t>ด้านการวิเคราะห์และประเมินสถานการณ์น้ำ</w:t>
            </w:r>
          </w:p>
        </w:tc>
      </w:tr>
      <w:tr w:rsidR="00F926BF" w:rsidRPr="00A142A8" w14:paraId="7540ACD1" w14:textId="77777777" w:rsidTr="00DB4E07">
        <w:tc>
          <w:tcPr>
            <w:tcW w:w="846" w:type="dxa"/>
          </w:tcPr>
          <w:p w14:paraId="21BBD339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2766" w:type="dxa"/>
            <w:gridSpan w:val="2"/>
          </w:tcPr>
          <w:p w14:paraId="3DA30866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นายสุประภาพ พัฒน์สิงหเสนีย์</w:t>
            </w:r>
          </w:p>
        </w:tc>
        <w:tc>
          <w:tcPr>
            <w:tcW w:w="3050" w:type="dxa"/>
          </w:tcPr>
          <w:p w14:paraId="328610F7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ผู้อำนวยการศูนย์เมขลา</w:t>
            </w:r>
          </w:p>
        </w:tc>
        <w:tc>
          <w:tcPr>
            <w:tcW w:w="1679" w:type="dxa"/>
          </w:tcPr>
          <w:p w14:paraId="5C459A63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089-7724611</w:t>
            </w:r>
          </w:p>
        </w:tc>
      </w:tr>
      <w:tr w:rsidR="00F926BF" w:rsidRPr="00A142A8" w14:paraId="3F0DC42A" w14:textId="77777777" w:rsidTr="00DB4E07">
        <w:tc>
          <w:tcPr>
            <w:tcW w:w="846" w:type="dxa"/>
          </w:tcPr>
          <w:p w14:paraId="4D32BA7F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2759" w:type="dxa"/>
          </w:tcPr>
          <w:p w14:paraId="2E297B9F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นายจตุพงษ์</w:t>
            </w: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 xml:space="preserve"> </w:t>
            </w: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ไพบูลย์โรจนา</w:t>
            </w:r>
          </w:p>
        </w:tc>
        <w:tc>
          <w:tcPr>
            <w:tcW w:w="3057" w:type="dxa"/>
            <w:gridSpan w:val="2"/>
          </w:tcPr>
          <w:p w14:paraId="0878424E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IT๙" w:hAnsi="TH SarabunIT๙" w:cs="TH SarabunIT๙" w:hint="cs"/>
                <w:sz w:val="32"/>
                <w:szCs w:val="32"/>
                <w:cs/>
              </w:rPr>
              <w:t>นักวิเคราะห์นโยบายและแผนชำนาญการ</w:t>
            </w:r>
          </w:p>
        </w:tc>
        <w:tc>
          <w:tcPr>
            <w:tcW w:w="1679" w:type="dxa"/>
          </w:tcPr>
          <w:p w14:paraId="08945F04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086-4721588</w:t>
            </w:r>
          </w:p>
        </w:tc>
      </w:tr>
      <w:tr w:rsidR="00F926BF" w:rsidRPr="00A142A8" w14:paraId="3CE53408" w14:textId="77777777" w:rsidTr="00DB4E07">
        <w:tc>
          <w:tcPr>
            <w:tcW w:w="846" w:type="dxa"/>
          </w:tcPr>
          <w:p w14:paraId="0E2B6371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2759" w:type="dxa"/>
          </w:tcPr>
          <w:p w14:paraId="319293E8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A142A8">
              <w:rPr>
                <w:rFonts w:ascii="TH SarabunIT๙" w:hAnsi="TH SarabunIT๙" w:cs="TH SarabunIT๙"/>
                <w:sz w:val="32"/>
                <w:szCs w:val="32"/>
                <w:cs/>
              </w:rPr>
              <w:t>นายธนัช สระประเทศ</w:t>
            </w:r>
          </w:p>
        </w:tc>
        <w:tc>
          <w:tcPr>
            <w:tcW w:w="3057" w:type="dxa"/>
            <w:gridSpan w:val="2"/>
          </w:tcPr>
          <w:p w14:paraId="5F410B6A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A142A8">
              <w:rPr>
                <w:rFonts w:ascii="TH SarabunPSK" w:hAnsi="TH SarabunPSK" w:cs="TH SarabunPSK"/>
                <w:sz w:val="32"/>
                <w:szCs w:val="32"/>
                <w:cs/>
              </w:rPr>
              <w:t>นักวิเคราะห์นโยบายและแผนปฏิบัติการ</w:t>
            </w:r>
          </w:p>
        </w:tc>
        <w:tc>
          <w:tcPr>
            <w:tcW w:w="1679" w:type="dxa"/>
          </w:tcPr>
          <w:p w14:paraId="5D5FBD12" w14:textId="77777777" w:rsidR="00F926BF" w:rsidRPr="00A142A8" w:rsidRDefault="00F926BF" w:rsidP="00AB32C0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099-8274638</w:t>
            </w:r>
          </w:p>
        </w:tc>
      </w:tr>
    </w:tbl>
    <w:p w14:paraId="1D606AB7" w14:textId="13FE470A" w:rsidR="00923DC8" w:rsidRPr="004A5351" w:rsidRDefault="00F926BF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  <w:lang w:val="th-TH"/>
        </w:rPr>
        <w:lastRenderedPageBreak/>
        <w:t xml:space="preserve"> </w:t>
      </w:r>
      <w:r w:rsidR="003664A1" w:rsidRPr="004A5351">
        <w:rPr>
          <w:rFonts w:ascii="TH SarabunPSK" w:hAnsi="TH SarabunPSK" w:cs="TH SarabunPSK"/>
          <w:b/>
          <w:bCs/>
          <w:sz w:val="32"/>
          <w:szCs w:val="32"/>
        </w:rPr>
        <w:t>9</w:t>
      </w:r>
      <w:r w:rsidR="00A54871" w:rsidRPr="004A5351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4A5351">
        <w:rPr>
          <w:rFonts w:ascii="TH SarabunPSK" w:hAnsi="TH SarabunPSK" w:cs="TH SarabunPSK"/>
          <w:b/>
          <w:bCs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3898D029" w14:textId="62E1DD41" w:rsidR="00393415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ประจำเดือ</w:t>
      </w:r>
      <w:r w:rsidR="00B34071">
        <w:rPr>
          <w:rFonts w:ascii="TH SarabunPSK" w:hAnsi="TH SarabunPSK" w:cs="TH SarabunPSK" w:hint="cs"/>
          <w:sz w:val="32"/>
          <w:szCs w:val="32"/>
          <w:cs/>
        </w:rPr>
        <w:t>น</w:t>
      </w:r>
      <w:r w:rsidR="00DB4E07"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="00B3407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34071">
        <w:rPr>
          <w:rFonts w:ascii="TH SarabunPSK" w:hAnsi="TH SarabunPSK" w:cs="TH SarabunPSK"/>
          <w:sz w:val="32"/>
          <w:szCs w:val="32"/>
        </w:rPr>
        <w:t>256</w:t>
      </w:r>
      <w:r w:rsidR="00E03BE3">
        <w:rPr>
          <w:rFonts w:ascii="TH SarabunPSK" w:hAnsi="TH SarabunPSK" w:cs="TH SarabunPSK"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34071">
        <w:rPr>
          <w:rFonts w:ascii="TH SarabunPSK" w:hAnsi="TH SarabunPSK" w:cs="TH SarabunPSK"/>
          <w:sz w:val="32"/>
          <w:szCs w:val="32"/>
          <w:cs/>
        </w:rPr>
        <w:t>–</w:t>
      </w:r>
      <w:r w:rsidR="00C0125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B4E07">
        <w:rPr>
          <w:rFonts w:ascii="TH SarabunPSK" w:hAnsi="TH SarabunPSK" w:cs="TH SarabunPSK" w:hint="cs"/>
          <w:sz w:val="32"/>
          <w:szCs w:val="32"/>
          <w:cs/>
        </w:rPr>
        <w:t>มกราคม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</w:rPr>
        <w:t>256</w:t>
      </w:r>
      <w:r w:rsidR="00E03BE3">
        <w:rPr>
          <w:rFonts w:ascii="TH SarabunPSK" w:hAnsi="TH SarabunPSK" w:cs="TH SarabunPSK"/>
          <w:sz w:val="32"/>
          <w:szCs w:val="32"/>
        </w:rPr>
        <w:t>6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</w:p>
    <w:p w14:paraId="44E5A33E" w14:textId="0359FF48" w:rsidR="009939BA" w:rsidRDefault="00393415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ท่วม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>5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393415" w:rsidRPr="00644123" w14:paraId="77E2C636" w14:textId="77777777" w:rsidTr="0049342F">
        <w:tc>
          <w:tcPr>
            <w:tcW w:w="621" w:type="dxa"/>
            <w:vAlign w:val="center"/>
          </w:tcPr>
          <w:p w14:paraId="478D7BE7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19D725A3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6DCB9416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35FD00D6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4615DA7F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ขนาดเครื่องสูบน้ำ </w:t>
            </w:r>
          </w:p>
        </w:tc>
        <w:tc>
          <w:tcPr>
            <w:tcW w:w="850" w:type="dxa"/>
            <w:vAlign w:val="center"/>
          </w:tcPr>
          <w:p w14:paraId="4F6C2249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26C36CC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0C7ECF48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393415" w:rsidRPr="00644123" w14:paraId="399350F0" w14:textId="77777777" w:rsidTr="0049342F">
        <w:tc>
          <w:tcPr>
            <w:tcW w:w="621" w:type="dxa"/>
          </w:tcPr>
          <w:p w14:paraId="51DAFA45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58C012F0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ท่าข้าม</w:t>
            </w:r>
          </w:p>
        </w:tc>
        <w:tc>
          <w:tcPr>
            <w:tcW w:w="1134" w:type="dxa"/>
          </w:tcPr>
          <w:p w14:paraId="5BA37447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พุนพิน</w:t>
            </w:r>
          </w:p>
        </w:tc>
        <w:tc>
          <w:tcPr>
            <w:tcW w:w="1418" w:type="dxa"/>
          </w:tcPr>
          <w:p w14:paraId="28B0A1A2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1B359587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71B60F11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706CF3C3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F0E6E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9F0E6E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9F0E6E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9F0E6E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9F0E6E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1ED071F5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3DB0900E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7B112314" w14:textId="77777777" w:rsidTr="0049342F">
        <w:tc>
          <w:tcPr>
            <w:tcW w:w="621" w:type="dxa"/>
          </w:tcPr>
          <w:p w14:paraId="6394D795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601F6B82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บ้านส้อง</w:t>
            </w:r>
          </w:p>
        </w:tc>
        <w:tc>
          <w:tcPr>
            <w:tcW w:w="1134" w:type="dxa"/>
          </w:tcPr>
          <w:p w14:paraId="306C4826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เวียงสระ</w:t>
            </w:r>
          </w:p>
        </w:tc>
        <w:tc>
          <w:tcPr>
            <w:tcW w:w="1418" w:type="dxa"/>
          </w:tcPr>
          <w:p w14:paraId="45189F30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5C9FD5EB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7ADE7E45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449F1E78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2760AFBF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4342F72C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2E6FC395" w14:textId="77777777" w:rsidTr="0049342F">
        <w:tc>
          <w:tcPr>
            <w:tcW w:w="621" w:type="dxa"/>
          </w:tcPr>
          <w:p w14:paraId="5B7BBD23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3513BFC2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ขุนทะเล</w:t>
            </w:r>
          </w:p>
        </w:tc>
        <w:tc>
          <w:tcPr>
            <w:tcW w:w="1134" w:type="dxa"/>
          </w:tcPr>
          <w:p w14:paraId="51B0395C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70956DFD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2FA96E82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120144C6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5B827B6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14D84B69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48D1A9E6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5D78195D" w14:textId="77777777" w:rsidTr="0049342F">
        <w:tc>
          <w:tcPr>
            <w:tcW w:w="621" w:type="dxa"/>
          </w:tcPr>
          <w:p w14:paraId="10AEFB9B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23F71FEF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ท่าอุแท</w:t>
            </w:r>
          </w:p>
        </w:tc>
        <w:tc>
          <w:tcPr>
            <w:tcW w:w="1134" w:type="dxa"/>
          </w:tcPr>
          <w:p w14:paraId="5A90D742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กาญจนดิษฐ์</w:t>
            </w:r>
          </w:p>
        </w:tc>
        <w:tc>
          <w:tcPr>
            <w:tcW w:w="1418" w:type="dxa"/>
          </w:tcPr>
          <w:p w14:paraId="019EEB1A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48ADFC0B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55AB034B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1CAA3CA0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49E47A93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5D3F38EF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2EE69F3D" w14:textId="77777777" w:rsidTr="0049342F">
        <w:tc>
          <w:tcPr>
            <w:tcW w:w="621" w:type="dxa"/>
          </w:tcPr>
          <w:p w14:paraId="6371FE3E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27337B39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วังตะกอ</w:t>
            </w:r>
          </w:p>
        </w:tc>
        <w:tc>
          <w:tcPr>
            <w:tcW w:w="1134" w:type="dxa"/>
          </w:tcPr>
          <w:p w14:paraId="7D0B065B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หลังสวน</w:t>
            </w:r>
          </w:p>
        </w:tc>
        <w:tc>
          <w:tcPr>
            <w:tcW w:w="1418" w:type="dxa"/>
          </w:tcPr>
          <w:p w14:paraId="2AFFCA4B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ชุมพร</w:t>
            </w:r>
          </w:p>
        </w:tc>
        <w:tc>
          <w:tcPr>
            <w:tcW w:w="851" w:type="dxa"/>
          </w:tcPr>
          <w:p w14:paraId="32007531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569C9963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0B55AD5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586A7E7C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0883447A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5F85218E" w14:textId="77777777" w:rsidTr="0049342F">
        <w:tc>
          <w:tcPr>
            <w:tcW w:w="621" w:type="dxa"/>
          </w:tcPr>
          <w:p w14:paraId="6077B35C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6B28C635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กะรน</w:t>
            </w:r>
          </w:p>
        </w:tc>
        <w:tc>
          <w:tcPr>
            <w:tcW w:w="1134" w:type="dxa"/>
          </w:tcPr>
          <w:p w14:paraId="1648CDC7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เมือง</w:t>
            </w:r>
          </w:p>
        </w:tc>
        <w:tc>
          <w:tcPr>
            <w:tcW w:w="1418" w:type="dxa"/>
          </w:tcPr>
          <w:p w14:paraId="020AFBC7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ภูเก็ต</w:t>
            </w:r>
          </w:p>
        </w:tc>
        <w:tc>
          <w:tcPr>
            <w:tcW w:w="851" w:type="dxa"/>
          </w:tcPr>
          <w:p w14:paraId="7A69A268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41887AED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2BE0AC57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65406211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71FF058F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643EA18F" w14:textId="77777777" w:rsidTr="0049342F">
        <w:tc>
          <w:tcPr>
            <w:tcW w:w="621" w:type="dxa"/>
          </w:tcPr>
          <w:p w14:paraId="11651FED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</w:tcPr>
          <w:p w14:paraId="6F868AAE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ตะกั่วป่า</w:t>
            </w:r>
          </w:p>
        </w:tc>
        <w:tc>
          <w:tcPr>
            <w:tcW w:w="1134" w:type="dxa"/>
          </w:tcPr>
          <w:p w14:paraId="17832F46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ตะกั่วป่า</w:t>
            </w:r>
          </w:p>
        </w:tc>
        <w:tc>
          <w:tcPr>
            <w:tcW w:w="1418" w:type="dxa"/>
          </w:tcPr>
          <w:p w14:paraId="1EB93FDD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พังงา</w:t>
            </w:r>
          </w:p>
        </w:tc>
        <w:tc>
          <w:tcPr>
            <w:tcW w:w="851" w:type="dxa"/>
          </w:tcPr>
          <w:p w14:paraId="43D3B3F0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2BAACFF0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2F7E42E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0AF9A92F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26DC15D7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  <w:tr w:rsidR="00393415" w:rsidRPr="00644123" w14:paraId="355DBCAC" w14:textId="77777777" w:rsidTr="0049342F">
        <w:tc>
          <w:tcPr>
            <w:tcW w:w="621" w:type="dxa"/>
          </w:tcPr>
          <w:p w14:paraId="51C8DD97" w14:textId="77777777" w:rsidR="00393415" w:rsidRPr="00393415" w:rsidRDefault="00393415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393415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</w:tcPr>
          <w:p w14:paraId="21E9C040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คลองหิน</w:t>
            </w:r>
          </w:p>
        </w:tc>
        <w:tc>
          <w:tcPr>
            <w:tcW w:w="1134" w:type="dxa"/>
          </w:tcPr>
          <w:p w14:paraId="1F811B4A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อ่าวลึก</w:t>
            </w:r>
          </w:p>
        </w:tc>
        <w:tc>
          <w:tcPr>
            <w:tcW w:w="1418" w:type="dxa"/>
          </w:tcPr>
          <w:p w14:paraId="370096A9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cs/>
                <w:lang w:val="en-AU"/>
              </w:rPr>
              <w:t>กระบี่</w:t>
            </w:r>
          </w:p>
        </w:tc>
        <w:tc>
          <w:tcPr>
            <w:tcW w:w="851" w:type="dxa"/>
          </w:tcPr>
          <w:p w14:paraId="2CA0B4C0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2C42FE0C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2118D31A" w14:textId="77777777" w:rsidR="00393415" w:rsidRPr="009F0E6E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นายธเนศ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 xml:space="preserve"> </w:t>
            </w:r>
            <w:r w:rsidRPr="00B10B28">
              <w:rPr>
                <w:rFonts w:ascii="TH SarabunPSK" w:hAnsi="TH SarabunPSK" w:cs="TH SarabunPSK"/>
                <w:sz w:val="28"/>
                <w:cs/>
                <w:lang w:val="en-AU"/>
              </w:rPr>
              <w:t>การพร้อม</w:t>
            </w:r>
            <w:r w:rsidRPr="00B10B28">
              <w:rPr>
                <w:rFonts w:ascii="TH SarabunPSK" w:hAnsi="TH SarabunPSK" w:cs="TH SarabunPSK"/>
                <w:sz w:val="28"/>
                <w:lang w:val="en-AU"/>
              </w:rPr>
              <w:t>,</w:t>
            </w:r>
            <w:r w:rsidRPr="00B10B28">
              <w:rPr>
                <w:rFonts w:ascii="TH SarabunPSK" w:hAnsi="TH SarabunPSK" w:cs="TH SarabunPSK"/>
                <w:spacing w:val="-4"/>
                <w:sz w:val="28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50673D86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23B0168C" w14:textId="77777777" w:rsidR="00393415" w:rsidRPr="00393415" w:rsidRDefault="00393415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393415">
              <w:rPr>
                <w:rFonts w:ascii="TH SarabunPSK" w:hAnsi="TH SarabunPSK" w:cs="TH SarabunPSK"/>
                <w:sz w:val="28"/>
                <w:lang w:val="en-AU"/>
              </w:rPr>
              <w:t>096-6343504</w:t>
            </w:r>
          </w:p>
        </w:tc>
      </w:tr>
    </w:tbl>
    <w:p w14:paraId="4ACCA19E" w14:textId="4FD2C9C2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6A89EC6F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>รูปที่</w:t>
      </w:r>
      <w:r w:rsidR="00BB511F">
        <w:rPr>
          <w:rFonts w:ascii="TH SarabunPSK" w:hAnsi="TH SarabunPSK" w:cs="TH SarabunPSK"/>
          <w:b/>
          <w:bCs/>
          <w:sz w:val="32"/>
          <w:szCs w:val="32"/>
        </w:rPr>
        <w:t xml:space="preserve"> 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393415" w:rsidRPr="00644123" w14:paraId="6360341C" w14:textId="77777777" w:rsidTr="0049342F">
        <w:tc>
          <w:tcPr>
            <w:tcW w:w="621" w:type="dxa"/>
            <w:vAlign w:val="center"/>
          </w:tcPr>
          <w:p w14:paraId="65A7DD9F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3EDFC25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0BEEFA0D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69FB79B2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6F788B9C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7E90D9BA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15FDB0BB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4071A8A9" w14:textId="77777777" w:rsidR="00393415" w:rsidRPr="00644123" w:rsidRDefault="00393415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25076E" w:rsidRPr="00644123" w14:paraId="52CE7454" w14:textId="77777777" w:rsidTr="0025076E">
        <w:tc>
          <w:tcPr>
            <w:tcW w:w="621" w:type="dxa"/>
          </w:tcPr>
          <w:p w14:paraId="7CBBF268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514F709F" w14:textId="298FE16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หัวเตย</w:t>
            </w:r>
          </w:p>
        </w:tc>
        <w:tc>
          <w:tcPr>
            <w:tcW w:w="1276" w:type="dxa"/>
          </w:tcPr>
          <w:p w14:paraId="6FA072E1" w14:textId="5C6E1B84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พุนพิน</w:t>
            </w:r>
          </w:p>
        </w:tc>
        <w:tc>
          <w:tcPr>
            <w:tcW w:w="1276" w:type="dxa"/>
          </w:tcPr>
          <w:p w14:paraId="796409E3" w14:textId="5192934B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0DDC35E4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540C1902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2</w:t>
            </w:r>
          </w:p>
        </w:tc>
        <w:tc>
          <w:tcPr>
            <w:tcW w:w="1985" w:type="dxa"/>
          </w:tcPr>
          <w:p w14:paraId="6F284FDE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788CF84C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531E772A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25076E" w:rsidRPr="00644123" w14:paraId="7E804FBF" w14:textId="77777777" w:rsidTr="0025076E">
        <w:tc>
          <w:tcPr>
            <w:tcW w:w="621" w:type="dxa"/>
          </w:tcPr>
          <w:p w14:paraId="55518DD6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34BB23FC" w14:textId="77805085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หนองไทร</w:t>
            </w:r>
          </w:p>
        </w:tc>
        <w:tc>
          <w:tcPr>
            <w:tcW w:w="1276" w:type="dxa"/>
          </w:tcPr>
          <w:p w14:paraId="0A603AD7" w14:textId="18C3FFDC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พุนพิน</w:t>
            </w:r>
          </w:p>
        </w:tc>
        <w:tc>
          <w:tcPr>
            <w:tcW w:w="1276" w:type="dxa"/>
          </w:tcPr>
          <w:p w14:paraId="28BDF7BD" w14:textId="284F8FD3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1AD5D8E4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18EE6465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0C8E27B3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4495A990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3C96C13F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25076E" w:rsidRPr="00644123" w14:paraId="5EBDEDC1" w14:textId="77777777" w:rsidTr="0025076E">
        <w:tc>
          <w:tcPr>
            <w:tcW w:w="621" w:type="dxa"/>
          </w:tcPr>
          <w:p w14:paraId="1B8045A1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22FBF30D" w14:textId="23BDA504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ช้างขวา</w:t>
            </w:r>
          </w:p>
        </w:tc>
        <w:tc>
          <w:tcPr>
            <w:tcW w:w="1276" w:type="dxa"/>
          </w:tcPr>
          <w:p w14:paraId="36A81117" w14:textId="15F645C8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กาญจนดิษฐ์</w:t>
            </w:r>
          </w:p>
        </w:tc>
        <w:tc>
          <w:tcPr>
            <w:tcW w:w="1276" w:type="dxa"/>
          </w:tcPr>
          <w:p w14:paraId="68A47140" w14:textId="5C6CD03C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0799928C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2997C6B9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3EAF7415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6C053167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1E452C37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25076E" w:rsidRPr="00644123" w14:paraId="3E3522DA" w14:textId="77777777" w:rsidTr="0025076E">
        <w:tc>
          <w:tcPr>
            <w:tcW w:w="621" w:type="dxa"/>
          </w:tcPr>
          <w:p w14:paraId="3756F2A9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1DA8064D" w14:textId="4784C3CF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พลายวาส</w:t>
            </w:r>
          </w:p>
        </w:tc>
        <w:tc>
          <w:tcPr>
            <w:tcW w:w="1276" w:type="dxa"/>
          </w:tcPr>
          <w:p w14:paraId="520687B2" w14:textId="24F35351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กาญจนดิษฐ์</w:t>
            </w:r>
          </w:p>
        </w:tc>
        <w:tc>
          <w:tcPr>
            <w:tcW w:w="1276" w:type="dxa"/>
          </w:tcPr>
          <w:p w14:paraId="5F909BB1" w14:textId="3920E383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49B1C1F2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436A494A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5F8A76B2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5DF86A32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1E0EF0B5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25076E" w:rsidRPr="00644123" w14:paraId="691F57A0" w14:textId="77777777" w:rsidTr="0025076E">
        <w:tc>
          <w:tcPr>
            <w:tcW w:w="621" w:type="dxa"/>
          </w:tcPr>
          <w:p w14:paraId="1786C988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5</w:t>
            </w:r>
          </w:p>
        </w:tc>
        <w:tc>
          <w:tcPr>
            <w:tcW w:w="1222" w:type="dxa"/>
          </w:tcPr>
          <w:p w14:paraId="28EE330F" w14:textId="4495BA2A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วังตะกอ</w:t>
            </w:r>
          </w:p>
        </w:tc>
        <w:tc>
          <w:tcPr>
            <w:tcW w:w="1276" w:type="dxa"/>
          </w:tcPr>
          <w:p w14:paraId="55299952" w14:textId="707E419B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หลังสวน</w:t>
            </w:r>
          </w:p>
        </w:tc>
        <w:tc>
          <w:tcPr>
            <w:tcW w:w="1276" w:type="dxa"/>
          </w:tcPr>
          <w:p w14:paraId="37EBB495" w14:textId="60D564D2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ชุมพร</w:t>
            </w:r>
          </w:p>
        </w:tc>
        <w:tc>
          <w:tcPr>
            <w:tcW w:w="851" w:type="dxa"/>
          </w:tcPr>
          <w:p w14:paraId="687B9124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677C0A30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1C9FB3CC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35C16337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5708011B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25076E" w:rsidRPr="00644123" w14:paraId="152310F0" w14:textId="77777777" w:rsidTr="0025076E">
        <w:tc>
          <w:tcPr>
            <w:tcW w:w="621" w:type="dxa"/>
          </w:tcPr>
          <w:p w14:paraId="727187C3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08724099" w14:textId="3D8EA7F6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เขาดิน</w:t>
            </w:r>
          </w:p>
        </w:tc>
        <w:tc>
          <w:tcPr>
            <w:tcW w:w="1276" w:type="dxa"/>
          </w:tcPr>
          <w:p w14:paraId="2224F1B2" w14:textId="1C38A153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เขาพนม</w:t>
            </w:r>
          </w:p>
        </w:tc>
        <w:tc>
          <w:tcPr>
            <w:tcW w:w="1276" w:type="dxa"/>
          </w:tcPr>
          <w:p w14:paraId="7E58F168" w14:textId="487AE7BE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กระบี่</w:t>
            </w:r>
          </w:p>
        </w:tc>
        <w:tc>
          <w:tcPr>
            <w:tcW w:w="851" w:type="dxa"/>
          </w:tcPr>
          <w:p w14:paraId="35322861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6043E5FB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27DAB8BC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0CEDC304" w14:textId="777777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185F2535" w14:textId="77777777" w:rsidR="0025076E" w:rsidRPr="00974251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25076E" w:rsidRPr="00644123" w14:paraId="2DF66CA1" w14:textId="77777777" w:rsidTr="0025076E">
        <w:tc>
          <w:tcPr>
            <w:tcW w:w="621" w:type="dxa"/>
          </w:tcPr>
          <w:p w14:paraId="4925514D" w14:textId="5A378780" w:rsidR="0025076E" w:rsidRPr="0025076E" w:rsidRDefault="0025076E" w:rsidP="0025076E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222" w:type="dxa"/>
          </w:tcPr>
          <w:p w14:paraId="37ACE139" w14:textId="2E19346C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สินเจริญ</w:t>
            </w:r>
          </w:p>
        </w:tc>
        <w:tc>
          <w:tcPr>
            <w:tcW w:w="1276" w:type="dxa"/>
          </w:tcPr>
          <w:p w14:paraId="7E4910E9" w14:textId="17FCE941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พระแสง</w:t>
            </w:r>
          </w:p>
        </w:tc>
        <w:tc>
          <w:tcPr>
            <w:tcW w:w="1276" w:type="dxa"/>
          </w:tcPr>
          <w:p w14:paraId="541AA63E" w14:textId="5C8D2A2B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cs/>
                <w:lang w:val="en-AU"/>
              </w:rPr>
            </w:pPr>
            <w:r w:rsidRPr="0025076E">
              <w:rPr>
                <w:rFonts w:ascii="TH SarabunPSK" w:hAnsi="TH SarabunPSK" w:cs="TH SarabunPSK"/>
                <w:sz w:val="28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1D686C12" w14:textId="023ECDF3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sz w:val="28"/>
                <w:lang w:val="en-AU"/>
              </w:rPr>
              <w:t>12</w:t>
            </w:r>
          </w:p>
        </w:tc>
        <w:tc>
          <w:tcPr>
            <w:tcW w:w="850" w:type="dxa"/>
          </w:tcPr>
          <w:p w14:paraId="4A06B652" w14:textId="3E6F8A77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>
              <w:rPr>
                <w:rFonts w:ascii="TH SarabunPSK" w:hAnsi="TH SarabunPSK" w:cs="TH SarabunPSK"/>
                <w:sz w:val="28"/>
                <w:lang w:val="en-AU"/>
              </w:rPr>
              <w:t>1</w:t>
            </w:r>
          </w:p>
        </w:tc>
        <w:tc>
          <w:tcPr>
            <w:tcW w:w="1985" w:type="dxa"/>
          </w:tcPr>
          <w:p w14:paraId="7E8D4213" w14:textId="7102A0C0" w:rsidR="0025076E" w:rsidRPr="0025076E" w:rsidRDefault="0025076E" w:rsidP="0025076E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28"/>
                <w:lang w:val="en-AU"/>
              </w:rPr>
            </w:pPr>
            <w:r w:rsidRPr="0025076E">
              <w:rPr>
                <w:rFonts w:ascii="TH SarabunPSK" w:eastAsia="Times New Roman" w:hAnsi="TH SarabunPSK" w:cs="TH SarabunPSK"/>
                <w:sz w:val="28"/>
                <w:cs/>
                <w:lang w:val="en-AU"/>
              </w:rPr>
              <w:t>นายธเนศ การพร้อม</w:t>
            </w:r>
          </w:p>
        </w:tc>
        <w:tc>
          <w:tcPr>
            <w:tcW w:w="1559" w:type="dxa"/>
          </w:tcPr>
          <w:p w14:paraId="0C2CCE63" w14:textId="363C054A" w:rsidR="0025076E" w:rsidRPr="00974251" w:rsidRDefault="0025076E" w:rsidP="0025076E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</w:t>
            </w:r>
          </w:p>
        </w:tc>
      </w:tr>
    </w:tbl>
    <w:p w14:paraId="32A7D8F1" w14:textId="469110AD" w:rsidR="003A05F7" w:rsidRPr="00644123" w:rsidRDefault="003A05F7" w:rsidP="00974251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7D728F" w:rsidRPr="007D728F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Pr="007D728F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TableGrid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134"/>
        <w:gridCol w:w="851"/>
        <w:gridCol w:w="1134"/>
        <w:gridCol w:w="1985"/>
        <w:gridCol w:w="1559"/>
      </w:tblGrid>
      <w:tr w:rsidR="00974251" w:rsidRPr="00644123" w14:paraId="7609D0AC" w14:textId="77777777" w:rsidTr="00974251">
        <w:tc>
          <w:tcPr>
            <w:tcW w:w="621" w:type="dxa"/>
            <w:vAlign w:val="center"/>
          </w:tcPr>
          <w:p w14:paraId="4A0101C8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23AE2E13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6C2A4F43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อำเภอ</w:t>
            </w:r>
          </w:p>
        </w:tc>
        <w:tc>
          <w:tcPr>
            <w:tcW w:w="1134" w:type="dxa"/>
            <w:vAlign w:val="center"/>
          </w:tcPr>
          <w:p w14:paraId="2E2FBEAB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78B26D60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701AF21C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54C70E49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737BF8EF" w14:textId="77777777" w:rsidR="00974251" w:rsidRPr="00644123" w:rsidRDefault="00974251" w:rsidP="0049342F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</w:rPr>
              <w:t>เบอร์โทรศัพท์</w:t>
            </w:r>
          </w:p>
        </w:tc>
      </w:tr>
      <w:tr w:rsidR="00974251" w:rsidRPr="00644123" w14:paraId="03CE3633" w14:textId="77777777" w:rsidTr="00974251">
        <w:tc>
          <w:tcPr>
            <w:tcW w:w="621" w:type="dxa"/>
          </w:tcPr>
          <w:p w14:paraId="71974D65" w14:textId="77777777" w:rsidR="00974251" w:rsidRPr="00974251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</w:tcPr>
          <w:p w14:paraId="5480FFB8" w14:textId="77777777" w:rsidR="00974251" w:rsidRPr="00974251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คลองน้อย</w:t>
            </w:r>
          </w:p>
        </w:tc>
        <w:tc>
          <w:tcPr>
            <w:tcW w:w="1134" w:type="dxa"/>
          </w:tcPr>
          <w:p w14:paraId="73DF2290" w14:textId="77777777" w:rsidR="00974251" w:rsidRPr="00974251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พุนพิน</w:t>
            </w:r>
          </w:p>
        </w:tc>
        <w:tc>
          <w:tcPr>
            <w:tcW w:w="1134" w:type="dxa"/>
          </w:tcPr>
          <w:p w14:paraId="523DDDA8" w14:textId="77777777" w:rsidR="00974251" w:rsidRPr="00974251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2A6D4CE0" w14:textId="2C70CF55" w:rsidR="00974251" w:rsidRPr="00E968A6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  <w:r w:rsidR="00E968A6">
              <w:rPr>
                <w:rFonts w:ascii="TH SarabunPSK" w:hAnsi="TH SarabunPSK" w:cs="TH SarabunPSK"/>
                <w:color w:val="000000"/>
                <w:kern w:val="24"/>
              </w:rPr>
              <w:t>5</w:t>
            </w:r>
          </w:p>
        </w:tc>
        <w:tc>
          <w:tcPr>
            <w:tcW w:w="1134" w:type="dxa"/>
          </w:tcPr>
          <w:p w14:paraId="3E2AF4DB" w14:textId="46A3700E" w:rsidR="00974251" w:rsidRPr="00974251" w:rsidRDefault="00E968A6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</w:t>
            </w:r>
            <w:r w:rsidR="00974251" w:rsidRPr="00974251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,000</w:t>
            </w:r>
          </w:p>
        </w:tc>
        <w:tc>
          <w:tcPr>
            <w:tcW w:w="1985" w:type="dxa"/>
          </w:tcPr>
          <w:p w14:paraId="11005A57" w14:textId="77777777" w:rsidR="00974251" w:rsidRPr="00974251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55967AD8" w14:textId="77777777" w:rsidR="00974251" w:rsidRPr="00974251" w:rsidRDefault="00974251" w:rsidP="0049342F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08F39600" w14:textId="77777777" w:rsidR="00974251" w:rsidRPr="00974251" w:rsidRDefault="00974251" w:rsidP="0049342F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E968A6" w:rsidRPr="00644123" w14:paraId="5C540B6A" w14:textId="77777777" w:rsidTr="00974251">
        <w:tc>
          <w:tcPr>
            <w:tcW w:w="621" w:type="dxa"/>
          </w:tcPr>
          <w:p w14:paraId="1901FED9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</w:tcPr>
          <w:p w14:paraId="7C9A86C5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สินเจริญ</w:t>
            </w:r>
          </w:p>
        </w:tc>
        <w:tc>
          <w:tcPr>
            <w:tcW w:w="1134" w:type="dxa"/>
          </w:tcPr>
          <w:p w14:paraId="4F313FC2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พระแสง</w:t>
            </w:r>
          </w:p>
        </w:tc>
        <w:tc>
          <w:tcPr>
            <w:tcW w:w="1134" w:type="dxa"/>
          </w:tcPr>
          <w:p w14:paraId="2F67C99F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3BAEB1ED" w14:textId="506387C2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083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  <w:r w:rsidRPr="00E40830">
              <w:rPr>
                <w:rFonts w:ascii="TH SarabunPSK" w:hAnsi="TH SarabunPSK" w:cs="TH SarabunPSK"/>
                <w:color w:val="000000"/>
                <w:kern w:val="24"/>
              </w:rPr>
              <w:t>5</w:t>
            </w:r>
          </w:p>
        </w:tc>
        <w:tc>
          <w:tcPr>
            <w:tcW w:w="1134" w:type="dxa"/>
          </w:tcPr>
          <w:p w14:paraId="37ECB0C8" w14:textId="43296D74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04BF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985" w:type="dxa"/>
          </w:tcPr>
          <w:p w14:paraId="0E46C0C6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4B5E36C8" w14:textId="77777777" w:rsidR="00E968A6" w:rsidRPr="00974251" w:rsidRDefault="00E968A6" w:rsidP="00E968A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7868821A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E968A6" w:rsidRPr="00644123" w14:paraId="53D3D519" w14:textId="77777777" w:rsidTr="00974251">
        <w:tc>
          <w:tcPr>
            <w:tcW w:w="621" w:type="dxa"/>
          </w:tcPr>
          <w:p w14:paraId="1F46D7F9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</w:tcPr>
          <w:p w14:paraId="7BD82599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บางเดือน</w:t>
            </w:r>
          </w:p>
        </w:tc>
        <w:tc>
          <w:tcPr>
            <w:tcW w:w="1134" w:type="dxa"/>
          </w:tcPr>
          <w:p w14:paraId="2E275CFD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พุนพิน</w:t>
            </w:r>
          </w:p>
        </w:tc>
        <w:tc>
          <w:tcPr>
            <w:tcW w:w="1134" w:type="dxa"/>
          </w:tcPr>
          <w:p w14:paraId="372719DF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7218502F" w14:textId="02C18066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083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  <w:r w:rsidRPr="00E40830">
              <w:rPr>
                <w:rFonts w:ascii="TH SarabunPSK" w:hAnsi="TH SarabunPSK" w:cs="TH SarabunPSK"/>
                <w:color w:val="000000"/>
                <w:kern w:val="24"/>
              </w:rPr>
              <w:t>5</w:t>
            </w:r>
          </w:p>
        </w:tc>
        <w:tc>
          <w:tcPr>
            <w:tcW w:w="1134" w:type="dxa"/>
          </w:tcPr>
          <w:p w14:paraId="29C9028D" w14:textId="175102F3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04BF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985" w:type="dxa"/>
          </w:tcPr>
          <w:p w14:paraId="1F73AF38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3415C293" w14:textId="77777777" w:rsidR="00E968A6" w:rsidRPr="00974251" w:rsidRDefault="00E968A6" w:rsidP="00E968A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41D642F7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E968A6" w:rsidRPr="00644123" w14:paraId="5EA9381C" w14:textId="77777777" w:rsidTr="00974251">
        <w:tc>
          <w:tcPr>
            <w:tcW w:w="621" w:type="dxa"/>
          </w:tcPr>
          <w:p w14:paraId="00A2F1FC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</w:tcPr>
          <w:p w14:paraId="0629F21E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อรัญคามวารี</w:t>
            </w:r>
          </w:p>
        </w:tc>
        <w:tc>
          <w:tcPr>
            <w:tcW w:w="1134" w:type="dxa"/>
          </w:tcPr>
          <w:p w14:paraId="123A2AC4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เคียนซา</w:t>
            </w:r>
          </w:p>
        </w:tc>
        <w:tc>
          <w:tcPr>
            <w:tcW w:w="1134" w:type="dxa"/>
          </w:tcPr>
          <w:p w14:paraId="5C875336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4E902D6B" w14:textId="1E63DEA3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083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  <w:r w:rsidRPr="00E40830">
              <w:rPr>
                <w:rFonts w:ascii="TH SarabunPSK" w:hAnsi="TH SarabunPSK" w:cs="TH SarabunPSK"/>
                <w:color w:val="000000"/>
                <w:kern w:val="24"/>
              </w:rPr>
              <w:t>5</w:t>
            </w:r>
          </w:p>
        </w:tc>
        <w:tc>
          <w:tcPr>
            <w:tcW w:w="1134" w:type="dxa"/>
          </w:tcPr>
          <w:p w14:paraId="0C2B3605" w14:textId="65D90571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04BF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985" w:type="dxa"/>
          </w:tcPr>
          <w:p w14:paraId="70C4109D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2CBE5D15" w14:textId="77777777" w:rsidR="00E968A6" w:rsidRPr="00974251" w:rsidRDefault="00E968A6" w:rsidP="00E968A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1E05C6D2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E968A6" w:rsidRPr="00644123" w14:paraId="41B6970C" w14:textId="77777777" w:rsidTr="00974251">
        <w:tc>
          <w:tcPr>
            <w:tcW w:w="621" w:type="dxa"/>
          </w:tcPr>
          <w:p w14:paraId="1CDA7180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</w:tcPr>
          <w:p w14:paraId="0341017D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ทุ่งเตา</w:t>
            </w:r>
          </w:p>
        </w:tc>
        <w:tc>
          <w:tcPr>
            <w:tcW w:w="1134" w:type="dxa"/>
          </w:tcPr>
          <w:p w14:paraId="6FE2BE8C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บ้านนาสาร</w:t>
            </w:r>
          </w:p>
        </w:tc>
        <w:tc>
          <w:tcPr>
            <w:tcW w:w="1134" w:type="dxa"/>
          </w:tcPr>
          <w:p w14:paraId="68B4EC28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7FD4AFA4" w14:textId="384AF114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083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  <w:r w:rsidRPr="00E40830">
              <w:rPr>
                <w:rFonts w:ascii="TH SarabunPSK" w:hAnsi="TH SarabunPSK" w:cs="TH SarabunPSK"/>
                <w:color w:val="000000"/>
                <w:kern w:val="24"/>
              </w:rPr>
              <w:t>5</w:t>
            </w:r>
          </w:p>
        </w:tc>
        <w:tc>
          <w:tcPr>
            <w:tcW w:w="1134" w:type="dxa"/>
          </w:tcPr>
          <w:p w14:paraId="1D63231D" w14:textId="4DBD9ADE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04BF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985" w:type="dxa"/>
          </w:tcPr>
          <w:p w14:paraId="7F46BED0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58132301" w14:textId="77777777" w:rsidR="00E968A6" w:rsidRPr="00974251" w:rsidRDefault="00E968A6" w:rsidP="00E968A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7132B780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  <w:tr w:rsidR="00E968A6" w:rsidRPr="00644123" w14:paraId="379131FA" w14:textId="77777777" w:rsidTr="00974251">
        <w:tc>
          <w:tcPr>
            <w:tcW w:w="621" w:type="dxa"/>
          </w:tcPr>
          <w:p w14:paraId="14CD706B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974251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</w:tcPr>
          <w:p w14:paraId="285E702C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ท่าขนอน</w:t>
            </w:r>
          </w:p>
        </w:tc>
        <w:tc>
          <w:tcPr>
            <w:tcW w:w="1134" w:type="dxa"/>
          </w:tcPr>
          <w:p w14:paraId="4A01FD68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คีรีรัฐนิคม</w:t>
            </w:r>
          </w:p>
        </w:tc>
        <w:tc>
          <w:tcPr>
            <w:tcW w:w="1134" w:type="dxa"/>
          </w:tcPr>
          <w:p w14:paraId="49636C2D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  <w:t>สุราษฎร์ธานี</w:t>
            </w:r>
          </w:p>
        </w:tc>
        <w:tc>
          <w:tcPr>
            <w:tcW w:w="851" w:type="dxa"/>
          </w:tcPr>
          <w:p w14:paraId="0639DBAF" w14:textId="201D67DD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40830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1</w:t>
            </w:r>
            <w:r w:rsidRPr="00E40830">
              <w:rPr>
                <w:rFonts w:ascii="TH SarabunPSK" w:hAnsi="TH SarabunPSK" w:cs="TH SarabunPSK"/>
                <w:color w:val="000000"/>
                <w:kern w:val="24"/>
              </w:rPr>
              <w:t>5</w:t>
            </w:r>
          </w:p>
        </w:tc>
        <w:tc>
          <w:tcPr>
            <w:tcW w:w="1134" w:type="dxa"/>
          </w:tcPr>
          <w:p w14:paraId="74AD7A2D" w14:textId="3EFB308A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204BF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90,000</w:t>
            </w:r>
          </w:p>
        </w:tc>
        <w:tc>
          <w:tcPr>
            <w:tcW w:w="1985" w:type="dxa"/>
          </w:tcPr>
          <w:p w14:paraId="3E34F3A1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cs/>
                <w:lang w:val="en-AU"/>
              </w:rPr>
              <w:t>นายธเนศ</w:t>
            </w:r>
            <w:r w:rsidRPr="00974251">
              <w:rPr>
                <w:rFonts w:ascii="TH SarabunPSK" w:hAnsi="TH SarabunPSK" w:cs="TH SarabunPSK"/>
                <w:lang w:val="en-AU"/>
              </w:rPr>
              <w:t xml:space="preserve"> </w:t>
            </w:r>
            <w:r w:rsidRPr="00974251">
              <w:rPr>
                <w:rFonts w:ascii="TH SarabunPSK" w:hAnsi="TH SarabunPSK" w:cs="TH SarabunPSK"/>
                <w:cs/>
                <w:lang w:val="en-AU"/>
              </w:rPr>
              <w:t>การพร้อม</w:t>
            </w:r>
            <w:r w:rsidRPr="00974251">
              <w:rPr>
                <w:rFonts w:ascii="TH SarabunPSK" w:hAnsi="TH SarabunPSK" w:cs="TH SarabunPSK"/>
                <w:lang w:val="en-AU"/>
              </w:rPr>
              <w:t>,</w:t>
            </w:r>
            <w:r w:rsidRPr="00974251">
              <w:rPr>
                <w:rFonts w:ascii="TH SarabunPSK" w:hAnsi="TH SarabunPSK" w:cs="TH SarabunPSK"/>
                <w:spacing w:val="-4"/>
                <w:cs/>
                <w:lang w:val="en-AU"/>
              </w:rPr>
              <w:t>นายพฤตินัย พัฒนแช่ม</w:t>
            </w:r>
          </w:p>
        </w:tc>
        <w:tc>
          <w:tcPr>
            <w:tcW w:w="1559" w:type="dxa"/>
          </w:tcPr>
          <w:p w14:paraId="107334E4" w14:textId="77777777" w:rsidR="00E968A6" w:rsidRPr="00974251" w:rsidRDefault="00E968A6" w:rsidP="00E968A6">
            <w:pPr>
              <w:pStyle w:val="ListParagraph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  <w:lang w:val="en-AU"/>
              </w:rPr>
            </w:pPr>
            <w:r w:rsidRPr="00974251">
              <w:rPr>
                <w:rFonts w:ascii="TH SarabunPSK" w:hAnsi="TH SarabunPSK" w:cs="TH SarabunPSK"/>
                <w:sz w:val="28"/>
                <w:lang w:val="en-AU"/>
              </w:rPr>
              <w:t>081-8922348,</w:t>
            </w:r>
          </w:p>
          <w:p w14:paraId="2EC0DAA8" w14:textId="77777777" w:rsidR="00E968A6" w:rsidRPr="00974251" w:rsidRDefault="00E968A6" w:rsidP="00E968A6">
            <w:pPr>
              <w:pStyle w:val="NormalWeb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974251">
              <w:rPr>
                <w:rFonts w:ascii="TH SarabunPSK" w:hAnsi="TH SarabunPSK" w:cs="TH SarabunPSK"/>
                <w:lang w:val="en-AU"/>
              </w:rPr>
              <w:t>096-6343504</w:t>
            </w:r>
          </w:p>
        </w:tc>
      </w:tr>
    </w:tbl>
    <w:p w14:paraId="34099852" w14:textId="5835949F" w:rsidR="003A05F7" w:rsidRDefault="003A05F7" w:rsidP="003A05F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A938516" w14:textId="76F5DA34" w:rsidR="00DC0DA7" w:rsidRPr="00E968A6" w:rsidRDefault="00DC0DA7" w:rsidP="00DC0DA7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E968A6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E968A6" w:rsidRPr="00E968A6">
        <w:rPr>
          <w:rFonts w:ascii="TH SarabunPSK" w:hAnsi="TH SarabunPSK" w:cs="TH SarabunPSK"/>
          <w:sz w:val="32"/>
          <w:szCs w:val="32"/>
        </w:rPr>
        <w:t>90</w:t>
      </w:r>
      <w:r w:rsidRPr="00E968A6">
        <w:rPr>
          <w:rFonts w:ascii="TH SarabunPSK" w:hAnsi="TH SarabunPSK" w:cs="TH SarabunPSK"/>
          <w:sz w:val="32"/>
          <w:szCs w:val="32"/>
        </w:rPr>
        <w:t xml:space="preserve"> </w:t>
      </w:r>
      <w:r w:rsidRPr="00E968A6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E968A6" w:rsidRPr="00E968A6">
        <w:rPr>
          <w:rFonts w:ascii="TH SarabunPSK" w:hAnsi="TH SarabunPSK" w:cs="TH SarabunPSK"/>
          <w:sz w:val="32"/>
          <w:szCs w:val="32"/>
        </w:rPr>
        <w:t>540</w:t>
      </w:r>
      <w:r w:rsidRPr="00E968A6">
        <w:rPr>
          <w:rFonts w:ascii="TH SarabunPSK" w:hAnsi="TH SarabunPSK" w:cs="TH SarabunPSK"/>
          <w:sz w:val="32"/>
          <w:szCs w:val="32"/>
        </w:rPr>
        <w:t xml:space="preserve">,000 </w:t>
      </w:r>
      <w:r w:rsidRPr="00E968A6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1BCDB665" w14:textId="7A2BB794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31DF2DA4">
            <wp:extent cx="5855399" cy="8279992"/>
            <wp:effectExtent l="0" t="0" r="0" b="698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399" cy="827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23E46" w14:textId="77777777" w:rsidR="004E389B" w:rsidRDefault="00D86030" w:rsidP="004E38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รูปที่</w:t>
      </w:r>
      <w:r w:rsidRPr="007D728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D728F" w:rsidRPr="007D728F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4E38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51E6C577" w:rsidR="00D86030" w:rsidRPr="00644123" w:rsidRDefault="00D86030" w:rsidP="004E389B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7311D3">
        <w:rPr>
          <w:rFonts w:ascii="TH SarabunPSK" w:hAnsi="TH SarabunPSK" w:cs="TH SarabunPSK"/>
          <w:sz w:val="32"/>
          <w:szCs w:val="32"/>
        </w:rPr>
        <w:t>10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3E5CB42D">
            <wp:extent cx="5855399" cy="8279992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399" cy="827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299C1F6E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D728F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446925D5" w:rsidR="0063036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7311D3">
        <w:rPr>
          <w:rFonts w:ascii="TH SarabunPSK" w:hAnsi="TH SarabunPSK" w:cs="TH SarabunPSK"/>
          <w:sz w:val="32"/>
          <w:szCs w:val="32"/>
        </w:rPr>
        <w:t>10</w:t>
      </w:r>
    </w:p>
    <w:p w14:paraId="271B7AE3" w14:textId="77777777" w:rsidR="00511EB4" w:rsidRPr="00644123" w:rsidRDefault="00511EB4" w:rsidP="00511EB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AA89600" wp14:editId="75ED4900">
            <wp:extent cx="5855400" cy="8279992"/>
            <wp:effectExtent l="0" t="0" r="0" b="698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0" cy="8279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461D32" w14:textId="5AE9702F" w:rsidR="00511EB4" w:rsidRPr="00644123" w:rsidRDefault="00511EB4" w:rsidP="00511EB4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7D728F" w:rsidRPr="007D728F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0DD3F70" w14:textId="736EF089" w:rsidR="007311D3" w:rsidRPr="00644123" w:rsidRDefault="00511EB4" w:rsidP="00511EB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10</w:t>
      </w:r>
    </w:p>
    <w:sectPr w:rsidR="007311D3" w:rsidRPr="00644123" w:rsidSect="00775884">
      <w:headerReference w:type="default" r:id="rId20"/>
      <w:footerReference w:type="default" r:id="rId21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E90AD5" w14:textId="77777777" w:rsidR="00E077BD" w:rsidRDefault="00E077BD" w:rsidP="00D617BD">
      <w:pPr>
        <w:spacing w:after="0" w:line="240" w:lineRule="auto"/>
      </w:pPr>
      <w:r>
        <w:separator/>
      </w:r>
    </w:p>
  </w:endnote>
  <w:endnote w:type="continuationSeparator" w:id="0">
    <w:p w14:paraId="6142746A" w14:textId="77777777" w:rsidR="00E077BD" w:rsidRDefault="00E077BD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Footer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Footer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F67E8E" w14:textId="77777777" w:rsidR="00E077BD" w:rsidRDefault="00E077BD" w:rsidP="00D617BD">
      <w:pPr>
        <w:spacing w:after="0" w:line="240" w:lineRule="auto"/>
      </w:pPr>
      <w:r>
        <w:separator/>
      </w:r>
    </w:p>
  </w:footnote>
  <w:footnote w:type="continuationSeparator" w:id="0">
    <w:p w14:paraId="62A1281C" w14:textId="77777777" w:rsidR="00E077BD" w:rsidRDefault="00E077BD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78CB95A6" w:rsidR="00A94356" w:rsidRPr="00D617BD" w:rsidRDefault="00A94356" w:rsidP="00D617BD">
    <w:pPr>
      <w:pStyle w:val="Header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421A3E">
      <w:rPr>
        <w:rFonts w:ascii="TH SarabunPSK" w:hAnsi="TH SarabunPSK" w:cs="TH SarabunPSK"/>
        <w:sz w:val="28"/>
      </w:rPr>
      <w:t>10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 w16cid:durableId="1270313317">
    <w:abstractNumId w:val="1"/>
  </w:num>
  <w:num w:numId="2" w16cid:durableId="860126579">
    <w:abstractNumId w:val="5"/>
  </w:num>
  <w:num w:numId="3" w16cid:durableId="1312246390">
    <w:abstractNumId w:val="0"/>
  </w:num>
  <w:num w:numId="4" w16cid:durableId="29693839">
    <w:abstractNumId w:val="2"/>
  </w:num>
  <w:num w:numId="5" w16cid:durableId="22630396">
    <w:abstractNumId w:val="4"/>
  </w:num>
  <w:num w:numId="6" w16cid:durableId="332953062">
    <w:abstractNumId w:val="6"/>
  </w:num>
  <w:num w:numId="7" w16cid:durableId="24106987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27BE"/>
    <w:rsid w:val="00032DD8"/>
    <w:rsid w:val="00034006"/>
    <w:rsid w:val="0003418F"/>
    <w:rsid w:val="000372D1"/>
    <w:rsid w:val="00037981"/>
    <w:rsid w:val="000406DD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7415D"/>
    <w:rsid w:val="00074951"/>
    <w:rsid w:val="00080249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0D7F"/>
    <w:rsid w:val="000B168E"/>
    <w:rsid w:val="000B256A"/>
    <w:rsid w:val="000B2D6C"/>
    <w:rsid w:val="000C056C"/>
    <w:rsid w:val="000C2B07"/>
    <w:rsid w:val="000C36B6"/>
    <w:rsid w:val="000C3B7E"/>
    <w:rsid w:val="000D03CF"/>
    <w:rsid w:val="000D03D2"/>
    <w:rsid w:val="000D36CC"/>
    <w:rsid w:val="000D52AA"/>
    <w:rsid w:val="000D57E8"/>
    <w:rsid w:val="000D7059"/>
    <w:rsid w:val="000E3007"/>
    <w:rsid w:val="000E5CE3"/>
    <w:rsid w:val="000F02B2"/>
    <w:rsid w:val="000F0A3E"/>
    <w:rsid w:val="000F1B0C"/>
    <w:rsid w:val="000F1F55"/>
    <w:rsid w:val="000F2653"/>
    <w:rsid w:val="000F35F4"/>
    <w:rsid w:val="000F3B0C"/>
    <w:rsid w:val="000F3B90"/>
    <w:rsid w:val="000F79EA"/>
    <w:rsid w:val="00100BF2"/>
    <w:rsid w:val="00102491"/>
    <w:rsid w:val="00103768"/>
    <w:rsid w:val="00110E66"/>
    <w:rsid w:val="0011493F"/>
    <w:rsid w:val="0011729D"/>
    <w:rsid w:val="00117A6C"/>
    <w:rsid w:val="00122542"/>
    <w:rsid w:val="00122B38"/>
    <w:rsid w:val="00122C00"/>
    <w:rsid w:val="001240E9"/>
    <w:rsid w:val="00126087"/>
    <w:rsid w:val="00127A73"/>
    <w:rsid w:val="001303FA"/>
    <w:rsid w:val="00130CB9"/>
    <w:rsid w:val="00131EA8"/>
    <w:rsid w:val="00135429"/>
    <w:rsid w:val="00136E64"/>
    <w:rsid w:val="0014213A"/>
    <w:rsid w:val="00142304"/>
    <w:rsid w:val="00143070"/>
    <w:rsid w:val="001456D2"/>
    <w:rsid w:val="00151B4F"/>
    <w:rsid w:val="00152373"/>
    <w:rsid w:val="001566E6"/>
    <w:rsid w:val="00160553"/>
    <w:rsid w:val="001626DA"/>
    <w:rsid w:val="00164DCB"/>
    <w:rsid w:val="00167C81"/>
    <w:rsid w:val="00171958"/>
    <w:rsid w:val="00173274"/>
    <w:rsid w:val="00177126"/>
    <w:rsid w:val="0017779A"/>
    <w:rsid w:val="0018217A"/>
    <w:rsid w:val="001828A4"/>
    <w:rsid w:val="00184391"/>
    <w:rsid w:val="001852C8"/>
    <w:rsid w:val="00186759"/>
    <w:rsid w:val="001955C1"/>
    <w:rsid w:val="001A2158"/>
    <w:rsid w:val="001A5E4D"/>
    <w:rsid w:val="001A7E33"/>
    <w:rsid w:val="001B239C"/>
    <w:rsid w:val="001B290A"/>
    <w:rsid w:val="001B43C4"/>
    <w:rsid w:val="001B4B35"/>
    <w:rsid w:val="001C09D6"/>
    <w:rsid w:val="001C0CD7"/>
    <w:rsid w:val="001C1009"/>
    <w:rsid w:val="001C1925"/>
    <w:rsid w:val="001C2DFB"/>
    <w:rsid w:val="001C3260"/>
    <w:rsid w:val="001C4007"/>
    <w:rsid w:val="001C4673"/>
    <w:rsid w:val="001C5085"/>
    <w:rsid w:val="001C6236"/>
    <w:rsid w:val="001D222E"/>
    <w:rsid w:val="001D3EDC"/>
    <w:rsid w:val="001E0128"/>
    <w:rsid w:val="001E02D5"/>
    <w:rsid w:val="001E0929"/>
    <w:rsid w:val="001E0BC1"/>
    <w:rsid w:val="001E16FC"/>
    <w:rsid w:val="001E38FC"/>
    <w:rsid w:val="001E659D"/>
    <w:rsid w:val="001F0A42"/>
    <w:rsid w:val="001F474C"/>
    <w:rsid w:val="001F7BCF"/>
    <w:rsid w:val="00200720"/>
    <w:rsid w:val="0020306C"/>
    <w:rsid w:val="00203565"/>
    <w:rsid w:val="00205492"/>
    <w:rsid w:val="002067E9"/>
    <w:rsid w:val="0020698A"/>
    <w:rsid w:val="002138D4"/>
    <w:rsid w:val="00217B0E"/>
    <w:rsid w:val="00217EB4"/>
    <w:rsid w:val="0022340D"/>
    <w:rsid w:val="00224AF7"/>
    <w:rsid w:val="00224C35"/>
    <w:rsid w:val="00227029"/>
    <w:rsid w:val="00230BA6"/>
    <w:rsid w:val="00232418"/>
    <w:rsid w:val="00233189"/>
    <w:rsid w:val="002414BB"/>
    <w:rsid w:val="002425F1"/>
    <w:rsid w:val="00246E35"/>
    <w:rsid w:val="0025076E"/>
    <w:rsid w:val="00251DA2"/>
    <w:rsid w:val="00254AEC"/>
    <w:rsid w:val="0025639A"/>
    <w:rsid w:val="00257852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3F6F"/>
    <w:rsid w:val="002A46AC"/>
    <w:rsid w:val="002A51F7"/>
    <w:rsid w:val="002B0D92"/>
    <w:rsid w:val="002B1F81"/>
    <w:rsid w:val="002B4631"/>
    <w:rsid w:val="002C26EA"/>
    <w:rsid w:val="002C3811"/>
    <w:rsid w:val="002C519D"/>
    <w:rsid w:val="002C5963"/>
    <w:rsid w:val="002C5E73"/>
    <w:rsid w:val="002C6FCA"/>
    <w:rsid w:val="002D0F2F"/>
    <w:rsid w:val="002D1E3E"/>
    <w:rsid w:val="002E51C8"/>
    <w:rsid w:val="002E5E7B"/>
    <w:rsid w:val="002F00A3"/>
    <w:rsid w:val="002F102E"/>
    <w:rsid w:val="002F4D8B"/>
    <w:rsid w:val="002F7F1A"/>
    <w:rsid w:val="00301EC9"/>
    <w:rsid w:val="003045C9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51F00"/>
    <w:rsid w:val="00351FC0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4F88"/>
    <w:rsid w:val="00387ED4"/>
    <w:rsid w:val="00390962"/>
    <w:rsid w:val="00393415"/>
    <w:rsid w:val="00393C79"/>
    <w:rsid w:val="003A05F7"/>
    <w:rsid w:val="003A2453"/>
    <w:rsid w:val="003A32C5"/>
    <w:rsid w:val="003A68B5"/>
    <w:rsid w:val="003B06E0"/>
    <w:rsid w:val="003B3AE2"/>
    <w:rsid w:val="003B44B9"/>
    <w:rsid w:val="003B4A28"/>
    <w:rsid w:val="003B522D"/>
    <w:rsid w:val="003B6527"/>
    <w:rsid w:val="003B6B0A"/>
    <w:rsid w:val="003B6EA1"/>
    <w:rsid w:val="003C06DF"/>
    <w:rsid w:val="003C13E5"/>
    <w:rsid w:val="003D3F1A"/>
    <w:rsid w:val="003D52E2"/>
    <w:rsid w:val="003D6015"/>
    <w:rsid w:val="003E6066"/>
    <w:rsid w:val="003F0BF2"/>
    <w:rsid w:val="003F22B6"/>
    <w:rsid w:val="003F44F7"/>
    <w:rsid w:val="003F48D4"/>
    <w:rsid w:val="003F49BF"/>
    <w:rsid w:val="003F7D1A"/>
    <w:rsid w:val="003F7DA1"/>
    <w:rsid w:val="0040284D"/>
    <w:rsid w:val="00402D77"/>
    <w:rsid w:val="004057CB"/>
    <w:rsid w:val="00405CAD"/>
    <w:rsid w:val="00411F1A"/>
    <w:rsid w:val="00420689"/>
    <w:rsid w:val="00421A3E"/>
    <w:rsid w:val="00421A4B"/>
    <w:rsid w:val="004240DD"/>
    <w:rsid w:val="004305AD"/>
    <w:rsid w:val="00435293"/>
    <w:rsid w:val="00436A73"/>
    <w:rsid w:val="004373C4"/>
    <w:rsid w:val="00437D37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778A5"/>
    <w:rsid w:val="004807CE"/>
    <w:rsid w:val="0048187B"/>
    <w:rsid w:val="00481C35"/>
    <w:rsid w:val="004848A8"/>
    <w:rsid w:val="004917CA"/>
    <w:rsid w:val="00492539"/>
    <w:rsid w:val="00492D77"/>
    <w:rsid w:val="00493070"/>
    <w:rsid w:val="004941DF"/>
    <w:rsid w:val="0049554B"/>
    <w:rsid w:val="004A1871"/>
    <w:rsid w:val="004A2C42"/>
    <w:rsid w:val="004A5351"/>
    <w:rsid w:val="004B3C84"/>
    <w:rsid w:val="004C00F7"/>
    <w:rsid w:val="004C0485"/>
    <w:rsid w:val="004C29C4"/>
    <w:rsid w:val="004D0C00"/>
    <w:rsid w:val="004D10C6"/>
    <w:rsid w:val="004D1AD3"/>
    <w:rsid w:val="004D239E"/>
    <w:rsid w:val="004D44D3"/>
    <w:rsid w:val="004D4DA1"/>
    <w:rsid w:val="004D7D15"/>
    <w:rsid w:val="004E0AF8"/>
    <w:rsid w:val="004E316F"/>
    <w:rsid w:val="004E389B"/>
    <w:rsid w:val="004E4409"/>
    <w:rsid w:val="004F64B6"/>
    <w:rsid w:val="005034BD"/>
    <w:rsid w:val="0050549F"/>
    <w:rsid w:val="00506F90"/>
    <w:rsid w:val="00510ADA"/>
    <w:rsid w:val="00511EB4"/>
    <w:rsid w:val="00513A88"/>
    <w:rsid w:val="00513E67"/>
    <w:rsid w:val="00514955"/>
    <w:rsid w:val="00515EBD"/>
    <w:rsid w:val="00523F85"/>
    <w:rsid w:val="005254BD"/>
    <w:rsid w:val="0052739B"/>
    <w:rsid w:val="00530522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6663D"/>
    <w:rsid w:val="00571455"/>
    <w:rsid w:val="005729B4"/>
    <w:rsid w:val="00573902"/>
    <w:rsid w:val="0057497D"/>
    <w:rsid w:val="00576DA5"/>
    <w:rsid w:val="005779CA"/>
    <w:rsid w:val="00581F40"/>
    <w:rsid w:val="005829F7"/>
    <w:rsid w:val="00582E9F"/>
    <w:rsid w:val="005865ED"/>
    <w:rsid w:val="0058706B"/>
    <w:rsid w:val="0059064F"/>
    <w:rsid w:val="005978AA"/>
    <w:rsid w:val="00597C96"/>
    <w:rsid w:val="005A3F18"/>
    <w:rsid w:val="005A5B80"/>
    <w:rsid w:val="005B0347"/>
    <w:rsid w:val="005B2A2A"/>
    <w:rsid w:val="005C1C09"/>
    <w:rsid w:val="005C440C"/>
    <w:rsid w:val="005C60CF"/>
    <w:rsid w:val="005C7499"/>
    <w:rsid w:val="005C7CCF"/>
    <w:rsid w:val="005D09B8"/>
    <w:rsid w:val="005D2957"/>
    <w:rsid w:val="005D2F6B"/>
    <w:rsid w:val="005D7982"/>
    <w:rsid w:val="005D7E78"/>
    <w:rsid w:val="005E346D"/>
    <w:rsid w:val="005E70C4"/>
    <w:rsid w:val="005F3891"/>
    <w:rsid w:val="005F59B2"/>
    <w:rsid w:val="005F756D"/>
    <w:rsid w:val="00602F42"/>
    <w:rsid w:val="00604746"/>
    <w:rsid w:val="00605C44"/>
    <w:rsid w:val="00606BA1"/>
    <w:rsid w:val="006078B6"/>
    <w:rsid w:val="0061258F"/>
    <w:rsid w:val="0061611A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497D"/>
    <w:rsid w:val="00635F63"/>
    <w:rsid w:val="00637C3A"/>
    <w:rsid w:val="00640E7C"/>
    <w:rsid w:val="0064153A"/>
    <w:rsid w:val="00642054"/>
    <w:rsid w:val="00644123"/>
    <w:rsid w:val="006456BA"/>
    <w:rsid w:val="00651143"/>
    <w:rsid w:val="006524BC"/>
    <w:rsid w:val="00653EF3"/>
    <w:rsid w:val="00655F9B"/>
    <w:rsid w:val="00660CF3"/>
    <w:rsid w:val="006610BF"/>
    <w:rsid w:val="00661482"/>
    <w:rsid w:val="0066156D"/>
    <w:rsid w:val="00661C6E"/>
    <w:rsid w:val="00662865"/>
    <w:rsid w:val="006634E1"/>
    <w:rsid w:val="00664FFC"/>
    <w:rsid w:val="006672BA"/>
    <w:rsid w:val="006703F5"/>
    <w:rsid w:val="00670873"/>
    <w:rsid w:val="006724E1"/>
    <w:rsid w:val="00673E24"/>
    <w:rsid w:val="00677B2C"/>
    <w:rsid w:val="00677D83"/>
    <w:rsid w:val="006835F5"/>
    <w:rsid w:val="00693992"/>
    <w:rsid w:val="006A1F4D"/>
    <w:rsid w:val="006A2746"/>
    <w:rsid w:val="006B09E5"/>
    <w:rsid w:val="006B5609"/>
    <w:rsid w:val="006B6C70"/>
    <w:rsid w:val="006C237A"/>
    <w:rsid w:val="006C26E5"/>
    <w:rsid w:val="006C4227"/>
    <w:rsid w:val="006C538F"/>
    <w:rsid w:val="006C5C71"/>
    <w:rsid w:val="006C7DD5"/>
    <w:rsid w:val="006D0FE3"/>
    <w:rsid w:val="006D274B"/>
    <w:rsid w:val="006D2EA1"/>
    <w:rsid w:val="006D3010"/>
    <w:rsid w:val="006E240F"/>
    <w:rsid w:val="006E266C"/>
    <w:rsid w:val="006E296F"/>
    <w:rsid w:val="006E2B26"/>
    <w:rsid w:val="006E4437"/>
    <w:rsid w:val="006F1A57"/>
    <w:rsid w:val="006F2ED0"/>
    <w:rsid w:val="006F4174"/>
    <w:rsid w:val="006F5556"/>
    <w:rsid w:val="00703613"/>
    <w:rsid w:val="00703BDE"/>
    <w:rsid w:val="00710BDB"/>
    <w:rsid w:val="007126B9"/>
    <w:rsid w:val="0071428B"/>
    <w:rsid w:val="00715460"/>
    <w:rsid w:val="007155EF"/>
    <w:rsid w:val="0071563B"/>
    <w:rsid w:val="0072361E"/>
    <w:rsid w:val="007249FF"/>
    <w:rsid w:val="00726496"/>
    <w:rsid w:val="007277E1"/>
    <w:rsid w:val="007308DD"/>
    <w:rsid w:val="00730EEC"/>
    <w:rsid w:val="007311D3"/>
    <w:rsid w:val="007341B6"/>
    <w:rsid w:val="00735B86"/>
    <w:rsid w:val="00737B2A"/>
    <w:rsid w:val="00737C36"/>
    <w:rsid w:val="007418F9"/>
    <w:rsid w:val="0074222C"/>
    <w:rsid w:val="007426AA"/>
    <w:rsid w:val="00746BEE"/>
    <w:rsid w:val="00747922"/>
    <w:rsid w:val="00752534"/>
    <w:rsid w:val="00753C0B"/>
    <w:rsid w:val="0075660A"/>
    <w:rsid w:val="00761CBE"/>
    <w:rsid w:val="007646BB"/>
    <w:rsid w:val="00764E9C"/>
    <w:rsid w:val="00765996"/>
    <w:rsid w:val="00765DF0"/>
    <w:rsid w:val="00771C12"/>
    <w:rsid w:val="0077233D"/>
    <w:rsid w:val="00774DC9"/>
    <w:rsid w:val="0077565B"/>
    <w:rsid w:val="00775884"/>
    <w:rsid w:val="00775F1C"/>
    <w:rsid w:val="00777738"/>
    <w:rsid w:val="00786810"/>
    <w:rsid w:val="007875A1"/>
    <w:rsid w:val="0079285B"/>
    <w:rsid w:val="00797092"/>
    <w:rsid w:val="0079729E"/>
    <w:rsid w:val="007A5526"/>
    <w:rsid w:val="007A6AD7"/>
    <w:rsid w:val="007B125E"/>
    <w:rsid w:val="007B175B"/>
    <w:rsid w:val="007B27FA"/>
    <w:rsid w:val="007B290B"/>
    <w:rsid w:val="007B537D"/>
    <w:rsid w:val="007C40C5"/>
    <w:rsid w:val="007C78B6"/>
    <w:rsid w:val="007D1286"/>
    <w:rsid w:val="007D18F1"/>
    <w:rsid w:val="007D1EF2"/>
    <w:rsid w:val="007D1FBB"/>
    <w:rsid w:val="007D2517"/>
    <w:rsid w:val="007D55BA"/>
    <w:rsid w:val="007D570C"/>
    <w:rsid w:val="007D70EE"/>
    <w:rsid w:val="007D728F"/>
    <w:rsid w:val="007E185E"/>
    <w:rsid w:val="007E44DF"/>
    <w:rsid w:val="007E4574"/>
    <w:rsid w:val="007F052A"/>
    <w:rsid w:val="007F06AF"/>
    <w:rsid w:val="007F1D08"/>
    <w:rsid w:val="007F3297"/>
    <w:rsid w:val="007F4885"/>
    <w:rsid w:val="007F5DFC"/>
    <w:rsid w:val="0080294F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3CD6"/>
    <w:rsid w:val="008244A8"/>
    <w:rsid w:val="00824A31"/>
    <w:rsid w:val="00824BAB"/>
    <w:rsid w:val="008257C0"/>
    <w:rsid w:val="008310C9"/>
    <w:rsid w:val="00832289"/>
    <w:rsid w:val="0083506C"/>
    <w:rsid w:val="008352A0"/>
    <w:rsid w:val="00836388"/>
    <w:rsid w:val="008433DC"/>
    <w:rsid w:val="00846ECA"/>
    <w:rsid w:val="0084733D"/>
    <w:rsid w:val="00850727"/>
    <w:rsid w:val="008517AC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3716"/>
    <w:rsid w:val="008D6B15"/>
    <w:rsid w:val="008D70D7"/>
    <w:rsid w:val="008E7608"/>
    <w:rsid w:val="008E778D"/>
    <w:rsid w:val="008F0C52"/>
    <w:rsid w:val="008F5BE6"/>
    <w:rsid w:val="008F6822"/>
    <w:rsid w:val="008F7218"/>
    <w:rsid w:val="009003C0"/>
    <w:rsid w:val="009032E9"/>
    <w:rsid w:val="00906287"/>
    <w:rsid w:val="009072F8"/>
    <w:rsid w:val="009077B5"/>
    <w:rsid w:val="00910B34"/>
    <w:rsid w:val="009133AE"/>
    <w:rsid w:val="00914903"/>
    <w:rsid w:val="00915186"/>
    <w:rsid w:val="00917068"/>
    <w:rsid w:val="009174BF"/>
    <w:rsid w:val="00917BB2"/>
    <w:rsid w:val="00923DC8"/>
    <w:rsid w:val="00924DB2"/>
    <w:rsid w:val="00924E45"/>
    <w:rsid w:val="00925383"/>
    <w:rsid w:val="00932440"/>
    <w:rsid w:val="00934491"/>
    <w:rsid w:val="00935F41"/>
    <w:rsid w:val="009411BC"/>
    <w:rsid w:val="009455C2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66752"/>
    <w:rsid w:val="009708CB"/>
    <w:rsid w:val="00970ACA"/>
    <w:rsid w:val="00971BE8"/>
    <w:rsid w:val="0097423E"/>
    <w:rsid w:val="00974251"/>
    <w:rsid w:val="00980811"/>
    <w:rsid w:val="00983664"/>
    <w:rsid w:val="00987AF2"/>
    <w:rsid w:val="009915B5"/>
    <w:rsid w:val="00992137"/>
    <w:rsid w:val="009930BF"/>
    <w:rsid w:val="009939BA"/>
    <w:rsid w:val="00995C12"/>
    <w:rsid w:val="009A4FCC"/>
    <w:rsid w:val="009B0A3C"/>
    <w:rsid w:val="009B1668"/>
    <w:rsid w:val="009C0E46"/>
    <w:rsid w:val="009C1E8A"/>
    <w:rsid w:val="009C4D19"/>
    <w:rsid w:val="009C794B"/>
    <w:rsid w:val="009D3691"/>
    <w:rsid w:val="009D5024"/>
    <w:rsid w:val="009D72B2"/>
    <w:rsid w:val="009E08E9"/>
    <w:rsid w:val="009E2FA5"/>
    <w:rsid w:val="009E6573"/>
    <w:rsid w:val="009E77ED"/>
    <w:rsid w:val="009F2953"/>
    <w:rsid w:val="009F5CB5"/>
    <w:rsid w:val="009F6978"/>
    <w:rsid w:val="009F6FCA"/>
    <w:rsid w:val="009F73E7"/>
    <w:rsid w:val="00A003EB"/>
    <w:rsid w:val="00A032B5"/>
    <w:rsid w:val="00A062B7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2C3"/>
    <w:rsid w:val="00A22E2B"/>
    <w:rsid w:val="00A23E01"/>
    <w:rsid w:val="00A3459C"/>
    <w:rsid w:val="00A35982"/>
    <w:rsid w:val="00A40F94"/>
    <w:rsid w:val="00A419A3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76714"/>
    <w:rsid w:val="00A77932"/>
    <w:rsid w:val="00A81C68"/>
    <w:rsid w:val="00A85EEE"/>
    <w:rsid w:val="00A86D4A"/>
    <w:rsid w:val="00A94356"/>
    <w:rsid w:val="00A96290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B7EBF"/>
    <w:rsid w:val="00AC1A88"/>
    <w:rsid w:val="00AC24A9"/>
    <w:rsid w:val="00AC311F"/>
    <w:rsid w:val="00AC576E"/>
    <w:rsid w:val="00AC6345"/>
    <w:rsid w:val="00AD1F94"/>
    <w:rsid w:val="00AD20D1"/>
    <w:rsid w:val="00AD43B2"/>
    <w:rsid w:val="00AD4F00"/>
    <w:rsid w:val="00AF2B99"/>
    <w:rsid w:val="00AF47B5"/>
    <w:rsid w:val="00B03EBD"/>
    <w:rsid w:val="00B050BF"/>
    <w:rsid w:val="00B07E3D"/>
    <w:rsid w:val="00B11041"/>
    <w:rsid w:val="00B12A02"/>
    <w:rsid w:val="00B12FC3"/>
    <w:rsid w:val="00B1436D"/>
    <w:rsid w:val="00B218D2"/>
    <w:rsid w:val="00B22668"/>
    <w:rsid w:val="00B238F3"/>
    <w:rsid w:val="00B2414D"/>
    <w:rsid w:val="00B26934"/>
    <w:rsid w:val="00B325BE"/>
    <w:rsid w:val="00B33B49"/>
    <w:rsid w:val="00B33CE8"/>
    <w:rsid w:val="00B34071"/>
    <w:rsid w:val="00B36A3A"/>
    <w:rsid w:val="00B42C96"/>
    <w:rsid w:val="00B43553"/>
    <w:rsid w:val="00B45DB4"/>
    <w:rsid w:val="00B46E35"/>
    <w:rsid w:val="00B50A71"/>
    <w:rsid w:val="00B5349C"/>
    <w:rsid w:val="00B5504F"/>
    <w:rsid w:val="00B55EF9"/>
    <w:rsid w:val="00B5740E"/>
    <w:rsid w:val="00B6485C"/>
    <w:rsid w:val="00B72BAD"/>
    <w:rsid w:val="00B76DF4"/>
    <w:rsid w:val="00B7776F"/>
    <w:rsid w:val="00B77807"/>
    <w:rsid w:val="00B80061"/>
    <w:rsid w:val="00B80C8F"/>
    <w:rsid w:val="00B84B40"/>
    <w:rsid w:val="00B86458"/>
    <w:rsid w:val="00B92235"/>
    <w:rsid w:val="00B931F1"/>
    <w:rsid w:val="00BA13F3"/>
    <w:rsid w:val="00BA2824"/>
    <w:rsid w:val="00BA2B94"/>
    <w:rsid w:val="00BA4126"/>
    <w:rsid w:val="00BA675B"/>
    <w:rsid w:val="00BB5093"/>
    <w:rsid w:val="00BB511F"/>
    <w:rsid w:val="00BC025D"/>
    <w:rsid w:val="00BC1ACB"/>
    <w:rsid w:val="00BC3FA0"/>
    <w:rsid w:val="00BC7BC6"/>
    <w:rsid w:val="00BD0B81"/>
    <w:rsid w:val="00BD1AE3"/>
    <w:rsid w:val="00BD1F3F"/>
    <w:rsid w:val="00BD47A6"/>
    <w:rsid w:val="00BD4E11"/>
    <w:rsid w:val="00BD5C91"/>
    <w:rsid w:val="00BE0F25"/>
    <w:rsid w:val="00BE1DD4"/>
    <w:rsid w:val="00BE1DFD"/>
    <w:rsid w:val="00BE422F"/>
    <w:rsid w:val="00BE5B4A"/>
    <w:rsid w:val="00BE6969"/>
    <w:rsid w:val="00BF11EF"/>
    <w:rsid w:val="00BF14A8"/>
    <w:rsid w:val="00BF1A7D"/>
    <w:rsid w:val="00BF2637"/>
    <w:rsid w:val="00BF2FAB"/>
    <w:rsid w:val="00BF667E"/>
    <w:rsid w:val="00BF7A24"/>
    <w:rsid w:val="00C01232"/>
    <w:rsid w:val="00C01257"/>
    <w:rsid w:val="00C01393"/>
    <w:rsid w:val="00C0766B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436C8"/>
    <w:rsid w:val="00C5230E"/>
    <w:rsid w:val="00C529FF"/>
    <w:rsid w:val="00C5335B"/>
    <w:rsid w:val="00C54A8E"/>
    <w:rsid w:val="00C5592A"/>
    <w:rsid w:val="00C55DD4"/>
    <w:rsid w:val="00C651B8"/>
    <w:rsid w:val="00C70655"/>
    <w:rsid w:val="00C73E47"/>
    <w:rsid w:val="00C74AE6"/>
    <w:rsid w:val="00C75107"/>
    <w:rsid w:val="00C751EB"/>
    <w:rsid w:val="00C77159"/>
    <w:rsid w:val="00C8163F"/>
    <w:rsid w:val="00C81E4F"/>
    <w:rsid w:val="00C83213"/>
    <w:rsid w:val="00C84392"/>
    <w:rsid w:val="00C91D57"/>
    <w:rsid w:val="00C924A3"/>
    <w:rsid w:val="00C929BF"/>
    <w:rsid w:val="00C94E31"/>
    <w:rsid w:val="00C9628C"/>
    <w:rsid w:val="00C97F09"/>
    <w:rsid w:val="00CA2902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F4A30"/>
    <w:rsid w:val="00CF4FD6"/>
    <w:rsid w:val="00CF6D3C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0989"/>
    <w:rsid w:val="00D24C1C"/>
    <w:rsid w:val="00D269A6"/>
    <w:rsid w:val="00D319AF"/>
    <w:rsid w:val="00D33DA8"/>
    <w:rsid w:val="00D364C3"/>
    <w:rsid w:val="00D370E0"/>
    <w:rsid w:val="00D41312"/>
    <w:rsid w:val="00D41D48"/>
    <w:rsid w:val="00D43A7C"/>
    <w:rsid w:val="00D471ED"/>
    <w:rsid w:val="00D47B65"/>
    <w:rsid w:val="00D506A6"/>
    <w:rsid w:val="00D548C0"/>
    <w:rsid w:val="00D548D7"/>
    <w:rsid w:val="00D55485"/>
    <w:rsid w:val="00D5653F"/>
    <w:rsid w:val="00D60447"/>
    <w:rsid w:val="00D61578"/>
    <w:rsid w:val="00D617BD"/>
    <w:rsid w:val="00D63550"/>
    <w:rsid w:val="00D72349"/>
    <w:rsid w:val="00D731C8"/>
    <w:rsid w:val="00D80440"/>
    <w:rsid w:val="00D82621"/>
    <w:rsid w:val="00D836FE"/>
    <w:rsid w:val="00D83E19"/>
    <w:rsid w:val="00D86030"/>
    <w:rsid w:val="00D86F60"/>
    <w:rsid w:val="00D90B4B"/>
    <w:rsid w:val="00D92626"/>
    <w:rsid w:val="00D94C44"/>
    <w:rsid w:val="00D968ED"/>
    <w:rsid w:val="00D97F50"/>
    <w:rsid w:val="00DA2373"/>
    <w:rsid w:val="00DB1CAD"/>
    <w:rsid w:val="00DB4E07"/>
    <w:rsid w:val="00DC0B9D"/>
    <w:rsid w:val="00DC0DA7"/>
    <w:rsid w:val="00DC1D6F"/>
    <w:rsid w:val="00DC63BB"/>
    <w:rsid w:val="00DC6B5E"/>
    <w:rsid w:val="00DC70AA"/>
    <w:rsid w:val="00DD1EF8"/>
    <w:rsid w:val="00DD5EC2"/>
    <w:rsid w:val="00DD6D3D"/>
    <w:rsid w:val="00DE2E6F"/>
    <w:rsid w:val="00DE3CD5"/>
    <w:rsid w:val="00DE4028"/>
    <w:rsid w:val="00DE5820"/>
    <w:rsid w:val="00DF20BC"/>
    <w:rsid w:val="00DF4B5E"/>
    <w:rsid w:val="00E01921"/>
    <w:rsid w:val="00E03AE2"/>
    <w:rsid w:val="00E03BE3"/>
    <w:rsid w:val="00E045A8"/>
    <w:rsid w:val="00E077BD"/>
    <w:rsid w:val="00E10D39"/>
    <w:rsid w:val="00E11E09"/>
    <w:rsid w:val="00E12116"/>
    <w:rsid w:val="00E12614"/>
    <w:rsid w:val="00E13D83"/>
    <w:rsid w:val="00E174D1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265"/>
    <w:rsid w:val="00E46589"/>
    <w:rsid w:val="00E46752"/>
    <w:rsid w:val="00E46971"/>
    <w:rsid w:val="00E524B6"/>
    <w:rsid w:val="00E53210"/>
    <w:rsid w:val="00E56D54"/>
    <w:rsid w:val="00E613D6"/>
    <w:rsid w:val="00E62149"/>
    <w:rsid w:val="00E621BF"/>
    <w:rsid w:val="00E64E36"/>
    <w:rsid w:val="00E662FF"/>
    <w:rsid w:val="00E75021"/>
    <w:rsid w:val="00E76BCB"/>
    <w:rsid w:val="00E80CC3"/>
    <w:rsid w:val="00E91F90"/>
    <w:rsid w:val="00E922A8"/>
    <w:rsid w:val="00E92BF5"/>
    <w:rsid w:val="00E93D2D"/>
    <w:rsid w:val="00E968A6"/>
    <w:rsid w:val="00E9691F"/>
    <w:rsid w:val="00E97104"/>
    <w:rsid w:val="00E97860"/>
    <w:rsid w:val="00EA0513"/>
    <w:rsid w:val="00EA1A0F"/>
    <w:rsid w:val="00EA265B"/>
    <w:rsid w:val="00EA55A2"/>
    <w:rsid w:val="00EA5989"/>
    <w:rsid w:val="00EA5E8A"/>
    <w:rsid w:val="00EA63E8"/>
    <w:rsid w:val="00EB0C07"/>
    <w:rsid w:val="00EB23B4"/>
    <w:rsid w:val="00EB45C4"/>
    <w:rsid w:val="00EB5992"/>
    <w:rsid w:val="00EC6904"/>
    <w:rsid w:val="00ED18A1"/>
    <w:rsid w:val="00ED5845"/>
    <w:rsid w:val="00EE19A5"/>
    <w:rsid w:val="00EE2DA7"/>
    <w:rsid w:val="00EE4C7F"/>
    <w:rsid w:val="00EE6990"/>
    <w:rsid w:val="00EF0A62"/>
    <w:rsid w:val="00EF61DF"/>
    <w:rsid w:val="00EF6544"/>
    <w:rsid w:val="00EF6E5B"/>
    <w:rsid w:val="00EF78CE"/>
    <w:rsid w:val="00F01124"/>
    <w:rsid w:val="00F01189"/>
    <w:rsid w:val="00F0676E"/>
    <w:rsid w:val="00F07469"/>
    <w:rsid w:val="00F13F55"/>
    <w:rsid w:val="00F14E83"/>
    <w:rsid w:val="00F163C5"/>
    <w:rsid w:val="00F223ED"/>
    <w:rsid w:val="00F23A75"/>
    <w:rsid w:val="00F23BF3"/>
    <w:rsid w:val="00F2569A"/>
    <w:rsid w:val="00F256FE"/>
    <w:rsid w:val="00F26B9B"/>
    <w:rsid w:val="00F26ECB"/>
    <w:rsid w:val="00F307E8"/>
    <w:rsid w:val="00F30D97"/>
    <w:rsid w:val="00F30DF8"/>
    <w:rsid w:val="00F31C8F"/>
    <w:rsid w:val="00F31FDD"/>
    <w:rsid w:val="00F34C65"/>
    <w:rsid w:val="00F35401"/>
    <w:rsid w:val="00F354DE"/>
    <w:rsid w:val="00F35BCB"/>
    <w:rsid w:val="00F35F30"/>
    <w:rsid w:val="00F40536"/>
    <w:rsid w:val="00F40728"/>
    <w:rsid w:val="00F4234E"/>
    <w:rsid w:val="00F45F52"/>
    <w:rsid w:val="00F513DF"/>
    <w:rsid w:val="00F56FDB"/>
    <w:rsid w:val="00F57900"/>
    <w:rsid w:val="00F57CEF"/>
    <w:rsid w:val="00F62B10"/>
    <w:rsid w:val="00F636B2"/>
    <w:rsid w:val="00F64B47"/>
    <w:rsid w:val="00F65504"/>
    <w:rsid w:val="00F661CA"/>
    <w:rsid w:val="00F702E4"/>
    <w:rsid w:val="00F70FEE"/>
    <w:rsid w:val="00F723FF"/>
    <w:rsid w:val="00F72423"/>
    <w:rsid w:val="00F75C00"/>
    <w:rsid w:val="00F76FBF"/>
    <w:rsid w:val="00F834B3"/>
    <w:rsid w:val="00F926BF"/>
    <w:rsid w:val="00F936DA"/>
    <w:rsid w:val="00F95CE2"/>
    <w:rsid w:val="00FA1E11"/>
    <w:rsid w:val="00FA2058"/>
    <w:rsid w:val="00FA288C"/>
    <w:rsid w:val="00FA2D57"/>
    <w:rsid w:val="00FA36D2"/>
    <w:rsid w:val="00FA7D08"/>
    <w:rsid w:val="00FB3BCE"/>
    <w:rsid w:val="00FB4921"/>
    <w:rsid w:val="00FB5130"/>
    <w:rsid w:val="00FB6789"/>
    <w:rsid w:val="00FB798D"/>
    <w:rsid w:val="00FC1B00"/>
    <w:rsid w:val="00FC4CDA"/>
    <w:rsid w:val="00FC4E70"/>
    <w:rsid w:val="00FC7D21"/>
    <w:rsid w:val="00FD02B4"/>
    <w:rsid w:val="00FD065B"/>
    <w:rsid w:val="00FD4F08"/>
    <w:rsid w:val="00FD5E7B"/>
    <w:rsid w:val="00FD6457"/>
    <w:rsid w:val="00FD77FF"/>
    <w:rsid w:val="00FD7974"/>
    <w:rsid w:val="00FE0092"/>
    <w:rsid w:val="00FE2766"/>
    <w:rsid w:val="00FE38CA"/>
    <w:rsid w:val="00FE48D4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613D6"/>
    <w:pPr>
      <w:spacing w:after="160" w:line="259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39B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Hyperlink">
    <w:name w:val="Hyperlink"/>
    <w:basedOn w:val="DefaultParagraphFont"/>
    <w:uiPriority w:val="99"/>
    <w:unhideWhenUsed/>
    <w:rsid w:val="008215E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D617BD"/>
  </w:style>
  <w:style w:type="paragraph" w:styleId="Footer">
    <w:name w:val="footer"/>
    <w:basedOn w:val="Normal"/>
    <w:link w:val="FooterChar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17BD"/>
  </w:style>
  <w:style w:type="character" w:customStyle="1" w:styleId="1">
    <w:name w:val="การอ้างถึงที่ไม่ได้แก้ไข1"/>
    <w:basedOn w:val="DefaultParagraphFont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3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20</Pages>
  <Words>3137</Words>
  <Characters>17881</Characters>
  <Application>Microsoft Office Word</Application>
  <DocSecurity>0</DocSecurity>
  <Lines>149</Lines>
  <Paragraphs>41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11</cp:revision>
  <cp:lastPrinted>2021-05-20T05:38:00Z</cp:lastPrinted>
  <dcterms:created xsi:type="dcterms:W3CDTF">2022-06-12T10:05:00Z</dcterms:created>
  <dcterms:modified xsi:type="dcterms:W3CDTF">2022-06-15T09:06:00Z</dcterms:modified>
</cp:coreProperties>
</file>