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AC4F19E" w14:textId="0F34A5E6" w:rsidR="009939BA" w:rsidRPr="00B50E05" w:rsidRDefault="009939BA" w:rsidP="00644123">
      <w:pPr>
        <w:pStyle w:val="ListParagraph"/>
        <w:spacing w:after="0" w:line="240" w:lineRule="auto"/>
        <w:ind w:left="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B50E05">
        <w:rPr>
          <w:rFonts w:ascii="TH SarabunPSK" w:hAnsi="TH SarabunPSK" w:cs="TH SarabunPSK"/>
          <w:b/>
          <w:bCs/>
          <w:sz w:val="32"/>
          <w:szCs w:val="32"/>
          <w:cs/>
        </w:rPr>
        <w:t xml:space="preserve">แผนปฏิบัติการบรรเทาภาวะน้ำท่วมและภาวะน้ำแล้งของสำนักงานทรัพยากรน้ำภาค </w:t>
      </w:r>
      <w:r w:rsidR="00B42C96" w:rsidRPr="00B50E05">
        <w:rPr>
          <w:rFonts w:ascii="TH SarabunPSK" w:hAnsi="TH SarabunPSK" w:cs="TH SarabunPSK"/>
          <w:b/>
          <w:bCs/>
          <w:sz w:val="32"/>
          <w:szCs w:val="32"/>
        </w:rPr>
        <w:t>8</w:t>
      </w:r>
    </w:p>
    <w:p w14:paraId="66CD731F" w14:textId="77777777" w:rsidR="00C1423E" w:rsidRDefault="00C1423E" w:rsidP="00C1423E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1.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บทนำ </w:t>
      </w:r>
    </w:p>
    <w:p w14:paraId="587CB2B6" w14:textId="6F374FCD" w:rsidR="0084386D" w:rsidRPr="0004359B" w:rsidRDefault="00C1423E" w:rsidP="0084386D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29380F">
        <w:rPr>
          <w:rFonts w:ascii="TH SarabunIT๙" w:hAnsi="TH SarabunIT๙" w:cs="TH SarabunIT๙"/>
          <w:sz w:val="32"/>
          <w:szCs w:val="32"/>
          <w:cs/>
        </w:rPr>
        <w:tab/>
      </w:r>
      <w:r w:rsidR="0084386D" w:rsidRPr="0004359B">
        <w:rPr>
          <w:rFonts w:ascii="TH SarabunPSK" w:hAnsi="TH SarabunPSK" w:cs="TH SarabunPSK"/>
          <w:sz w:val="32"/>
          <w:szCs w:val="32"/>
          <w:cs/>
        </w:rPr>
        <w:t xml:space="preserve">กรมทรัพยากรน้ำ </w:t>
      </w:r>
      <w:r w:rsidR="0084386D" w:rsidRPr="0004359B">
        <w:rPr>
          <w:rFonts w:ascii="TH SarabunPSK" w:hAnsi="TH SarabunPSK" w:cs="TH SarabunPSK"/>
          <w:spacing w:val="-4"/>
          <w:sz w:val="32"/>
          <w:szCs w:val="32"/>
          <w:cs/>
        </w:rPr>
        <w:t xml:space="preserve">ในฐานะที่เป็นหน่วยงานปฏิบัติในสังกัดกระทรวงทรัพยากรธรรมชาติและสิ่งแวดล้อม </w:t>
      </w:r>
      <w:r w:rsidR="0084386D" w:rsidRPr="0004359B">
        <w:rPr>
          <w:rFonts w:ascii="TH SarabunPSK" w:hAnsi="TH SarabunPSK" w:cs="TH SarabunPSK"/>
          <w:sz w:val="32"/>
          <w:szCs w:val="32"/>
          <w:cs/>
        </w:rPr>
        <w:br/>
        <w:t xml:space="preserve">มีภารกิจรับผิดชอบเกี่ยวกับทรัพยากรน้ำผิวดินในพื้นที่นอกเขตชลประทาน/พื้นที่เกษตรน้ำฝน จำนวน </w:t>
      </w:r>
      <w:r w:rsidR="0084386D">
        <w:rPr>
          <w:rFonts w:ascii="TH SarabunPSK" w:hAnsi="TH SarabunPSK" w:cs="TH SarabunPSK"/>
          <w:sz w:val="32"/>
          <w:szCs w:val="32"/>
        </w:rPr>
        <w:t>117</w:t>
      </w:r>
      <w:r w:rsidR="0084386D" w:rsidRPr="0004359B">
        <w:rPr>
          <w:rFonts w:ascii="TH SarabunPSK" w:hAnsi="TH SarabunPSK" w:cs="TH SarabunPSK"/>
          <w:sz w:val="32"/>
          <w:szCs w:val="32"/>
          <w:cs/>
        </w:rPr>
        <w:t xml:space="preserve"> ล้านไร่ ซึ่งศักยภาพด้านทรัพยากรน้ำของพื้นที่จะขึ้นอยู่กับปริมาณฝนที่ตกในพื้นที่เป็นหลัก เนื่องจากไม่มีแหล่งเก็บกักน้ำขนาดใหญ่และระบบชลประทาน ที่จะใช้สามารถควบคุมปริมาณน้ำและการใช้น้ำของพื้นที่ได้ ทำให้พื้นที่นอกเขตชลประทาน ต้องเผชิญเหตุกับปัญหาภัยพิบัติอันเกิดจากน้ำ ไม่ว่าจะเป็นปัญหาภาวะน้ำท่วมและปัญหาภาวะน้ำแล้ง และเนื่องจากปัจจัยของการเกิดเหตุวิกฤติน้ำในพื้นที่นอกเขตชลประทานไม่สามารถควบคุมได้ การเตรียมความพร้อมในการเผชิญเหตุจึงเป็นสิ่งสำคัญ เพื่อให้หน่วยงานมีความพร้อมในการช่วยเหลือประชาชนที่ได้รับความเดือดร้อนจากปัญหาวิกฤติน้ำได้อย่างมีประสิทธิภาพ ซึ่งกรมทรัพยากรน้ำ ได้รับการจัดสรรงบประมาณในการบริหารจัดการเพื่อรองรับสภาวะวิกฤติน้ำ ตั้งแต่ปีงบประมาณ พ.ศ. </w:t>
      </w:r>
      <w:r w:rsidR="0084386D">
        <w:rPr>
          <w:rFonts w:ascii="TH SarabunPSK" w:hAnsi="TH SarabunPSK" w:cs="TH SarabunPSK"/>
          <w:sz w:val="32"/>
          <w:szCs w:val="32"/>
        </w:rPr>
        <w:t>2556</w:t>
      </w:r>
      <w:r w:rsidR="0084386D" w:rsidRPr="0004359B">
        <w:rPr>
          <w:rFonts w:ascii="TH SarabunPSK" w:hAnsi="TH SarabunPSK" w:cs="TH SarabunPSK"/>
          <w:sz w:val="32"/>
          <w:szCs w:val="32"/>
          <w:cs/>
        </w:rPr>
        <w:t xml:space="preserve"> ถึงปัจจุบัน โดยได้จัดสรรงบประมาณดังกล่าว ลงสู่สำนักงานทรัพยากรน้ำภาค </w:t>
      </w:r>
      <w:r w:rsidR="00B50E05">
        <w:rPr>
          <w:rFonts w:ascii="TH SarabunPSK" w:hAnsi="TH SarabunPSK" w:cs="TH SarabunPSK"/>
          <w:sz w:val="32"/>
          <w:szCs w:val="32"/>
        </w:rPr>
        <w:t>8</w:t>
      </w:r>
      <w:r w:rsidR="0084386D" w:rsidRPr="0004359B">
        <w:rPr>
          <w:rFonts w:ascii="TH SarabunPSK" w:hAnsi="TH SarabunPSK" w:cs="TH SarabunPSK"/>
          <w:sz w:val="32"/>
          <w:szCs w:val="32"/>
          <w:cs/>
        </w:rPr>
        <w:t xml:space="preserve"> เพื่อใช้ปฏิบัติงานให้ความช่วยเหลือประชาชนที่ได้รับความเดือดร้อนจากปัญหาภาวะน้ำแล้งและภาวะน้ำท่วม จึงต้องมีการจัดทำแผนปฏิบัติการบรรเทาภาวะน้ำแล้งและภาวะน้ำท่วม เพื่อใช้เป็นคู่มือในการปฏิบัติงานร่วมกับหน่วยงานที่เกี่ยวข้อง และทำให้การใช้จ่ายงบประมาณและผลการปฏิบัติงานช่วยเหลือประชาชนที่ได้รับความเดือดร้อนจากภัยพิบัติด้านน้ำเป็นไปอย่างมีประสิทธิภาพ</w:t>
      </w:r>
    </w:p>
    <w:p w14:paraId="42E0E77A" w14:textId="77777777" w:rsidR="0084386D" w:rsidRPr="0004359B" w:rsidRDefault="0084386D" w:rsidP="0084386D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04359B">
        <w:rPr>
          <w:rFonts w:ascii="TH SarabunPSK" w:hAnsi="TH SarabunPSK" w:cs="TH SarabunPSK"/>
          <w:sz w:val="32"/>
          <w:szCs w:val="32"/>
          <w:cs/>
        </w:rPr>
        <w:tab/>
        <w:t>นอกจากนี้ สำนักงานทรัพยากรน้ำแห่งชาติ ซึ่งเป็นหน่วยงานกำกับนโยบายด้านทรัพยากรน้ำของประเทศ ได้กำหนดให้หน่วยงานที่เกี่ยวข้องปฏิบัติตามปฏิทิน</w:t>
      </w:r>
      <w:r w:rsidRPr="0004359B">
        <w:rPr>
          <w:rFonts w:ascii="TH SarabunPSK" w:hAnsi="TH SarabunPSK" w:cs="TH SarabunPSK"/>
          <w:spacing w:val="-2"/>
          <w:sz w:val="32"/>
          <w:szCs w:val="32"/>
          <w:cs/>
        </w:rPr>
        <w:t>การบริหารจัดการทรัพยากรน้ำ</w:t>
      </w:r>
      <w:r w:rsidRPr="0004359B">
        <w:rPr>
          <w:rFonts w:ascii="TH SarabunPSK" w:hAnsi="TH SarabunPSK" w:cs="TH SarabunPSK"/>
          <w:spacing w:val="-4"/>
          <w:sz w:val="32"/>
          <w:szCs w:val="32"/>
          <w:cs/>
        </w:rPr>
        <w:t>ช่วงฤดูฝนและ</w:t>
      </w:r>
      <w:r w:rsidRPr="0004359B">
        <w:rPr>
          <w:rFonts w:ascii="TH SarabunPSK" w:hAnsi="TH SarabunPSK" w:cs="TH SarabunPSK"/>
          <w:spacing w:val="-4"/>
          <w:sz w:val="32"/>
          <w:szCs w:val="32"/>
          <w:cs/>
        </w:rPr>
        <w:br/>
        <w:t>ฤดูแล้ง โดยกรมทรัพยากรน้ำเป็นหนึ่งในหน่วยงานที่ต้องถือปฏิบัติตามปฏิทินดังกล่าว จึงจัดทำ</w:t>
      </w:r>
      <w:r w:rsidRPr="0004359B">
        <w:rPr>
          <w:rFonts w:ascii="TH SarabunPSK" w:hAnsi="TH SarabunPSK" w:cs="TH SarabunPSK"/>
          <w:sz w:val="32"/>
          <w:szCs w:val="32"/>
          <w:cs/>
        </w:rPr>
        <w:t>แผนปฏิบัติการบรรเทาภาวะน้ำแล้งและภาวะน้ำท่วม เพื่อตอบสนองนโยบายของสำนักงานทรัพยากรน้ำแห่งชาติ</w:t>
      </w:r>
    </w:p>
    <w:p w14:paraId="491D1AB9" w14:textId="77777777" w:rsidR="0084386D" w:rsidRPr="0004359B" w:rsidRDefault="0084386D" w:rsidP="0084386D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04359B">
        <w:rPr>
          <w:rFonts w:ascii="TH SarabunPSK" w:hAnsi="TH SarabunPSK" w:cs="TH SarabunPSK"/>
          <w:b/>
          <w:bCs/>
          <w:sz w:val="32"/>
          <w:szCs w:val="32"/>
        </w:rPr>
        <w:t xml:space="preserve">2. </w:t>
      </w:r>
      <w:r w:rsidRPr="0004359B">
        <w:rPr>
          <w:rFonts w:ascii="TH SarabunPSK" w:hAnsi="TH SarabunPSK" w:cs="TH SarabunPSK"/>
          <w:b/>
          <w:bCs/>
          <w:sz w:val="32"/>
          <w:szCs w:val="32"/>
          <w:cs/>
        </w:rPr>
        <w:t>วัตถุประสงค์</w:t>
      </w:r>
    </w:p>
    <w:p w14:paraId="7C96F828" w14:textId="77777777" w:rsidR="0084386D" w:rsidRPr="0004359B" w:rsidRDefault="0084386D" w:rsidP="0084386D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4359B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04359B">
        <w:rPr>
          <w:rFonts w:ascii="TH SarabunPSK" w:hAnsi="TH SarabunPSK" w:cs="TH SarabunPSK"/>
          <w:sz w:val="32"/>
          <w:szCs w:val="32"/>
          <w:cs/>
        </w:rPr>
        <w:t>เพื่อเป็นการเตรียมความพร้อมในการรับมือกับภาวะน้ำแล้งและภาวะน้ำท่วมของกรมทรัพยากรน้ำ โดยเฉพาะการเตรียมความพร้อมของระบบปฏิบัติการเฝ้าระวังและเตือนภัยล่วงหน้าน้ำหลาก</w:t>
      </w:r>
      <w:r w:rsidRPr="0004359B">
        <w:rPr>
          <w:rFonts w:ascii="TH SarabunPSK" w:hAnsi="TH SarabunPSK" w:cs="TH SarabunPSK"/>
          <w:sz w:val="32"/>
          <w:szCs w:val="32"/>
        </w:rPr>
        <w:t>-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ดินถล่ม </w:t>
      </w:r>
      <w:r w:rsidRPr="0004359B">
        <w:rPr>
          <w:rFonts w:ascii="TH SarabunPSK" w:hAnsi="TH SarabunPSK" w:cs="TH SarabunPSK"/>
          <w:sz w:val="32"/>
          <w:szCs w:val="32"/>
        </w:rPr>
        <w:t xml:space="preserve">(Early </w:t>
      </w:r>
      <w:r w:rsidRPr="0004359B">
        <w:rPr>
          <w:rFonts w:ascii="TH SarabunPSK" w:hAnsi="TH SarabunPSK" w:cs="TH SarabunPSK"/>
          <w:spacing w:val="-4"/>
          <w:sz w:val="32"/>
          <w:szCs w:val="32"/>
        </w:rPr>
        <w:t>Warning System)</w:t>
      </w:r>
      <w:r w:rsidRPr="0004359B">
        <w:rPr>
          <w:rFonts w:ascii="TH SarabunPSK" w:hAnsi="TH SarabunPSK" w:cs="TH SarabunPSK"/>
          <w:spacing w:val="-4"/>
          <w:sz w:val="32"/>
          <w:szCs w:val="32"/>
          <w:cs/>
        </w:rPr>
        <w:t xml:space="preserve"> ระบบตรวจวัดสถานการณ์น้ำทางไกลอัตโนมัติ อุปกรณ์เครื่องมือ (เครื่องสูบน้ำ รถบรรทุกน้ำ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 รถยนต์บรรทุก เรือท้องแบน) ความพร้อมด้านความมั่งคงแข็งแรงของอาคารชลศาสตร์ ความพร้อมของเจ้าหน้าที่ด้านการเฝ้าระวังสถานการณ์ เจ้าหน้าที่ด้านการปฏิบัติงานเชิงพื้นที่รายจังหวัด และรายชื่อผู้รู้ประจำสถานีเตือนภัยล่วงหน้าน้ำหลาก</w:t>
      </w:r>
      <w:r w:rsidRPr="0004359B">
        <w:rPr>
          <w:rFonts w:ascii="TH SarabunPSK" w:hAnsi="TH SarabunPSK" w:cs="TH SarabunPSK"/>
          <w:sz w:val="32"/>
          <w:szCs w:val="32"/>
        </w:rPr>
        <w:t>-</w:t>
      </w:r>
      <w:r w:rsidRPr="0004359B">
        <w:rPr>
          <w:rFonts w:ascii="TH SarabunPSK" w:hAnsi="TH SarabunPSK" w:cs="TH SarabunPSK"/>
          <w:sz w:val="32"/>
          <w:szCs w:val="32"/>
          <w:cs/>
        </w:rPr>
        <w:t>ดินถล่มในพื้นที่</w:t>
      </w:r>
    </w:p>
    <w:p w14:paraId="46BB0546" w14:textId="77777777" w:rsidR="0084386D" w:rsidRPr="0004359B" w:rsidRDefault="0084386D" w:rsidP="0084386D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4359B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04359B">
        <w:rPr>
          <w:rFonts w:ascii="TH SarabunPSK" w:hAnsi="TH SarabunPSK" w:cs="TH SarabunPSK"/>
          <w:sz w:val="32"/>
          <w:szCs w:val="32"/>
          <w:cs/>
        </w:rPr>
        <w:t>เพื่อให้กรมทรัพยากรน้ำ มีแผนปฏิบัติการบรรเทาภาวะน้ำแล้งและภาวะน้ำท่วม ที่ตอบสนองต่อการดำเนินงานตามมาตรการรองรับสถานการณ์ฤดูแล้งและฤดูฝนของสำนักงานทรัพยากรน้ำแห่งชาติ</w:t>
      </w:r>
    </w:p>
    <w:p w14:paraId="2D97E192" w14:textId="38050543" w:rsidR="00B11041" w:rsidRPr="00B11041" w:rsidRDefault="0084386D" w:rsidP="007155E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4359B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เพื่อให้สำนักงานทรัพยากรน้ำภาค </w:t>
      </w:r>
      <w:r w:rsidR="00B50E05">
        <w:rPr>
          <w:rFonts w:ascii="TH SarabunPSK" w:hAnsi="TH SarabunPSK" w:cs="TH SarabunPSK"/>
          <w:sz w:val="32"/>
          <w:szCs w:val="32"/>
        </w:rPr>
        <w:t>8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 มีแผนปฏิบัติการบรรเทาภาวะน้ำแล้งและภาวะน้ำท่วมของสำนักงานทรัพยากรน้ำภาค </w:t>
      </w:r>
      <w:r w:rsidR="00B50E05">
        <w:rPr>
          <w:rFonts w:ascii="TH SarabunPSK" w:hAnsi="TH SarabunPSK" w:cs="TH SarabunPSK"/>
          <w:sz w:val="32"/>
          <w:szCs w:val="32"/>
        </w:rPr>
        <w:t>8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 ที่จะใช้เป็นคู่มือในการปฏิบัติงานเผชิญเหตุ โดยบูรณาการกับหน่วยงานที่เกี่ยวข้องในพื้นที่รับผิดชอบ เช่น จังหวัด สำนักงานป้องกันและบรรเทาสาธารณภัยเขต สำนักงานป้องกันและบรรเทาสาธารณภัยจังหวัด สำนักงานทรัพยากรธรรมชาติและสิ่งแวดล้อมจังหวัด เป็นต้น</w:t>
      </w:r>
    </w:p>
    <w:p w14:paraId="636686FA" w14:textId="77777777" w:rsidR="0084386D" w:rsidRPr="0004359B" w:rsidRDefault="0084386D" w:rsidP="0084386D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04359B">
        <w:rPr>
          <w:rFonts w:ascii="TH SarabunPSK" w:hAnsi="TH SarabunPSK" w:cs="TH SarabunPSK"/>
          <w:b/>
          <w:bCs/>
          <w:sz w:val="32"/>
          <w:szCs w:val="32"/>
        </w:rPr>
        <w:lastRenderedPageBreak/>
        <w:t xml:space="preserve">3. </w:t>
      </w:r>
      <w:r w:rsidRPr="0004359B">
        <w:rPr>
          <w:rFonts w:ascii="TH SarabunPSK" w:hAnsi="TH SarabunPSK" w:cs="TH SarabunPSK"/>
          <w:b/>
          <w:bCs/>
          <w:sz w:val="32"/>
          <w:szCs w:val="32"/>
          <w:cs/>
        </w:rPr>
        <w:t>ประโยชน์ที่ได้รับ</w:t>
      </w:r>
    </w:p>
    <w:p w14:paraId="6F550EFE" w14:textId="41747330" w:rsidR="0084386D" w:rsidRPr="0004359B" w:rsidRDefault="0084386D" w:rsidP="0084386D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4359B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04359B">
        <w:rPr>
          <w:rFonts w:ascii="TH SarabunPSK" w:hAnsi="TH SarabunPSK" w:cs="TH SarabunPSK"/>
          <w:sz w:val="32"/>
          <w:szCs w:val="32"/>
        </w:rPr>
        <w:t xml:space="preserve">1) 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กรมทรัพยากรน้ำ โดยเฉพาะสำนักงานทรัพยากรน้ำภาค </w:t>
      </w:r>
      <w:r w:rsidR="00B50E05">
        <w:rPr>
          <w:rFonts w:ascii="TH SarabunPSK" w:hAnsi="TH SarabunPSK" w:cs="TH SarabunPSK"/>
          <w:sz w:val="32"/>
          <w:szCs w:val="32"/>
        </w:rPr>
        <w:t>8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 มีความพร้อมที่จะปฏิบัติงานเผชิญเหตุกับปัญหาภัยพิบัติอันเกิดจากน้ำ และบูรณาการกับหน่วยงานที่เกี่ยวข้อง ในการให้ความช่วยเหลือประชาชนที่ได้รับความเดือดร้อนจากปัญหาภาวะน้ำแล้งและภาวะน้ำท่วมได้อย่างทันต่อเหตุการณ์</w:t>
      </w:r>
    </w:p>
    <w:p w14:paraId="2D2D0EE0" w14:textId="77777777" w:rsidR="0084386D" w:rsidRPr="0004359B" w:rsidRDefault="0084386D" w:rsidP="0084386D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4359B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04359B">
        <w:rPr>
          <w:rFonts w:ascii="TH SarabunPSK" w:hAnsi="TH SarabunPSK" w:cs="TH SarabunPSK"/>
          <w:sz w:val="32"/>
          <w:szCs w:val="32"/>
          <w:cs/>
        </w:rPr>
        <w:t>กรมทรัพยากรน้ำ สามารถปฏิบัติงานที่ตอบสนองต่อปฏิทินการบริหารจัดการทรัพยากรน้ำช่วงฤดูฝนและฤดูแล้งของสำนักงานทรัพยากรน้ำแห่งชาติ</w:t>
      </w:r>
    </w:p>
    <w:p w14:paraId="0FAFE436" w14:textId="15D259E8" w:rsidR="007F3297" w:rsidRPr="0029380F" w:rsidRDefault="0084386D" w:rsidP="0084386D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04359B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 w:rsidR="00B50E05">
        <w:rPr>
          <w:rFonts w:ascii="TH SarabunPSK" w:hAnsi="TH SarabunPSK" w:cs="TH SarabunPSK"/>
          <w:sz w:val="32"/>
          <w:szCs w:val="32"/>
        </w:rPr>
        <w:t>8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 มีคู่มือในการปฏิบัติงานเผชิญเหตุ โดยบูรณาการกับหน่วยงานที่เกี่ยวข้องได้อย่างมีประสิทธิภาพ</w:t>
      </w:r>
    </w:p>
    <w:p w14:paraId="0E8AB8B6" w14:textId="6509ACF4" w:rsidR="007155EF" w:rsidRPr="007155EF" w:rsidRDefault="003664A1" w:rsidP="0029380F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>4</w:t>
      </w:r>
      <w:r w:rsidR="007155EF" w:rsidRPr="007155EF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7155EF" w:rsidRPr="007155EF">
        <w:rPr>
          <w:rFonts w:ascii="TH SarabunPSK" w:hAnsi="TH SarabunPSK" w:cs="TH SarabunPSK" w:hint="cs"/>
          <w:b/>
          <w:bCs/>
          <w:sz w:val="32"/>
          <w:szCs w:val="32"/>
          <w:cs/>
        </w:rPr>
        <w:t>สรุป</w:t>
      </w:r>
      <w:r w:rsidR="007155EF" w:rsidRPr="007155EF">
        <w:rPr>
          <w:rFonts w:ascii="TH SarabunPSK" w:hAnsi="TH SarabunPSK" w:cs="TH SarabunPSK"/>
          <w:b/>
          <w:bCs/>
          <w:sz w:val="32"/>
          <w:szCs w:val="32"/>
          <w:cs/>
        </w:rPr>
        <w:t>ผลการให้ความช่วยเหลือ</w:t>
      </w:r>
      <w:r w:rsidR="008352A0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ของสำนักงานทรัพยากรน้ำภาค </w:t>
      </w:r>
      <w:r w:rsidR="00B42C96">
        <w:rPr>
          <w:rFonts w:ascii="TH SarabunPSK" w:hAnsi="TH SarabunPSK" w:cs="TH SarabunPSK"/>
          <w:b/>
          <w:bCs/>
          <w:sz w:val="32"/>
          <w:szCs w:val="32"/>
        </w:rPr>
        <w:t>8</w:t>
      </w:r>
    </w:p>
    <w:p w14:paraId="0FA696BD" w14:textId="7CF3D0D9" w:rsidR="004533F6" w:rsidRDefault="007155EF" w:rsidP="007155E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3664A1">
        <w:rPr>
          <w:rFonts w:ascii="TH SarabunPSK" w:hAnsi="TH SarabunPSK" w:cs="TH SarabunPSK"/>
          <w:sz w:val="32"/>
          <w:szCs w:val="32"/>
        </w:rPr>
        <w:t>4</w:t>
      </w:r>
      <w:r>
        <w:rPr>
          <w:rFonts w:ascii="TH SarabunPSK" w:hAnsi="TH SarabunPSK" w:cs="TH SarabunPSK"/>
          <w:sz w:val="32"/>
          <w:szCs w:val="32"/>
        </w:rPr>
        <w:t xml:space="preserve">.1 </w:t>
      </w:r>
      <w:r w:rsidR="004533F6">
        <w:rPr>
          <w:rFonts w:ascii="TH SarabunPSK" w:hAnsi="TH SarabunPSK" w:cs="TH SarabunPSK" w:hint="cs"/>
          <w:sz w:val="32"/>
          <w:szCs w:val="32"/>
          <w:cs/>
        </w:rPr>
        <w:t>ผล</w:t>
      </w:r>
      <w:r w:rsidR="008F0C52">
        <w:rPr>
          <w:rFonts w:ascii="TH SarabunPSK" w:hAnsi="TH SarabunPSK" w:cs="TH SarabunPSK" w:hint="cs"/>
          <w:sz w:val="32"/>
          <w:szCs w:val="32"/>
          <w:cs/>
        </w:rPr>
        <w:t>การใ</w:t>
      </w:r>
      <w:r w:rsidR="004533F6">
        <w:rPr>
          <w:rFonts w:ascii="TH SarabunPSK" w:hAnsi="TH SarabunPSK" w:cs="TH SarabunPSK" w:hint="cs"/>
          <w:sz w:val="32"/>
          <w:szCs w:val="32"/>
          <w:cs/>
        </w:rPr>
        <w:t>ห้ความ</w:t>
      </w:r>
      <w:r w:rsidRPr="007155EF">
        <w:rPr>
          <w:rFonts w:ascii="TH SarabunPSK" w:hAnsi="TH SarabunPSK" w:cs="TH SarabunPSK"/>
          <w:sz w:val="32"/>
          <w:szCs w:val="32"/>
          <w:cs/>
        </w:rPr>
        <w:t>ช่วยเหลือพื้นที่ประสบปัญหา</w:t>
      </w:r>
      <w:r w:rsidR="004533F6">
        <w:rPr>
          <w:rFonts w:ascii="TH SarabunPSK" w:hAnsi="TH SarabunPSK" w:cs="TH SarabunPSK" w:hint="cs"/>
          <w:sz w:val="32"/>
          <w:szCs w:val="32"/>
          <w:cs/>
        </w:rPr>
        <w:t>อุทกภัย</w:t>
      </w:r>
      <w:r w:rsidR="008F0C52">
        <w:rPr>
          <w:rFonts w:ascii="TH SarabunPSK" w:hAnsi="TH SarabunPSK" w:cs="TH SarabunPSK" w:hint="cs"/>
          <w:sz w:val="32"/>
          <w:szCs w:val="32"/>
          <w:cs/>
        </w:rPr>
        <w:t>ตั้งแต่</w:t>
      </w:r>
      <w:r w:rsidR="0081512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8F0C52">
        <w:rPr>
          <w:rFonts w:ascii="TH SarabunPSK" w:hAnsi="TH SarabunPSK" w:cs="TH SarabunPSK" w:hint="cs"/>
          <w:sz w:val="32"/>
          <w:szCs w:val="32"/>
          <w:cs/>
        </w:rPr>
        <w:t>ปี</w:t>
      </w:r>
      <w:r w:rsidR="00815121">
        <w:rPr>
          <w:rFonts w:ascii="TH SarabunPSK" w:hAnsi="TH SarabunPSK" w:cs="TH SarabunPSK" w:hint="cs"/>
          <w:sz w:val="32"/>
          <w:szCs w:val="32"/>
          <w:cs/>
        </w:rPr>
        <w:t xml:space="preserve"> พ.ศ.</w:t>
      </w:r>
      <w:r w:rsidR="008F0C52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8F0C52">
        <w:rPr>
          <w:rFonts w:ascii="TH SarabunPSK" w:hAnsi="TH SarabunPSK" w:cs="TH SarabunPSK"/>
          <w:sz w:val="32"/>
          <w:szCs w:val="32"/>
        </w:rPr>
        <w:t>2560 - 256</w:t>
      </w:r>
      <w:r w:rsidR="00D66B75">
        <w:rPr>
          <w:rFonts w:ascii="TH SarabunPSK" w:hAnsi="TH SarabunPSK" w:cs="TH SarabunPSK"/>
          <w:sz w:val="32"/>
          <w:szCs w:val="32"/>
        </w:rPr>
        <w:t>4</w:t>
      </w:r>
    </w:p>
    <w:p w14:paraId="633F833B" w14:textId="171F5C13" w:rsidR="00D60447" w:rsidRDefault="00D66B75" w:rsidP="001B43C4">
      <w:pPr>
        <w:tabs>
          <w:tab w:val="left" w:pos="567"/>
          <w:tab w:val="left" w:pos="851"/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0B3C7D55" wp14:editId="05E9C7C0">
            <wp:extent cx="5120095" cy="29880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0095" cy="2988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187D6A1" w14:textId="5710512E" w:rsidR="00CB26E9" w:rsidRDefault="004533F6" w:rsidP="00506F90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3664A1">
        <w:rPr>
          <w:rFonts w:ascii="TH SarabunPSK" w:hAnsi="TH SarabunPSK" w:cs="TH SarabunPSK"/>
          <w:sz w:val="32"/>
          <w:szCs w:val="32"/>
        </w:rPr>
        <w:t>4</w:t>
      </w:r>
      <w:r>
        <w:rPr>
          <w:rFonts w:ascii="TH SarabunPSK" w:hAnsi="TH SarabunPSK" w:cs="TH SarabunPSK"/>
          <w:sz w:val="32"/>
          <w:szCs w:val="32"/>
        </w:rPr>
        <w:t xml:space="preserve">.2 </w:t>
      </w:r>
      <w:r>
        <w:rPr>
          <w:rFonts w:ascii="TH SarabunPSK" w:hAnsi="TH SarabunPSK" w:cs="TH SarabunPSK" w:hint="cs"/>
          <w:sz w:val="32"/>
          <w:szCs w:val="32"/>
          <w:cs/>
        </w:rPr>
        <w:t>ผล</w:t>
      </w:r>
      <w:r w:rsidR="008F0C52">
        <w:rPr>
          <w:rFonts w:ascii="TH SarabunPSK" w:hAnsi="TH SarabunPSK" w:cs="TH SarabunPSK" w:hint="cs"/>
          <w:sz w:val="32"/>
          <w:szCs w:val="32"/>
          <w:cs/>
        </w:rPr>
        <w:t>การ</w:t>
      </w:r>
      <w:r>
        <w:rPr>
          <w:rFonts w:ascii="TH SarabunPSK" w:hAnsi="TH SarabunPSK" w:cs="TH SarabunPSK" w:hint="cs"/>
          <w:sz w:val="32"/>
          <w:szCs w:val="32"/>
          <w:cs/>
        </w:rPr>
        <w:t>ให้ความ</w:t>
      </w:r>
      <w:r w:rsidRPr="007155EF">
        <w:rPr>
          <w:rFonts w:ascii="TH SarabunPSK" w:hAnsi="TH SarabunPSK" w:cs="TH SarabunPSK"/>
          <w:sz w:val="32"/>
          <w:szCs w:val="32"/>
          <w:cs/>
        </w:rPr>
        <w:t>ช่วยเหลือพื้นที่ประสบปัญหา</w:t>
      </w:r>
      <w:r w:rsidR="008352A0">
        <w:rPr>
          <w:rFonts w:ascii="TH SarabunPSK" w:hAnsi="TH SarabunPSK" w:cs="TH SarabunPSK" w:hint="cs"/>
          <w:sz w:val="32"/>
          <w:szCs w:val="32"/>
          <w:cs/>
        </w:rPr>
        <w:t>ภัยแล้ง</w:t>
      </w:r>
      <w:r w:rsidR="00CE0692">
        <w:rPr>
          <w:rFonts w:ascii="TH SarabunPSK" w:hAnsi="TH SarabunPSK" w:cs="TH SarabunPSK" w:hint="cs"/>
          <w:sz w:val="32"/>
          <w:szCs w:val="32"/>
          <w:cs/>
        </w:rPr>
        <w:t xml:space="preserve">ตั้งแต่ ปี พ.ศ. </w:t>
      </w:r>
      <w:r w:rsidR="00CE0692">
        <w:rPr>
          <w:rFonts w:ascii="TH SarabunPSK" w:hAnsi="TH SarabunPSK" w:cs="TH SarabunPSK"/>
          <w:sz w:val="32"/>
          <w:szCs w:val="32"/>
        </w:rPr>
        <w:t>25</w:t>
      </w:r>
      <w:r w:rsidR="003300BF">
        <w:rPr>
          <w:rFonts w:ascii="TH SarabunPSK" w:hAnsi="TH SarabunPSK" w:cs="TH SarabunPSK"/>
          <w:sz w:val="32"/>
          <w:szCs w:val="32"/>
        </w:rPr>
        <w:t>58</w:t>
      </w:r>
      <w:r w:rsidR="00CE0692">
        <w:rPr>
          <w:rFonts w:ascii="TH SarabunPSK" w:hAnsi="TH SarabunPSK" w:cs="TH SarabunPSK"/>
          <w:sz w:val="32"/>
          <w:szCs w:val="32"/>
        </w:rPr>
        <w:t xml:space="preserve"> </w:t>
      </w:r>
      <w:r w:rsidR="00217EB4">
        <w:rPr>
          <w:rFonts w:ascii="TH SarabunPSK" w:hAnsi="TH SarabunPSK" w:cs="TH SarabunPSK"/>
          <w:sz w:val="32"/>
          <w:szCs w:val="32"/>
        </w:rPr>
        <w:t>–</w:t>
      </w:r>
      <w:r w:rsidR="00CE0692">
        <w:rPr>
          <w:rFonts w:ascii="TH SarabunPSK" w:hAnsi="TH SarabunPSK" w:cs="TH SarabunPSK"/>
          <w:sz w:val="32"/>
          <w:szCs w:val="32"/>
        </w:rPr>
        <w:t xml:space="preserve"> 256</w:t>
      </w:r>
      <w:r w:rsidR="00D66B75">
        <w:rPr>
          <w:rFonts w:ascii="TH SarabunPSK" w:hAnsi="TH SarabunPSK" w:cs="TH SarabunPSK"/>
          <w:sz w:val="32"/>
          <w:szCs w:val="32"/>
        </w:rPr>
        <w:t>4</w:t>
      </w:r>
    </w:p>
    <w:p w14:paraId="67EBE42C" w14:textId="3812182E" w:rsidR="00217EB4" w:rsidRDefault="00D66B75" w:rsidP="001B43C4">
      <w:pPr>
        <w:tabs>
          <w:tab w:val="left" w:pos="567"/>
          <w:tab w:val="left" w:pos="851"/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/>
          <w:noProof/>
          <w:sz w:val="36"/>
          <w:szCs w:val="36"/>
        </w:rPr>
        <w:drawing>
          <wp:inline distT="0" distB="0" distL="0" distR="0" wp14:anchorId="26126ECF" wp14:editId="294F3252">
            <wp:extent cx="4808441" cy="298800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8441" cy="2988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5F10230" w14:textId="58F462CA" w:rsidR="00217B0E" w:rsidRPr="00CB26E9" w:rsidRDefault="003664A1" w:rsidP="00CB26E9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/>
          <w:b/>
          <w:bCs/>
          <w:sz w:val="36"/>
          <w:szCs w:val="36"/>
        </w:rPr>
        <w:lastRenderedPageBreak/>
        <w:t>5</w:t>
      </w:r>
      <w:r w:rsidR="00CB26E9" w:rsidRPr="00CB26E9">
        <w:rPr>
          <w:rFonts w:ascii="TH SarabunPSK" w:hAnsi="TH SarabunPSK" w:cs="TH SarabunPSK"/>
          <w:b/>
          <w:bCs/>
          <w:sz w:val="36"/>
          <w:szCs w:val="36"/>
        </w:rPr>
        <w:t xml:space="preserve">. </w:t>
      </w:r>
      <w:r w:rsidR="00561713" w:rsidRPr="00CB26E9">
        <w:rPr>
          <w:rFonts w:ascii="TH SarabunPSK" w:hAnsi="TH SarabunPSK" w:cs="TH SarabunPSK"/>
          <w:b/>
          <w:bCs/>
          <w:sz w:val="32"/>
          <w:szCs w:val="32"/>
          <w:cs/>
        </w:rPr>
        <w:t>งบประมาณ</w:t>
      </w:r>
      <w:r w:rsidR="00D61578" w:rsidRPr="00CB26E9">
        <w:rPr>
          <w:rFonts w:ascii="TH SarabunPSK" w:hAnsi="TH SarabunPSK" w:cs="TH SarabunPSK"/>
          <w:b/>
          <w:bCs/>
          <w:sz w:val="32"/>
          <w:szCs w:val="32"/>
          <w:cs/>
        </w:rPr>
        <w:t>ที่ได้รับการจัดสรร</w:t>
      </w:r>
    </w:p>
    <w:p w14:paraId="478F2137" w14:textId="563C07E3" w:rsidR="00D61578" w:rsidRPr="00644123" w:rsidRDefault="00D66B75" w:rsidP="00644123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u w:val="single"/>
          <w:cs/>
        </w:rPr>
      </w:pPr>
      <w:r w:rsidRPr="00D66B75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36B491C1" wp14:editId="3375F7EF">
            <wp:extent cx="5894389" cy="324000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4389" cy="324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2428F2B" w14:textId="1A14DEA4" w:rsidR="00571455" w:rsidRPr="003B44B9" w:rsidRDefault="00421A4B" w:rsidP="00644123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24"/>
          <w:szCs w:val="24"/>
        </w:rPr>
      </w:pPr>
      <w:r w:rsidRPr="003B44B9">
        <w:rPr>
          <w:rFonts w:ascii="TH SarabunPSK" w:hAnsi="TH SarabunPSK" w:cs="TH SarabunPSK"/>
          <w:sz w:val="24"/>
          <w:szCs w:val="24"/>
          <w:cs/>
        </w:rPr>
        <w:t xml:space="preserve">หมายเหตุ </w:t>
      </w:r>
      <w:r w:rsidRPr="003B44B9">
        <w:rPr>
          <w:rFonts w:ascii="TH SarabunPSK" w:hAnsi="TH SarabunPSK" w:cs="TH SarabunPSK"/>
          <w:sz w:val="24"/>
          <w:szCs w:val="24"/>
        </w:rPr>
        <w:t xml:space="preserve">: </w:t>
      </w:r>
      <w:r w:rsidR="00F82925" w:rsidRPr="00F82925">
        <w:rPr>
          <w:rFonts w:ascii="TH SarabunPSK" w:hAnsi="TH SarabunPSK" w:cs="TH SarabunPSK"/>
          <w:sz w:val="24"/>
          <w:szCs w:val="24"/>
          <w:cs/>
        </w:rPr>
        <w:t>*ศปว ได้รับการโอนภารกิจตั้งแต่ปี พ.ศ. 2563</w:t>
      </w:r>
      <w:r w:rsidR="00571455" w:rsidRPr="003B44B9">
        <w:rPr>
          <w:rFonts w:ascii="TH SarabunPSK" w:hAnsi="TH SarabunPSK" w:cs="TH SarabunPSK"/>
          <w:sz w:val="24"/>
          <w:szCs w:val="24"/>
          <w:cs/>
        </w:rPr>
        <w:t xml:space="preserve"> </w:t>
      </w:r>
    </w:p>
    <w:p w14:paraId="0C70B44D" w14:textId="350F3454" w:rsidR="00D61578" w:rsidRDefault="003B44B9" w:rsidP="003B44B9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24"/>
          <w:szCs w:val="24"/>
        </w:rPr>
      </w:pPr>
      <w:r>
        <w:rPr>
          <w:rFonts w:ascii="TH SarabunPSK" w:hAnsi="TH SarabunPSK" w:cs="TH SarabunPSK" w:hint="cs"/>
          <w:sz w:val="24"/>
          <w:szCs w:val="24"/>
          <w:cs/>
        </w:rPr>
        <w:t xml:space="preserve"> </w:t>
      </w:r>
      <w:r w:rsidR="00F82925" w:rsidRPr="00F82925">
        <w:rPr>
          <w:rFonts w:ascii="TH SarabunPSK" w:hAnsi="TH SarabunPSK" w:cs="TH SarabunPSK"/>
          <w:sz w:val="24"/>
          <w:szCs w:val="24"/>
          <w:cs/>
        </w:rPr>
        <w:t>** งบประมาณที่จัดสรรลงหน่วยงาน ปรับตามความเป็นจริง ตั้งแต่ปี พ.ศ. 2563-2564</w:t>
      </w:r>
    </w:p>
    <w:p w14:paraId="23574153" w14:textId="4ADB1A44" w:rsidR="00F82925" w:rsidRPr="003B44B9" w:rsidRDefault="00F82925" w:rsidP="003B44B9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24"/>
          <w:szCs w:val="24"/>
        </w:rPr>
      </w:pPr>
      <w:r>
        <w:rPr>
          <w:rFonts w:ascii="TH SarabunPSK" w:hAnsi="TH SarabunPSK" w:cs="TH SarabunPSK"/>
          <w:sz w:val="24"/>
          <w:szCs w:val="24"/>
        </w:rPr>
        <w:t xml:space="preserve"> </w:t>
      </w:r>
      <w:r w:rsidRPr="00F82925">
        <w:rPr>
          <w:rFonts w:ascii="TH SarabunPSK" w:hAnsi="TH SarabunPSK" w:cs="TH SarabunPSK"/>
          <w:sz w:val="24"/>
          <w:szCs w:val="24"/>
        </w:rPr>
        <w:t xml:space="preserve">*** </w:t>
      </w:r>
      <w:r w:rsidRPr="00F82925">
        <w:rPr>
          <w:rFonts w:ascii="TH SarabunPSK" w:hAnsi="TH SarabunPSK" w:cs="TH SarabunPSK"/>
          <w:sz w:val="24"/>
          <w:szCs w:val="24"/>
          <w:cs/>
        </w:rPr>
        <w:t xml:space="preserve">งบประมาณปี พ.ศ. </w:t>
      </w:r>
      <w:r w:rsidRPr="00F82925">
        <w:rPr>
          <w:rFonts w:ascii="TH SarabunPSK" w:hAnsi="TH SarabunPSK" w:cs="TH SarabunPSK"/>
          <w:sz w:val="24"/>
          <w:szCs w:val="24"/>
        </w:rPr>
        <w:t xml:space="preserve">2565 </w:t>
      </w:r>
      <w:r w:rsidRPr="00F82925">
        <w:rPr>
          <w:rFonts w:ascii="TH SarabunPSK" w:hAnsi="TH SarabunPSK" w:cs="TH SarabunPSK"/>
          <w:sz w:val="24"/>
          <w:szCs w:val="24"/>
          <w:cs/>
        </w:rPr>
        <w:t>ประเมินตามหลักเกณฑ์การจัดสรรงบประมาณ</w:t>
      </w:r>
    </w:p>
    <w:p w14:paraId="48058F48" w14:textId="61C6DEC2" w:rsidR="00670873" w:rsidRDefault="003664A1" w:rsidP="001B43C4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>6</w:t>
      </w:r>
      <w:r w:rsidR="00670873" w:rsidRPr="00670873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9939BA" w:rsidRPr="00670873">
        <w:rPr>
          <w:rFonts w:ascii="TH SarabunPSK" w:hAnsi="TH SarabunPSK" w:cs="TH SarabunPSK"/>
          <w:b/>
          <w:bCs/>
          <w:sz w:val="32"/>
          <w:szCs w:val="32"/>
          <w:cs/>
        </w:rPr>
        <w:t>ข้อมูลเชิงพื้นที่</w:t>
      </w:r>
    </w:p>
    <w:p w14:paraId="4A05D706" w14:textId="3BAEAD12" w:rsidR="00670873" w:rsidRDefault="00670873" w:rsidP="00670873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3664A1">
        <w:rPr>
          <w:rFonts w:ascii="TH SarabunPSK" w:hAnsi="TH SarabunPSK" w:cs="TH SarabunPSK"/>
          <w:sz w:val="32"/>
          <w:szCs w:val="32"/>
        </w:rPr>
        <w:t>6</w:t>
      </w:r>
      <w:r>
        <w:rPr>
          <w:rFonts w:ascii="TH SarabunPSK" w:hAnsi="TH SarabunPSK" w:cs="TH SarabunPSK"/>
          <w:sz w:val="32"/>
          <w:szCs w:val="32"/>
        </w:rPr>
        <w:t>.</w:t>
      </w:r>
      <w:r w:rsidR="007A6AD7" w:rsidRPr="00644123">
        <w:rPr>
          <w:rFonts w:ascii="TH SarabunPSK" w:hAnsi="TH SarabunPSK" w:cs="TH SarabunPSK"/>
          <w:sz w:val="32"/>
          <w:szCs w:val="32"/>
        </w:rPr>
        <w:t>1</w:t>
      </w:r>
      <w:r w:rsidR="008F5BE6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9939BA" w:rsidRPr="00644123">
        <w:rPr>
          <w:rFonts w:ascii="TH SarabunPSK" w:hAnsi="TH SarabunPSK" w:cs="TH SarabunPSK"/>
          <w:sz w:val="32"/>
          <w:szCs w:val="32"/>
          <w:cs/>
        </w:rPr>
        <w:t xml:space="preserve">พื้นที่รับผิดชอบของสำนักงานทรัพยากรน้ำภาค </w:t>
      </w:r>
      <w:r w:rsidR="00F64B47">
        <w:rPr>
          <w:rFonts w:ascii="TH SarabunPSK" w:hAnsi="TH SarabunPSK" w:cs="TH SarabunPSK"/>
          <w:sz w:val="32"/>
          <w:szCs w:val="32"/>
        </w:rPr>
        <w:t>8</w:t>
      </w:r>
    </w:p>
    <w:p w14:paraId="59FB4246" w14:textId="42E499FD" w:rsidR="00670873" w:rsidRDefault="00670873" w:rsidP="00670873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2C6FCA" w:rsidRPr="002C6FCA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8 มีพื้นที่รับผิดชอบ 8 จังหวัด ประกอบด้วย จังหวัดตรัง นครศรีธรรมราช นราธิวาส ปัตตานี พัทลุง ยะลา สงขลา สตูล </w:t>
      </w:r>
      <w:r w:rsidR="00A47237" w:rsidRPr="00644123">
        <w:rPr>
          <w:rFonts w:ascii="TH SarabunPSK" w:hAnsi="TH SarabunPSK" w:cs="TH SarabunPSK"/>
          <w:sz w:val="32"/>
          <w:szCs w:val="32"/>
          <w:cs/>
        </w:rPr>
        <w:t>รายละเอียดแสดงดัง</w:t>
      </w:r>
      <w:r w:rsidR="00A47237"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7A6AD7" w:rsidRPr="00644123">
        <w:rPr>
          <w:rFonts w:ascii="TH SarabunPSK" w:hAnsi="TH SarabunPSK" w:cs="TH SarabunPSK"/>
          <w:b/>
          <w:bCs/>
          <w:sz w:val="32"/>
          <w:szCs w:val="32"/>
        </w:rPr>
        <w:t>1</w:t>
      </w:r>
    </w:p>
    <w:p w14:paraId="78C2C79B" w14:textId="46AD73CA" w:rsidR="000E0320" w:rsidRPr="007F4863" w:rsidRDefault="000E0320" w:rsidP="000E0320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color w:val="0070C0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 xml:space="preserve">6.2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พื้นที่เสี่ยงน้ำท่วม</w:t>
      </w:r>
    </w:p>
    <w:p w14:paraId="637084C3" w14:textId="77777777" w:rsidR="000E0320" w:rsidRPr="007F4863" w:rsidRDefault="000E0320" w:rsidP="000E0320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  <w:t xml:space="preserve">6.2.1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พื้นที่เสี่ยงน้ำท่วมเดือนกรกฎาคม ประกอบด้วย</w:t>
      </w:r>
    </w:p>
    <w:p w14:paraId="6EA205A1" w14:textId="5ECC9CC7" w:rsidR="000E0320" w:rsidRPr="007F4863" w:rsidRDefault="000E0320" w:rsidP="000E032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="00081B3E" w:rsidRPr="007F4863">
        <w:rPr>
          <w:rFonts w:ascii="TH SarabunPSK" w:hAnsi="TH SarabunPSK" w:cs="TH SarabunPSK"/>
          <w:sz w:val="32"/>
          <w:szCs w:val="32"/>
          <w:cs/>
        </w:rPr>
        <w:t>ตรัง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500D12" w:rsidRPr="007F4863">
        <w:rPr>
          <w:rFonts w:ascii="TH SarabunPSK" w:hAnsi="TH SarabunPSK" w:cs="TH SarabunPSK" w:hint="cs"/>
          <w:sz w:val="32"/>
          <w:szCs w:val="32"/>
          <w:cs/>
        </w:rPr>
        <w:t>6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 อำเภอ ประกอบด้วย </w:t>
      </w:r>
      <w:r w:rsidR="00500D12" w:rsidRPr="007F4863">
        <w:rPr>
          <w:rFonts w:ascii="TH SarabunPSK" w:hAnsi="TH SarabunPSK" w:cs="TH SarabunPSK"/>
          <w:sz w:val="32"/>
          <w:szCs w:val="32"/>
          <w:cs/>
        </w:rPr>
        <w:t xml:space="preserve">กันตัง นาโยง ปะเหลียน รัษฎา สิเกา </w:t>
      </w:r>
      <w:r w:rsidR="00500D12" w:rsidRPr="007F4863">
        <w:rPr>
          <w:rFonts w:ascii="TH SarabunPSK" w:hAnsi="TH SarabunPSK" w:cs="TH SarabunPSK"/>
          <w:sz w:val="32"/>
          <w:szCs w:val="32"/>
          <w:cs/>
        </w:rPr>
        <w:br/>
      </w:r>
      <w:r w:rsidR="00500D12" w:rsidRPr="007F4863">
        <w:rPr>
          <w:rFonts w:ascii="TH SarabunPSK" w:hAnsi="TH SarabunPSK" w:cs="TH SarabunPSK" w:hint="cs"/>
          <w:sz w:val="32"/>
          <w:szCs w:val="32"/>
          <w:cs/>
        </w:rPr>
        <w:t>และ</w:t>
      </w:r>
      <w:r w:rsidR="00500D12" w:rsidRPr="007F4863">
        <w:rPr>
          <w:rFonts w:ascii="TH SarabunPSK" w:hAnsi="TH SarabunPSK" w:cs="TH SarabunPSK"/>
          <w:sz w:val="32"/>
          <w:szCs w:val="32"/>
          <w:cs/>
        </w:rPr>
        <w:t>ห้วยยอด</w:t>
      </w:r>
    </w:p>
    <w:p w14:paraId="3C0F096B" w14:textId="52002B2B" w:rsidR="00450668" w:rsidRPr="007F4863" w:rsidRDefault="00450668" w:rsidP="00450668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="00081B3E" w:rsidRPr="007F4863">
        <w:rPr>
          <w:rFonts w:ascii="TH SarabunPSK" w:hAnsi="TH SarabunPSK" w:cs="TH SarabunPSK"/>
          <w:sz w:val="32"/>
          <w:szCs w:val="32"/>
          <w:cs/>
        </w:rPr>
        <w:t>นครศรีธรรมราช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500D12" w:rsidRPr="007F4863">
        <w:rPr>
          <w:rFonts w:ascii="TH SarabunPSK" w:hAnsi="TH SarabunPSK" w:cs="TH SarabunPSK" w:hint="cs"/>
          <w:sz w:val="32"/>
          <w:szCs w:val="32"/>
          <w:cs/>
        </w:rPr>
        <w:t>14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 อำเภอ ประกอบด้วย </w:t>
      </w:r>
      <w:r w:rsidR="00500D12" w:rsidRPr="007F4863">
        <w:rPr>
          <w:rFonts w:ascii="TH SarabunPSK" w:hAnsi="TH SarabunPSK" w:cs="TH SarabunPSK"/>
          <w:sz w:val="32"/>
          <w:szCs w:val="32"/>
          <w:cs/>
        </w:rPr>
        <w:t xml:space="preserve">ขนอม จุฬาภรณ์ ฉวาง </w:t>
      </w:r>
      <w:r w:rsidR="00500D12" w:rsidRPr="007F4863">
        <w:rPr>
          <w:rFonts w:ascii="TH SarabunPSK" w:hAnsi="TH SarabunPSK" w:cs="TH SarabunPSK"/>
          <w:sz w:val="32"/>
          <w:szCs w:val="32"/>
          <w:cs/>
        </w:rPr>
        <w:br/>
        <w:t xml:space="preserve">ช้างกลาง ทุ่งสง นบพิตำ นาบอน บางขัน พรหมคีรี พิปูน เมืองนครศรีธรรมราช ร่อนพิบูลย์ ลานสกา </w:t>
      </w:r>
      <w:r w:rsidR="00500D12" w:rsidRPr="007F4863">
        <w:rPr>
          <w:rFonts w:ascii="TH SarabunPSK" w:hAnsi="TH SarabunPSK" w:cs="TH SarabunPSK" w:hint="cs"/>
          <w:sz w:val="32"/>
          <w:szCs w:val="32"/>
          <w:cs/>
        </w:rPr>
        <w:t>และ</w:t>
      </w:r>
      <w:r w:rsidR="00500D12" w:rsidRPr="007F4863">
        <w:rPr>
          <w:rFonts w:ascii="TH SarabunPSK" w:hAnsi="TH SarabunPSK" w:cs="TH SarabunPSK"/>
          <w:sz w:val="32"/>
          <w:szCs w:val="32"/>
          <w:cs/>
        </w:rPr>
        <w:t>สิชล</w:t>
      </w:r>
    </w:p>
    <w:p w14:paraId="27E93247" w14:textId="072A928C" w:rsidR="00450668" w:rsidRPr="007F4863" w:rsidRDefault="00450668" w:rsidP="00450668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="00081B3E" w:rsidRPr="007F4863">
        <w:rPr>
          <w:rFonts w:ascii="TH SarabunPSK" w:hAnsi="TH SarabunPSK" w:cs="TH SarabunPSK"/>
          <w:sz w:val="32"/>
          <w:szCs w:val="32"/>
          <w:cs/>
        </w:rPr>
        <w:t>พัทลุง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500D12" w:rsidRPr="007F4863">
        <w:rPr>
          <w:rFonts w:ascii="TH SarabunPSK" w:hAnsi="TH SarabunPSK" w:cs="TH SarabunPSK" w:hint="cs"/>
          <w:sz w:val="32"/>
          <w:szCs w:val="32"/>
          <w:cs/>
        </w:rPr>
        <w:t>5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 อำเภอ ประกอบด้วย </w:t>
      </w:r>
      <w:r w:rsidR="00500D12" w:rsidRPr="007F4863">
        <w:rPr>
          <w:rFonts w:ascii="TH SarabunPSK" w:hAnsi="TH SarabunPSK" w:cs="TH SarabunPSK"/>
          <w:sz w:val="32"/>
          <w:szCs w:val="32"/>
          <w:cs/>
        </w:rPr>
        <w:t xml:space="preserve">กงหรา เขาชัยสน ตะโหมด ป่าพะยอม </w:t>
      </w:r>
      <w:r w:rsidR="00500D12" w:rsidRPr="007F4863">
        <w:rPr>
          <w:rFonts w:ascii="TH SarabunPSK" w:hAnsi="TH SarabunPSK" w:cs="TH SarabunPSK"/>
          <w:sz w:val="32"/>
          <w:szCs w:val="32"/>
          <w:cs/>
        </w:rPr>
        <w:br/>
      </w:r>
      <w:r w:rsidR="00500D12" w:rsidRPr="007F4863">
        <w:rPr>
          <w:rFonts w:ascii="TH SarabunPSK" w:hAnsi="TH SarabunPSK" w:cs="TH SarabunPSK" w:hint="cs"/>
          <w:sz w:val="32"/>
          <w:szCs w:val="32"/>
          <w:cs/>
        </w:rPr>
        <w:t>และ</w:t>
      </w:r>
      <w:r w:rsidR="00500D12" w:rsidRPr="007F4863">
        <w:rPr>
          <w:rFonts w:ascii="TH SarabunPSK" w:hAnsi="TH SarabunPSK" w:cs="TH SarabunPSK"/>
          <w:sz w:val="32"/>
          <w:szCs w:val="32"/>
          <w:cs/>
        </w:rPr>
        <w:t>ศรีบรรพต</w:t>
      </w:r>
    </w:p>
    <w:p w14:paraId="383A908E" w14:textId="54D98186" w:rsidR="00450668" w:rsidRPr="007F4863" w:rsidRDefault="00450668" w:rsidP="00450668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  <w:t xml:space="preserve">4)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="00081B3E" w:rsidRPr="007F4863">
        <w:rPr>
          <w:rFonts w:ascii="TH SarabunPSK" w:hAnsi="TH SarabunPSK" w:cs="TH SarabunPSK"/>
          <w:sz w:val="32"/>
          <w:szCs w:val="32"/>
          <w:cs/>
        </w:rPr>
        <w:t>ยะลา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500D12" w:rsidRPr="007F4863">
        <w:rPr>
          <w:rFonts w:ascii="TH SarabunPSK" w:hAnsi="TH SarabunPSK" w:cs="TH SarabunPSK" w:hint="cs"/>
          <w:sz w:val="32"/>
          <w:szCs w:val="32"/>
          <w:cs/>
        </w:rPr>
        <w:t>1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 อำเภอ ประกอบด้วย </w:t>
      </w:r>
      <w:r w:rsidR="00500D12" w:rsidRPr="007F4863">
        <w:rPr>
          <w:rFonts w:ascii="TH SarabunPSK" w:hAnsi="TH SarabunPSK" w:cs="TH SarabunPSK"/>
          <w:sz w:val="32"/>
          <w:szCs w:val="32"/>
          <w:cs/>
        </w:rPr>
        <w:t>ธารโต</w:t>
      </w:r>
    </w:p>
    <w:p w14:paraId="39C86B5B" w14:textId="748A24E6" w:rsidR="00450668" w:rsidRPr="007F4863" w:rsidRDefault="00450668" w:rsidP="00450668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  <w:t xml:space="preserve">5)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="00081B3E" w:rsidRPr="007F4863">
        <w:rPr>
          <w:rFonts w:ascii="TH SarabunPSK" w:hAnsi="TH SarabunPSK" w:cs="TH SarabunPSK"/>
          <w:sz w:val="32"/>
          <w:szCs w:val="32"/>
          <w:cs/>
        </w:rPr>
        <w:t>สงขลา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500D12" w:rsidRPr="007F4863">
        <w:rPr>
          <w:rFonts w:ascii="TH SarabunPSK" w:hAnsi="TH SarabunPSK" w:cs="TH SarabunPSK" w:hint="cs"/>
          <w:sz w:val="32"/>
          <w:szCs w:val="32"/>
          <w:cs/>
        </w:rPr>
        <w:t>9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 อำเภอ ประกอบด้วย </w:t>
      </w:r>
      <w:r w:rsidR="00500D12" w:rsidRPr="007F4863">
        <w:rPr>
          <w:rFonts w:ascii="TH SarabunPSK" w:hAnsi="TH SarabunPSK" w:cs="TH SarabunPSK"/>
          <w:sz w:val="32"/>
          <w:szCs w:val="32"/>
          <w:cs/>
        </w:rPr>
        <w:t xml:space="preserve">จะนะ เทพา นาทวี นาหม่อม เมืองสงขลา รัตภูมิ สะเดา สะบ้าย้อย </w:t>
      </w:r>
      <w:r w:rsidR="00500D12" w:rsidRPr="007F4863">
        <w:rPr>
          <w:rFonts w:ascii="TH SarabunPSK" w:hAnsi="TH SarabunPSK" w:cs="TH SarabunPSK" w:hint="cs"/>
          <w:sz w:val="32"/>
          <w:szCs w:val="32"/>
          <w:cs/>
        </w:rPr>
        <w:t>และ</w:t>
      </w:r>
      <w:r w:rsidR="00500D12" w:rsidRPr="007F4863">
        <w:rPr>
          <w:rFonts w:ascii="TH SarabunPSK" w:hAnsi="TH SarabunPSK" w:cs="TH SarabunPSK"/>
          <w:sz w:val="32"/>
          <w:szCs w:val="32"/>
          <w:cs/>
        </w:rPr>
        <w:t>หาดใหญ่</w:t>
      </w:r>
    </w:p>
    <w:p w14:paraId="58CB5EBE" w14:textId="2548A392" w:rsidR="00450668" w:rsidRPr="007F4863" w:rsidRDefault="00450668" w:rsidP="00450668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  <w:t xml:space="preserve">6)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="00081B3E" w:rsidRPr="007F4863">
        <w:rPr>
          <w:rFonts w:ascii="TH SarabunPSK" w:hAnsi="TH SarabunPSK" w:cs="TH SarabunPSK"/>
          <w:sz w:val="32"/>
          <w:szCs w:val="32"/>
          <w:cs/>
        </w:rPr>
        <w:t>สตูล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500D12" w:rsidRPr="007F4863">
        <w:rPr>
          <w:rFonts w:ascii="TH SarabunPSK" w:hAnsi="TH SarabunPSK" w:cs="TH SarabunPSK" w:hint="cs"/>
          <w:sz w:val="32"/>
          <w:szCs w:val="32"/>
          <w:cs/>
        </w:rPr>
        <w:t>4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 อำเภอ ประกอบด้วย </w:t>
      </w:r>
      <w:r w:rsidR="00500D12" w:rsidRPr="007F4863">
        <w:rPr>
          <w:rFonts w:ascii="TH SarabunPSK" w:hAnsi="TH SarabunPSK" w:cs="TH SarabunPSK"/>
          <w:sz w:val="32"/>
          <w:szCs w:val="32"/>
          <w:cs/>
        </w:rPr>
        <w:t xml:space="preserve">ควนกาหลง ควนโดน มะนัง </w:t>
      </w:r>
      <w:r w:rsidR="00500D12" w:rsidRPr="007F4863">
        <w:rPr>
          <w:rFonts w:ascii="TH SarabunPSK" w:hAnsi="TH SarabunPSK" w:cs="TH SarabunPSK" w:hint="cs"/>
          <w:sz w:val="32"/>
          <w:szCs w:val="32"/>
          <w:cs/>
        </w:rPr>
        <w:t>และ</w:t>
      </w:r>
      <w:r w:rsidR="00500D12" w:rsidRPr="007F4863">
        <w:rPr>
          <w:rFonts w:ascii="TH SarabunPSK" w:hAnsi="TH SarabunPSK" w:cs="TH SarabunPSK"/>
          <w:sz w:val="32"/>
          <w:szCs w:val="32"/>
          <w:cs/>
        </w:rPr>
        <w:t>ละงู</w:t>
      </w:r>
    </w:p>
    <w:p w14:paraId="58BED4B1" w14:textId="77777777" w:rsidR="000E0320" w:rsidRPr="007F4863" w:rsidRDefault="000E0320" w:rsidP="000E0320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</w:rPr>
        <w:t xml:space="preserve">6.2.2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พื้นที่เสี่ยงน้ำท่วมเดือนสิงหาคม ประกอบด้วย</w:t>
      </w:r>
    </w:p>
    <w:p w14:paraId="2BBE8C38" w14:textId="100C1648" w:rsidR="00500D12" w:rsidRPr="007F4863" w:rsidRDefault="00500D12" w:rsidP="00500D1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</w:rPr>
        <w:lastRenderedPageBreak/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7F4863">
        <w:rPr>
          <w:rFonts w:ascii="TH SarabunPSK" w:hAnsi="TH SarabunPSK" w:cs="TH SarabunPSK"/>
          <w:sz w:val="32"/>
          <w:szCs w:val="32"/>
          <w:cs/>
        </w:rPr>
        <w:t>ตรัง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 จำนวน 8 อำเภอ ประกอบด้วย </w:t>
      </w:r>
      <w:r w:rsidRPr="007F4863">
        <w:rPr>
          <w:rFonts w:ascii="TH SarabunPSK" w:hAnsi="TH SarabunPSK" w:cs="TH SarabunPSK"/>
          <w:sz w:val="32"/>
          <w:szCs w:val="32"/>
          <w:cs/>
        </w:rPr>
        <w:t xml:space="preserve">กันตัง นาโยง ปะเหลียน เมืองตรัง รัษฎา </w:t>
      </w:r>
      <w:r w:rsidRPr="007F4863">
        <w:rPr>
          <w:rFonts w:ascii="TH SarabunPSK" w:hAnsi="TH SarabunPSK" w:cs="TH SarabunPSK"/>
          <w:sz w:val="32"/>
          <w:szCs w:val="32"/>
          <w:cs/>
        </w:rPr>
        <w:br/>
      </w:r>
      <w:r w:rsidRPr="007F4863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7F4863">
        <w:rPr>
          <w:rFonts w:ascii="TH SarabunPSK" w:hAnsi="TH SarabunPSK" w:cs="TH SarabunPSK"/>
          <w:sz w:val="32"/>
          <w:szCs w:val="32"/>
          <w:cs/>
        </w:rPr>
        <w:t>วังวิเศษ</w:t>
      </w:r>
    </w:p>
    <w:p w14:paraId="4815FB89" w14:textId="77777777" w:rsidR="00500D12" w:rsidRPr="007F4863" w:rsidRDefault="00500D12" w:rsidP="00500D1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7F4863">
        <w:rPr>
          <w:rFonts w:ascii="TH SarabunPSK" w:hAnsi="TH SarabunPSK" w:cs="TH SarabunPSK"/>
          <w:sz w:val="32"/>
          <w:szCs w:val="32"/>
          <w:cs/>
        </w:rPr>
        <w:t>นครศรีธรรมราช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 จำนวน 14 อำเภอ ประกอบด้วย </w:t>
      </w:r>
      <w:r w:rsidRPr="007F4863">
        <w:rPr>
          <w:rFonts w:ascii="TH SarabunPSK" w:hAnsi="TH SarabunPSK" w:cs="TH SarabunPSK"/>
          <w:sz w:val="32"/>
          <w:szCs w:val="32"/>
          <w:cs/>
        </w:rPr>
        <w:t xml:space="preserve">ขนอม จุฬาภรณ์ ฉวาง </w:t>
      </w:r>
      <w:r w:rsidRPr="007F4863">
        <w:rPr>
          <w:rFonts w:ascii="TH SarabunPSK" w:hAnsi="TH SarabunPSK" w:cs="TH SarabunPSK"/>
          <w:sz w:val="32"/>
          <w:szCs w:val="32"/>
          <w:cs/>
        </w:rPr>
        <w:br/>
        <w:t xml:space="preserve">ช้างกลาง ทุ่งสง นบพิตำ นาบอน บางขัน พรหมคีรี พิปูน เมืองนครศรีธรรมราช ร่อนพิบูลย์ ลานสกา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7F4863">
        <w:rPr>
          <w:rFonts w:ascii="TH SarabunPSK" w:hAnsi="TH SarabunPSK" w:cs="TH SarabunPSK"/>
          <w:sz w:val="32"/>
          <w:szCs w:val="32"/>
          <w:cs/>
        </w:rPr>
        <w:t>สิชล</w:t>
      </w:r>
    </w:p>
    <w:p w14:paraId="0E5FA3A5" w14:textId="77777777" w:rsidR="00500D12" w:rsidRPr="007F4863" w:rsidRDefault="00500D12" w:rsidP="00500D1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7F4863">
        <w:rPr>
          <w:rFonts w:ascii="TH SarabunPSK" w:hAnsi="TH SarabunPSK" w:cs="TH SarabunPSK"/>
          <w:sz w:val="32"/>
          <w:szCs w:val="32"/>
          <w:cs/>
        </w:rPr>
        <w:t>พัทลุง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 จำนวน 5 อำเภอ ประกอบด้วย </w:t>
      </w:r>
      <w:r w:rsidRPr="007F4863">
        <w:rPr>
          <w:rFonts w:ascii="TH SarabunPSK" w:hAnsi="TH SarabunPSK" w:cs="TH SarabunPSK"/>
          <w:sz w:val="32"/>
          <w:szCs w:val="32"/>
          <w:cs/>
        </w:rPr>
        <w:t xml:space="preserve">กงหรา เขาชัยสน ตะโหมด ป่าพะยอม </w:t>
      </w:r>
      <w:r w:rsidRPr="007F4863">
        <w:rPr>
          <w:rFonts w:ascii="TH SarabunPSK" w:hAnsi="TH SarabunPSK" w:cs="TH SarabunPSK"/>
          <w:sz w:val="32"/>
          <w:szCs w:val="32"/>
          <w:cs/>
        </w:rPr>
        <w:br/>
      </w:r>
      <w:r w:rsidRPr="007F4863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7F4863">
        <w:rPr>
          <w:rFonts w:ascii="TH SarabunPSK" w:hAnsi="TH SarabunPSK" w:cs="TH SarabunPSK"/>
          <w:sz w:val="32"/>
          <w:szCs w:val="32"/>
          <w:cs/>
        </w:rPr>
        <w:t>ศรีบรรพต</w:t>
      </w:r>
    </w:p>
    <w:p w14:paraId="0615A180" w14:textId="77777777" w:rsidR="00500D12" w:rsidRPr="007F4863" w:rsidRDefault="00500D12" w:rsidP="00500D1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  <w:t xml:space="preserve">4)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7F4863">
        <w:rPr>
          <w:rFonts w:ascii="TH SarabunPSK" w:hAnsi="TH SarabunPSK" w:cs="TH SarabunPSK"/>
          <w:sz w:val="32"/>
          <w:szCs w:val="32"/>
          <w:cs/>
        </w:rPr>
        <w:t>ยะลา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 จำนวน 1 อำเภอ ประกอบด้วย </w:t>
      </w:r>
      <w:r w:rsidRPr="007F4863">
        <w:rPr>
          <w:rFonts w:ascii="TH SarabunPSK" w:hAnsi="TH SarabunPSK" w:cs="TH SarabunPSK"/>
          <w:sz w:val="32"/>
          <w:szCs w:val="32"/>
          <w:cs/>
        </w:rPr>
        <w:t>ธารโต</w:t>
      </w:r>
    </w:p>
    <w:p w14:paraId="06E15397" w14:textId="77777777" w:rsidR="00500D12" w:rsidRPr="007F4863" w:rsidRDefault="00500D12" w:rsidP="00500D1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  <w:t xml:space="preserve">5)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7F4863">
        <w:rPr>
          <w:rFonts w:ascii="TH SarabunPSK" w:hAnsi="TH SarabunPSK" w:cs="TH SarabunPSK"/>
          <w:sz w:val="32"/>
          <w:szCs w:val="32"/>
          <w:cs/>
        </w:rPr>
        <w:t>สงขลา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 จำนวน 9 อำเภอ ประกอบด้วย </w:t>
      </w:r>
      <w:r w:rsidRPr="007F4863">
        <w:rPr>
          <w:rFonts w:ascii="TH SarabunPSK" w:hAnsi="TH SarabunPSK" w:cs="TH SarabunPSK"/>
          <w:sz w:val="32"/>
          <w:szCs w:val="32"/>
          <w:cs/>
        </w:rPr>
        <w:t xml:space="preserve">จะนะ เทพา นาทวี นาหม่อม เมืองสงขลา รัตภูมิ สะเดา สะบ้าย้อย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7F4863">
        <w:rPr>
          <w:rFonts w:ascii="TH SarabunPSK" w:hAnsi="TH SarabunPSK" w:cs="TH SarabunPSK"/>
          <w:sz w:val="32"/>
          <w:szCs w:val="32"/>
          <w:cs/>
        </w:rPr>
        <w:t>หาดใหญ่</w:t>
      </w:r>
    </w:p>
    <w:p w14:paraId="0D508227" w14:textId="26B853B7" w:rsidR="00500D12" w:rsidRPr="007F4863" w:rsidRDefault="00500D12" w:rsidP="00500D1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  <w:t xml:space="preserve">6)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7F4863">
        <w:rPr>
          <w:rFonts w:ascii="TH SarabunPSK" w:hAnsi="TH SarabunPSK" w:cs="TH SarabunPSK"/>
          <w:sz w:val="32"/>
          <w:szCs w:val="32"/>
          <w:cs/>
        </w:rPr>
        <w:t>สตูล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730C92" w:rsidRPr="007F4863">
        <w:rPr>
          <w:rFonts w:ascii="TH SarabunPSK" w:hAnsi="TH SarabunPSK" w:cs="TH SarabunPSK" w:hint="cs"/>
          <w:sz w:val="32"/>
          <w:szCs w:val="32"/>
          <w:cs/>
        </w:rPr>
        <w:t>6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 อำเภอ ประกอบด้วย </w:t>
      </w:r>
      <w:r w:rsidR="00730C92" w:rsidRPr="007F4863">
        <w:rPr>
          <w:rFonts w:ascii="TH SarabunPSK" w:hAnsi="TH SarabunPSK" w:cs="TH SarabunPSK"/>
          <w:sz w:val="32"/>
          <w:szCs w:val="32"/>
          <w:cs/>
        </w:rPr>
        <w:t xml:space="preserve">ควนกาหลง ควนโดน ท่าแพ </w:t>
      </w:r>
      <w:r w:rsidR="00730C92" w:rsidRPr="007F4863">
        <w:rPr>
          <w:rFonts w:ascii="TH SarabunPSK" w:hAnsi="TH SarabunPSK" w:cs="TH SarabunPSK" w:hint="cs"/>
          <w:sz w:val="32"/>
          <w:szCs w:val="32"/>
          <w:cs/>
        </w:rPr>
        <w:t>และ</w:t>
      </w:r>
      <w:r w:rsidR="00730C92" w:rsidRPr="007F4863">
        <w:rPr>
          <w:rFonts w:ascii="TH SarabunPSK" w:hAnsi="TH SarabunPSK" w:cs="TH SarabunPSK"/>
          <w:sz w:val="32"/>
          <w:szCs w:val="32"/>
          <w:cs/>
        </w:rPr>
        <w:t>มะนัง</w:t>
      </w:r>
    </w:p>
    <w:p w14:paraId="0FCCEA2A" w14:textId="77777777" w:rsidR="000E0320" w:rsidRPr="007F4863" w:rsidRDefault="000E0320" w:rsidP="000E0320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</w:rPr>
        <w:t xml:space="preserve">6.2.3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พื้นที่เสี่ยงน้ำท่วมเดือนกันยายน ประกอบด้วย</w:t>
      </w:r>
    </w:p>
    <w:p w14:paraId="1123BC7C" w14:textId="77777777" w:rsidR="00500D12" w:rsidRPr="007F4863" w:rsidRDefault="00500D12" w:rsidP="00500D1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7F4863">
        <w:rPr>
          <w:rFonts w:ascii="TH SarabunPSK" w:hAnsi="TH SarabunPSK" w:cs="TH SarabunPSK"/>
          <w:sz w:val="32"/>
          <w:szCs w:val="32"/>
          <w:cs/>
        </w:rPr>
        <w:t>ตรัง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 จำนวน 6 อำเภอ ประกอบด้วย </w:t>
      </w:r>
      <w:r w:rsidRPr="007F4863">
        <w:rPr>
          <w:rFonts w:ascii="TH SarabunPSK" w:hAnsi="TH SarabunPSK" w:cs="TH SarabunPSK"/>
          <w:sz w:val="32"/>
          <w:szCs w:val="32"/>
          <w:cs/>
        </w:rPr>
        <w:t xml:space="preserve">กันตัง นาโยง ปะเหลียน รัษฎา สิเกา </w:t>
      </w:r>
      <w:r w:rsidRPr="007F4863">
        <w:rPr>
          <w:rFonts w:ascii="TH SarabunPSK" w:hAnsi="TH SarabunPSK" w:cs="TH SarabunPSK"/>
          <w:sz w:val="32"/>
          <w:szCs w:val="32"/>
          <w:cs/>
        </w:rPr>
        <w:br/>
      </w:r>
      <w:r w:rsidRPr="007F4863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7F4863">
        <w:rPr>
          <w:rFonts w:ascii="TH SarabunPSK" w:hAnsi="TH SarabunPSK" w:cs="TH SarabunPSK"/>
          <w:sz w:val="32"/>
          <w:szCs w:val="32"/>
          <w:cs/>
        </w:rPr>
        <w:t>ห้วยยอด</w:t>
      </w:r>
    </w:p>
    <w:p w14:paraId="23029580" w14:textId="77777777" w:rsidR="00500D12" w:rsidRPr="007F4863" w:rsidRDefault="00500D12" w:rsidP="00500D1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7F4863">
        <w:rPr>
          <w:rFonts w:ascii="TH SarabunPSK" w:hAnsi="TH SarabunPSK" w:cs="TH SarabunPSK"/>
          <w:sz w:val="32"/>
          <w:szCs w:val="32"/>
          <w:cs/>
        </w:rPr>
        <w:t>นครศรีธรรมราช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 จำนวน 14 อำเภอ ประกอบด้วย </w:t>
      </w:r>
      <w:r w:rsidRPr="007F4863">
        <w:rPr>
          <w:rFonts w:ascii="TH SarabunPSK" w:hAnsi="TH SarabunPSK" w:cs="TH SarabunPSK"/>
          <w:sz w:val="32"/>
          <w:szCs w:val="32"/>
          <w:cs/>
        </w:rPr>
        <w:t xml:space="preserve">ขนอม จุฬาภรณ์ ฉวาง </w:t>
      </w:r>
      <w:r w:rsidRPr="007F4863">
        <w:rPr>
          <w:rFonts w:ascii="TH SarabunPSK" w:hAnsi="TH SarabunPSK" w:cs="TH SarabunPSK"/>
          <w:sz w:val="32"/>
          <w:szCs w:val="32"/>
          <w:cs/>
        </w:rPr>
        <w:br/>
        <w:t xml:space="preserve">ช้างกลาง ทุ่งสง นบพิตำ นาบอน บางขัน พรหมคีรี พิปูน เมืองนครศรีธรรมราช ร่อนพิบูลย์ ลานสกา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7F4863">
        <w:rPr>
          <w:rFonts w:ascii="TH SarabunPSK" w:hAnsi="TH SarabunPSK" w:cs="TH SarabunPSK"/>
          <w:sz w:val="32"/>
          <w:szCs w:val="32"/>
          <w:cs/>
        </w:rPr>
        <w:t>สิชล</w:t>
      </w:r>
    </w:p>
    <w:p w14:paraId="352E08AC" w14:textId="77777777" w:rsidR="00500D12" w:rsidRPr="007F4863" w:rsidRDefault="00500D12" w:rsidP="00500D1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7F4863">
        <w:rPr>
          <w:rFonts w:ascii="TH SarabunPSK" w:hAnsi="TH SarabunPSK" w:cs="TH SarabunPSK"/>
          <w:sz w:val="32"/>
          <w:szCs w:val="32"/>
          <w:cs/>
        </w:rPr>
        <w:t>พัทลุง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 จำนวน 5 อำเภอ ประกอบด้วย </w:t>
      </w:r>
      <w:r w:rsidRPr="007F4863">
        <w:rPr>
          <w:rFonts w:ascii="TH SarabunPSK" w:hAnsi="TH SarabunPSK" w:cs="TH SarabunPSK"/>
          <w:sz w:val="32"/>
          <w:szCs w:val="32"/>
          <w:cs/>
        </w:rPr>
        <w:t xml:space="preserve">กงหรา เขาชัยสน ตะโหมด ป่าพะยอม </w:t>
      </w:r>
      <w:r w:rsidRPr="007F4863">
        <w:rPr>
          <w:rFonts w:ascii="TH SarabunPSK" w:hAnsi="TH SarabunPSK" w:cs="TH SarabunPSK"/>
          <w:sz w:val="32"/>
          <w:szCs w:val="32"/>
          <w:cs/>
        </w:rPr>
        <w:br/>
      </w:r>
      <w:r w:rsidRPr="007F4863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7F4863">
        <w:rPr>
          <w:rFonts w:ascii="TH SarabunPSK" w:hAnsi="TH SarabunPSK" w:cs="TH SarabunPSK"/>
          <w:sz w:val="32"/>
          <w:szCs w:val="32"/>
          <w:cs/>
        </w:rPr>
        <w:t>ศรีบรรพต</w:t>
      </w:r>
    </w:p>
    <w:p w14:paraId="420F78AA" w14:textId="77777777" w:rsidR="00500D12" w:rsidRPr="007F4863" w:rsidRDefault="00500D12" w:rsidP="00500D1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  <w:t xml:space="preserve">4)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7F4863">
        <w:rPr>
          <w:rFonts w:ascii="TH SarabunPSK" w:hAnsi="TH SarabunPSK" w:cs="TH SarabunPSK"/>
          <w:sz w:val="32"/>
          <w:szCs w:val="32"/>
          <w:cs/>
        </w:rPr>
        <w:t>ยะลา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 จำนวน 1 อำเภอ ประกอบด้วย </w:t>
      </w:r>
      <w:r w:rsidRPr="007F4863">
        <w:rPr>
          <w:rFonts w:ascii="TH SarabunPSK" w:hAnsi="TH SarabunPSK" w:cs="TH SarabunPSK"/>
          <w:sz w:val="32"/>
          <w:szCs w:val="32"/>
          <w:cs/>
        </w:rPr>
        <w:t>ธารโต</w:t>
      </w:r>
    </w:p>
    <w:p w14:paraId="6694E4DA" w14:textId="77777777" w:rsidR="00500D12" w:rsidRPr="007F4863" w:rsidRDefault="00500D12" w:rsidP="00500D1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  <w:t xml:space="preserve">5)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7F4863">
        <w:rPr>
          <w:rFonts w:ascii="TH SarabunPSK" w:hAnsi="TH SarabunPSK" w:cs="TH SarabunPSK"/>
          <w:sz w:val="32"/>
          <w:szCs w:val="32"/>
          <w:cs/>
        </w:rPr>
        <w:t>สงขลา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 จำนวน 9 อำเภอ ประกอบด้วย </w:t>
      </w:r>
      <w:r w:rsidRPr="007F4863">
        <w:rPr>
          <w:rFonts w:ascii="TH SarabunPSK" w:hAnsi="TH SarabunPSK" w:cs="TH SarabunPSK"/>
          <w:sz w:val="32"/>
          <w:szCs w:val="32"/>
          <w:cs/>
        </w:rPr>
        <w:t xml:space="preserve">จะนะ เทพา นาทวี นาหม่อม เมืองสงขลา รัตภูมิ สะเดา สะบ้าย้อย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7F4863">
        <w:rPr>
          <w:rFonts w:ascii="TH SarabunPSK" w:hAnsi="TH SarabunPSK" w:cs="TH SarabunPSK"/>
          <w:sz w:val="32"/>
          <w:szCs w:val="32"/>
          <w:cs/>
        </w:rPr>
        <w:t>หาดใหญ่</w:t>
      </w:r>
    </w:p>
    <w:p w14:paraId="791C69E4" w14:textId="77777777" w:rsidR="00500D12" w:rsidRPr="007F4863" w:rsidRDefault="00500D12" w:rsidP="00500D1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  <w:t xml:space="preserve">6)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7F4863">
        <w:rPr>
          <w:rFonts w:ascii="TH SarabunPSK" w:hAnsi="TH SarabunPSK" w:cs="TH SarabunPSK"/>
          <w:sz w:val="32"/>
          <w:szCs w:val="32"/>
          <w:cs/>
        </w:rPr>
        <w:t>สตูล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 จำนวน 4 อำเภอ ประกอบด้วย </w:t>
      </w:r>
      <w:r w:rsidRPr="007F4863">
        <w:rPr>
          <w:rFonts w:ascii="TH SarabunPSK" w:hAnsi="TH SarabunPSK" w:cs="TH SarabunPSK"/>
          <w:sz w:val="32"/>
          <w:szCs w:val="32"/>
          <w:cs/>
        </w:rPr>
        <w:t xml:space="preserve">ควนกาหลง ควนโดน มะนัง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7F4863">
        <w:rPr>
          <w:rFonts w:ascii="TH SarabunPSK" w:hAnsi="TH SarabunPSK" w:cs="TH SarabunPSK"/>
          <w:sz w:val="32"/>
          <w:szCs w:val="32"/>
          <w:cs/>
        </w:rPr>
        <w:t>ละงู</w:t>
      </w:r>
    </w:p>
    <w:p w14:paraId="08F04367" w14:textId="77777777" w:rsidR="000E0320" w:rsidRPr="007F4863" w:rsidRDefault="000E0320" w:rsidP="000E0320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  <w:t xml:space="preserve">6.2.4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พื้นที่เสี่ยงน้ำท่วมเดือนตุลาคม ประกอบด้วย</w:t>
      </w:r>
    </w:p>
    <w:p w14:paraId="54EDD5B6" w14:textId="1447A631" w:rsidR="00500D12" w:rsidRPr="007F4863" w:rsidRDefault="00500D12" w:rsidP="00500D1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7F4863">
        <w:rPr>
          <w:rFonts w:ascii="TH SarabunPSK" w:hAnsi="TH SarabunPSK" w:cs="TH SarabunPSK"/>
          <w:sz w:val="32"/>
          <w:szCs w:val="32"/>
          <w:cs/>
        </w:rPr>
        <w:t>ตรัง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8C79CD" w:rsidRPr="007F4863">
        <w:rPr>
          <w:rFonts w:ascii="TH SarabunPSK" w:hAnsi="TH SarabunPSK" w:cs="TH SarabunPSK" w:hint="cs"/>
          <w:sz w:val="32"/>
          <w:szCs w:val="32"/>
          <w:cs/>
        </w:rPr>
        <w:t>8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 อำเภอ ประกอบด้วย </w:t>
      </w:r>
      <w:r w:rsidR="008C79CD" w:rsidRPr="007F4863">
        <w:rPr>
          <w:rFonts w:ascii="TH SarabunPSK" w:hAnsi="TH SarabunPSK" w:cs="TH SarabunPSK"/>
          <w:sz w:val="32"/>
          <w:szCs w:val="32"/>
          <w:cs/>
        </w:rPr>
        <w:t xml:space="preserve">กันตัง นาโยง ปะเหลียน เมืองตรัง รัษฎา </w:t>
      </w:r>
      <w:r w:rsidR="008C79CD" w:rsidRPr="007F4863">
        <w:rPr>
          <w:rFonts w:ascii="TH SarabunPSK" w:hAnsi="TH SarabunPSK" w:cs="TH SarabunPSK"/>
          <w:sz w:val="32"/>
          <w:szCs w:val="32"/>
          <w:cs/>
        </w:rPr>
        <w:br/>
      </w:r>
      <w:r w:rsidR="008C79CD" w:rsidRPr="007F4863">
        <w:rPr>
          <w:rFonts w:ascii="TH SarabunPSK" w:hAnsi="TH SarabunPSK" w:cs="TH SarabunPSK" w:hint="cs"/>
          <w:sz w:val="32"/>
          <w:szCs w:val="32"/>
          <w:cs/>
        </w:rPr>
        <w:t>และ</w:t>
      </w:r>
      <w:r w:rsidR="008C79CD" w:rsidRPr="007F4863">
        <w:rPr>
          <w:rFonts w:ascii="TH SarabunPSK" w:hAnsi="TH SarabunPSK" w:cs="TH SarabunPSK"/>
          <w:sz w:val="32"/>
          <w:szCs w:val="32"/>
          <w:cs/>
        </w:rPr>
        <w:t>วังวิเศษ</w:t>
      </w:r>
    </w:p>
    <w:p w14:paraId="432C99AF" w14:textId="5D664CF0" w:rsidR="00500D12" w:rsidRPr="007F4863" w:rsidRDefault="00500D12" w:rsidP="00500D1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7F4863">
        <w:rPr>
          <w:rFonts w:ascii="TH SarabunPSK" w:hAnsi="TH SarabunPSK" w:cs="TH SarabunPSK"/>
          <w:sz w:val="32"/>
          <w:szCs w:val="32"/>
          <w:cs/>
        </w:rPr>
        <w:t>นครศรีธรรมราช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9B0359" w:rsidRPr="007F4863">
        <w:rPr>
          <w:rFonts w:ascii="TH SarabunPSK" w:hAnsi="TH SarabunPSK" w:cs="TH SarabunPSK" w:hint="cs"/>
          <w:sz w:val="32"/>
          <w:szCs w:val="32"/>
          <w:cs/>
        </w:rPr>
        <w:t>16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 อำเภอ ประกอบด้วย </w:t>
      </w:r>
      <w:r w:rsidR="009B0359" w:rsidRPr="007F4863">
        <w:rPr>
          <w:rFonts w:ascii="TH SarabunPSK" w:hAnsi="TH SarabunPSK" w:cs="TH SarabunPSK"/>
          <w:sz w:val="32"/>
          <w:szCs w:val="32"/>
          <w:cs/>
        </w:rPr>
        <w:t xml:space="preserve">ขนอม จุฬาภรณ์ ฉวาง </w:t>
      </w:r>
      <w:r w:rsidR="009B0359" w:rsidRPr="007F4863">
        <w:rPr>
          <w:rFonts w:ascii="TH SarabunPSK" w:hAnsi="TH SarabunPSK" w:cs="TH SarabunPSK"/>
          <w:sz w:val="32"/>
          <w:szCs w:val="32"/>
          <w:cs/>
        </w:rPr>
        <w:br/>
        <w:t xml:space="preserve">ช้างกลาง ถ้ำพรรณรา ทุ่งสง ทุ่งใหญ่ นบพิตำ นาบอน บางขัน พรหมคีรี พิปูน เมืองนครศรีธรรมราช </w:t>
      </w:r>
      <w:r w:rsidR="009B0359" w:rsidRPr="007F4863">
        <w:rPr>
          <w:rFonts w:ascii="TH SarabunPSK" w:hAnsi="TH SarabunPSK" w:cs="TH SarabunPSK"/>
          <w:sz w:val="32"/>
          <w:szCs w:val="32"/>
          <w:cs/>
        </w:rPr>
        <w:br/>
      </w:r>
      <w:r w:rsidR="009B0359" w:rsidRPr="007F4863">
        <w:rPr>
          <w:rFonts w:ascii="TH SarabunPSK" w:hAnsi="TH SarabunPSK" w:cs="TH SarabunPSK" w:hint="cs"/>
          <w:sz w:val="32"/>
          <w:szCs w:val="32"/>
          <w:cs/>
        </w:rPr>
        <w:t>และ</w:t>
      </w:r>
      <w:r w:rsidR="009B0359" w:rsidRPr="007F4863">
        <w:rPr>
          <w:rFonts w:ascii="TH SarabunPSK" w:hAnsi="TH SarabunPSK" w:cs="TH SarabunPSK"/>
          <w:sz w:val="32"/>
          <w:szCs w:val="32"/>
          <w:cs/>
        </w:rPr>
        <w:t>ร่อนพิบูลย์</w:t>
      </w:r>
    </w:p>
    <w:p w14:paraId="21109E00" w14:textId="77777777" w:rsidR="00500D12" w:rsidRPr="007F4863" w:rsidRDefault="00500D12" w:rsidP="00500D1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7F4863">
        <w:rPr>
          <w:rFonts w:ascii="TH SarabunPSK" w:hAnsi="TH SarabunPSK" w:cs="TH SarabunPSK"/>
          <w:sz w:val="32"/>
          <w:szCs w:val="32"/>
          <w:cs/>
        </w:rPr>
        <w:t>พัทลุง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 จำนวน 5 อำเภอ ประกอบด้วย </w:t>
      </w:r>
      <w:r w:rsidRPr="007F4863">
        <w:rPr>
          <w:rFonts w:ascii="TH SarabunPSK" w:hAnsi="TH SarabunPSK" w:cs="TH SarabunPSK"/>
          <w:sz w:val="32"/>
          <w:szCs w:val="32"/>
          <w:cs/>
        </w:rPr>
        <w:t xml:space="preserve">กงหรา เขาชัยสน ตะโหมด ป่าพะยอม </w:t>
      </w:r>
      <w:r w:rsidRPr="007F4863">
        <w:rPr>
          <w:rFonts w:ascii="TH SarabunPSK" w:hAnsi="TH SarabunPSK" w:cs="TH SarabunPSK"/>
          <w:sz w:val="32"/>
          <w:szCs w:val="32"/>
          <w:cs/>
        </w:rPr>
        <w:br/>
      </w:r>
      <w:r w:rsidRPr="007F4863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7F4863">
        <w:rPr>
          <w:rFonts w:ascii="TH SarabunPSK" w:hAnsi="TH SarabunPSK" w:cs="TH SarabunPSK"/>
          <w:sz w:val="32"/>
          <w:szCs w:val="32"/>
          <w:cs/>
        </w:rPr>
        <w:t>ศรีบรรพต</w:t>
      </w:r>
    </w:p>
    <w:p w14:paraId="158A2E29" w14:textId="77777777" w:rsidR="00500D12" w:rsidRPr="007F4863" w:rsidRDefault="00500D12" w:rsidP="00500D1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  <w:t xml:space="preserve">4)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7F4863">
        <w:rPr>
          <w:rFonts w:ascii="TH SarabunPSK" w:hAnsi="TH SarabunPSK" w:cs="TH SarabunPSK"/>
          <w:sz w:val="32"/>
          <w:szCs w:val="32"/>
          <w:cs/>
        </w:rPr>
        <w:t>ยะลา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 จำนวน 1 อำเภอ ประกอบด้วย </w:t>
      </w:r>
      <w:r w:rsidRPr="007F4863">
        <w:rPr>
          <w:rFonts w:ascii="TH SarabunPSK" w:hAnsi="TH SarabunPSK" w:cs="TH SarabunPSK"/>
          <w:sz w:val="32"/>
          <w:szCs w:val="32"/>
          <w:cs/>
        </w:rPr>
        <w:t>ธารโต</w:t>
      </w:r>
    </w:p>
    <w:p w14:paraId="71198B4C" w14:textId="77777777" w:rsidR="00500D12" w:rsidRPr="007F4863" w:rsidRDefault="00500D12" w:rsidP="00500D1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  <w:t xml:space="preserve">5)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7F4863">
        <w:rPr>
          <w:rFonts w:ascii="TH SarabunPSK" w:hAnsi="TH SarabunPSK" w:cs="TH SarabunPSK"/>
          <w:sz w:val="32"/>
          <w:szCs w:val="32"/>
          <w:cs/>
        </w:rPr>
        <w:t>สงขลา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 จำนวน 9 อำเภอ ประกอบด้วย </w:t>
      </w:r>
      <w:r w:rsidRPr="007F4863">
        <w:rPr>
          <w:rFonts w:ascii="TH SarabunPSK" w:hAnsi="TH SarabunPSK" w:cs="TH SarabunPSK"/>
          <w:sz w:val="32"/>
          <w:szCs w:val="32"/>
          <w:cs/>
        </w:rPr>
        <w:t xml:space="preserve">จะนะ เทพา นาทวี นาหม่อม เมืองสงขลา รัตภูมิ สะเดา สะบ้าย้อย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7F4863">
        <w:rPr>
          <w:rFonts w:ascii="TH SarabunPSK" w:hAnsi="TH SarabunPSK" w:cs="TH SarabunPSK"/>
          <w:sz w:val="32"/>
          <w:szCs w:val="32"/>
          <w:cs/>
        </w:rPr>
        <w:t>หาดใหญ่</w:t>
      </w:r>
    </w:p>
    <w:p w14:paraId="7C01C97C" w14:textId="0E7FF6E8" w:rsidR="00500D12" w:rsidRPr="007F4863" w:rsidRDefault="00500D12" w:rsidP="00500D1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  <w:t xml:space="preserve">6)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7F4863">
        <w:rPr>
          <w:rFonts w:ascii="TH SarabunPSK" w:hAnsi="TH SarabunPSK" w:cs="TH SarabunPSK"/>
          <w:sz w:val="32"/>
          <w:szCs w:val="32"/>
          <w:cs/>
        </w:rPr>
        <w:t>สตูล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B11489" w:rsidRPr="007F4863">
        <w:rPr>
          <w:rFonts w:ascii="TH SarabunPSK" w:hAnsi="TH SarabunPSK" w:cs="TH SarabunPSK" w:hint="cs"/>
          <w:sz w:val="32"/>
          <w:szCs w:val="32"/>
          <w:cs/>
        </w:rPr>
        <w:t>6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 อำเภอ ประกอบด้วย </w:t>
      </w:r>
      <w:r w:rsidR="00B11489" w:rsidRPr="007F4863">
        <w:rPr>
          <w:rFonts w:ascii="TH SarabunPSK" w:hAnsi="TH SarabunPSK" w:cs="TH SarabunPSK"/>
          <w:sz w:val="32"/>
          <w:szCs w:val="32"/>
          <w:cs/>
        </w:rPr>
        <w:t xml:space="preserve">ควนกาหลง ควนโดน ท่าแพ </w:t>
      </w:r>
      <w:r w:rsidR="00B11489" w:rsidRPr="007F4863">
        <w:rPr>
          <w:rFonts w:ascii="TH SarabunPSK" w:hAnsi="TH SarabunPSK" w:cs="TH SarabunPSK" w:hint="cs"/>
          <w:sz w:val="32"/>
          <w:szCs w:val="32"/>
          <w:cs/>
        </w:rPr>
        <w:t>และ</w:t>
      </w:r>
      <w:r w:rsidR="00B11489" w:rsidRPr="007F4863">
        <w:rPr>
          <w:rFonts w:ascii="TH SarabunPSK" w:hAnsi="TH SarabunPSK" w:cs="TH SarabunPSK"/>
          <w:sz w:val="32"/>
          <w:szCs w:val="32"/>
          <w:cs/>
        </w:rPr>
        <w:t>มะนัง</w:t>
      </w:r>
    </w:p>
    <w:p w14:paraId="2F34DE3C" w14:textId="77777777" w:rsidR="0013039A" w:rsidRPr="007F4863" w:rsidRDefault="000E0320" w:rsidP="000E0320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</w:p>
    <w:p w14:paraId="076EF6C2" w14:textId="65A3DEB8" w:rsidR="000E0320" w:rsidRPr="007F4863" w:rsidRDefault="0013039A" w:rsidP="0013039A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</w:rPr>
        <w:lastRenderedPageBreak/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="000E0320" w:rsidRPr="007F4863">
        <w:rPr>
          <w:rFonts w:ascii="TH SarabunPSK" w:hAnsi="TH SarabunPSK" w:cs="TH SarabunPSK"/>
          <w:sz w:val="32"/>
          <w:szCs w:val="32"/>
        </w:rPr>
        <w:t xml:space="preserve">6.2.5 </w:t>
      </w:r>
      <w:r w:rsidR="000E0320" w:rsidRPr="007F4863">
        <w:rPr>
          <w:rFonts w:ascii="TH SarabunPSK" w:hAnsi="TH SarabunPSK" w:cs="TH SarabunPSK" w:hint="cs"/>
          <w:sz w:val="32"/>
          <w:szCs w:val="32"/>
          <w:cs/>
        </w:rPr>
        <w:t>พื้นที่เสี่ยงน้ำท่วมเดือนพฤศจิกายน ประกอบด้วย</w:t>
      </w:r>
    </w:p>
    <w:p w14:paraId="33F27098" w14:textId="77777777" w:rsidR="00E80942" w:rsidRPr="007F4863" w:rsidRDefault="00E80942" w:rsidP="00E8094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7F4863">
        <w:rPr>
          <w:rFonts w:ascii="TH SarabunPSK" w:hAnsi="TH SarabunPSK" w:cs="TH SarabunPSK"/>
          <w:sz w:val="32"/>
          <w:szCs w:val="32"/>
          <w:cs/>
        </w:rPr>
        <w:t>ตรัง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 จำนวน 6 อำเภอ ประกอบด้วย </w:t>
      </w:r>
      <w:r w:rsidRPr="007F4863">
        <w:rPr>
          <w:rFonts w:ascii="TH SarabunPSK" w:hAnsi="TH SarabunPSK" w:cs="TH SarabunPSK"/>
          <w:sz w:val="32"/>
          <w:szCs w:val="32"/>
          <w:cs/>
        </w:rPr>
        <w:t xml:space="preserve">กันตัง นาโยง ปะเหลียน รัษฎา สิเกา </w:t>
      </w:r>
      <w:r w:rsidRPr="007F4863">
        <w:rPr>
          <w:rFonts w:ascii="TH SarabunPSK" w:hAnsi="TH SarabunPSK" w:cs="TH SarabunPSK"/>
          <w:sz w:val="32"/>
          <w:szCs w:val="32"/>
          <w:cs/>
        </w:rPr>
        <w:br/>
      </w:r>
      <w:r w:rsidRPr="007F4863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7F4863">
        <w:rPr>
          <w:rFonts w:ascii="TH SarabunPSK" w:hAnsi="TH SarabunPSK" w:cs="TH SarabunPSK"/>
          <w:sz w:val="32"/>
          <w:szCs w:val="32"/>
          <w:cs/>
        </w:rPr>
        <w:t>ห้วยยอด</w:t>
      </w:r>
    </w:p>
    <w:p w14:paraId="76D64D3C" w14:textId="224EAF9A" w:rsidR="00E80942" w:rsidRPr="007F4863" w:rsidRDefault="00E80942" w:rsidP="00E8094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7F4863">
        <w:rPr>
          <w:rFonts w:ascii="TH SarabunPSK" w:hAnsi="TH SarabunPSK" w:cs="TH SarabunPSK"/>
          <w:sz w:val="32"/>
          <w:szCs w:val="32"/>
          <w:cs/>
        </w:rPr>
        <w:t>นครศรีธรรมราช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 จำนวน 14 อำเภอ ประกอบด้วย </w:t>
      </w:r>
      <w:r w:rsidRPr="007F4863">
        <w:rPr>
          <w:rFonts w:ascii="TH SarabunPSK" w:hAnsi="TH SarabunPSK" w:cs="TH SarabunPSK"/>
          <w:sz w:val="32"/>
          <w:szCs w:val="32"/>
          <w:cs/>
        </w:rPr>
        <w:t xml:space="preserve">ขนอม จุฬาภรณ์ ฉวาง </w:t>
      </w:r>
      <w:r w:rsidRPr="007F4863">
        <w:rPr>
          <w:rFonts w:ascii="TH SarabunPSK" w:hAnsi="TH SarabunPSK" w:cs="TH SarabunPSK"/>
          <w:sz w:val="32"/>
          <w:szCs w:val="32"/>
          <w:cs/>
        </w:rPr>
        <w:br/>
        <w:t xml:space="preserve">ช้างกลาง ทุ่งสง นบพิตำ นาบอน บางขัน พรหมคีรี พิปูน เมืองนครศรีธรรมราช ร่อนพิบูลย์ ลานสกา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7F4863">
        <w:rPr>
          <w:rFonts w:ascii="TH SarabunPSK" w:hAnsi="TH SarabunPSK" w:cs="TH SarabunPSK"/>
          <w:sz w:val="32"/>
          <w:szCs w:val="32"/>
          <w:cs/>
        </w:rPr>
        <w:t>สิชล</w:t>
      </w:r>
    </w:p>
    <w:p w14:paraId="63357E24" w14:textId="718ACD3B" w:rsidR="00E80942" w:rsidRPr="007F4863" w:rsidRDefault="00E80942" w:rsidP="00E8094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7F4863">
        <w:rPr>
          <w:rFonts w:ascii="TH SarabunPSK" w:hAnsi="TH SarabunPSK" w:cs="TH SarabunPSK"/>
          <w:sz w:val="32"/>
          <w:szCs w:val="32"/>
          <w:cs/>
        </w:rPr>
        <w:t>นราธิวาส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 จำนวน 3 อำเภอ ประกอบด้วย </w:t>
      </w:r>
      <w:r w:rsidRPr="007F4863">
        <w:rPr>
          <w:rFonts w:ascii="TH SarabunPSK" w:hAnsi="TH SarabunPSK" w:cs="TH SarabunPSK"/>
          <w:sz w:val="32"/>
          <w:szCs w:val="32"/>
          <w:cs/>
        </w:rPr>
        <w:t xml:space="preserve">ตากใบ แว้ง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7F4863">
        <w:rPr>
          <w:rFonts w:ascii="TH SarabunPSK" w:hAnsi="TH SarabunPSK" w:cs="TH SarabunPSK"/>
          <w:sz w:val="32"/>
          <w:szCs w:val="32"/>
          <w:cs/>
        </w:rPr>
        <w:t>สุไหงโก-ลก</w:t>
      </w:r>
    </w:p>
    <w:p w14:paraId="165DE4B8" w14:textId="1462428B" w:rsidR="00E80942" w:rsidRPr="007F4863" w:rsidRDefault="00E80942" w:rsidP="00E8094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  <w:t xml:space="preserve">4)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7F4863">
        <w:rPr>
          <w:rFonts w:ascii="TH SarabunPSK" w:hAnsi="TH SarabunPSK" w:cs="TH SarabunPSK"/>
          <w:sz w:val="32"/>
          <w:szCs w:val="32"/>
          <w:cs/>
        </w:rPr>
        <w:t>พัทลุง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 จำนวน 6 อำเภอ ประกอบด้วย </w:t>
      </w:r>
      <w:r w:rsidRPr="007F4863">
        <w:rPr>
          <w:rFonts w:ascii="TH SarabunPSK" w:hAnsi="TH SarabunPSK" w:cs="TH SarabunPSK"/>
          <w:sz w:val="32"/>
          <w:szCs w:val="32"/>
          <w:cs/>
        </w:rPr>
        <w:t xml:space="preserve">กงหรา เขาชัยสน ควนขนุน ตะโหมด </w:t>
      </w:r>
      <w:r w:rsidRPr="007F4863">
        <w:rPr>
          <w:rFonts w:ascii="TH SarabunPSK" w:hAnsi="TH SarabunPSK" w:cs="TH SarabunPSK"/>
          <w:sz w:val="32"/>
          <w:szCs w:val="32"/>
          <w:cs/>
        </w:rPr>
        <w:br/>
        <w:t xml:space="preserve">ป่าพะยอม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7F4863">
        <w:rPr>
          <w:rFonts w:ascii="TH SarabunPSK" w:hAnsi="TH SarabunPSK" w:cs="TH SarabunPSK"/>
          <w:sz w:val="32"/>
          <w:szCs w:val="32"/>
          <w:cs/>
        </w:rPr>
        <w:t>ศรีบรรพต</w:t>
      </w:r>
    </w:p>
    <w:p w14:paraId="2B1C2C4E" w14:textId="3966E959" w:rsidR="00E80942" w:rsidRPr="007F4863" w:rsidRDefault="00E80942" w:rsidP="00E8094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  <w:t xml:space="preserve">5)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7F4863">
        <w:rPr>
          <w:rFonts w:ascii="TH SarabunPSK" w:hAnsi="TH SarabunPSK" w:cs="TH SarabunPSK"/>
          <w:sz w:val="32"/>
          <w:szCs w:val="32"/>
          <w:cs/>
        </w:rPr>
        <w:t>ยะลา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 จำนวน 1 อำเภอ ประกอบด้วย </w:t>
      </w:r>
      <w:r w:rsidRPr="007F4863">
        <w:rPr>
          <w:rFonts w:ascii="TH SarabunPSK" w:hAnsi="TH SarabunPSK" w:cs="TH SarabunPSK"/>
          <w:sz w:val="32"/>
          <w:szCs w:val="32"/>
          <w:cs/>
        </w:rPr>
        <w:t>ธารโต</w:t>
      </w:r>
    </w:p>
    <w:p w14:paraId="72DC6E6B" w14:textId="77ADAB48" w:rsidR="00E80942" w:rsidRPr="007F4863" w:rsidRDefault="00E80942" w:rsidP="00E8094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  <w:t xml:space="preserve">6)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7F4863">
        <w:rPr>
          <w:rFonts w:ascii="TH SarabunPSK" w:hAnsi="TH SarabunPSK" w:cs="TH SarabunPSK"/>
          <w:sz w:val="32"/>
          <w:szCs w:val="32"/>
          <w:cs/>
        </w:rPr>
        <w:t>สงขลา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 จำนวน 10 อำเภอ ประกอบด้วย </w:t>
      </w:r>
      <w:r w:rsidRPr="007F4863">
        <w:rPr>
          <w:rFonts w:ascii="TH SarabunPSK" w:hAnsi="TH SarabunPSK" w:cs="TH SarabunPSK"/>
          <w:sz w:val="32"/>
          <w:szCs w:val="32"/>
          <w:cs/>
        </w:rPr>
        <w:t xml:space="preserve">จะนะ เทพา นาทวี นาหม่อม เมืองสงขลา ระโนด รัตภูมิ สะเดา สะบ้าย้อย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7F4863">
        <w:rPr>
          <w:rFonts w:ascii="TH SarabunPSK" w:hAnsi="TH SarabunPSK" w:cs="TH SarabunPSK"/>
          <w:sz w:val="32"/>
          <w:szCs w:val="32"/>
          <w:cs/>
        </w:rPr>
        <w:t>หาดใหญ่</w:t>
      </w:r>
    </w:p>
    <w:p w14:paraId="0D850705" w14:textId="05297EEB" w:rsidR="00E80942" w:rsidRPr="007F4863" w:rsidRDefault="00E80942" w:rsidP="00E8094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  <w:t xml:space="preserve">7)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7F4863">
        <w:rPr>
          <w:rFonts w:ascii="TH SarabunPSK" w:hAnsi="TH SarabunPSK" w:cs="TH SarabunPSK"/>
          <w:sz w:val="32"/>
          <w:szCs w:val="32"/>
          <w:cs/>
        </w:rPr>
        <w:t>สตูล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 จำนวน 4 อำเภอ ประกอบด้วย </w:t>
      </w:r>
      <w:r w:rsidRPr="007F4863">
        <w:rPr>
          <w:rFonts w:ascii="TH SarabunPSK" w:hAnsi="TH SarabunPSK" w:cs="TH SarabunPSK"/>
          <w:sz w:val="32"/>
          <w:szCs w:val="32"/>
          <w:cs/>
        </w:rPr>
        <w:t xml:space="preserve">ควนกาหลง ควนโดน มะนัง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7F4863">
        <w:rPr>
          <w:rFonts w:ascii="TH SarabunPSK" w:hAnsi="TH SarabunPSK" w:cs="TH SarabunPSK"/>
          <w:sz w:val="32"/>
          <w:szCs w:val="32"/>
          <w:cs/>
        </w:rPr>
        <w:t>ละงู</w:t>
      </w:r>
    </w:p>
    <w:p w14:paraId="7B27B8FA" w14:textId="77777777" w:rsidR="000E0320" w:rsidRPr="007F4863" w:rsidRDefault="000E0320" w:rsidP="000E0320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  <w:t xml:space="preserve">6.2.6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พื้นที่เสี่ยงน้ำท่วมเดือนธันวาคม ประกอบด้วย</w:t>
      </w:r>
    </w:p>
    <w:p w14:paraId="306C6910" w14:textId="4A9DF4AB" w:rsidR="001E4350" w:rsidRPr="007F4863" w:rsidRDefault="001E4350" w:rsidP="001E435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7F4863">
        <w:rPr>
          <w:rFonts w:ascii="TH SarabunPSK" w:hAnsi="TH SarabunPSK" w:cs="TH SarabunPSK"/>
          <w:sz w:val="32"/>
          <w:szCs w:val="32"/>
          <w:cs/>
        </w:rPr>
        <w:t>ตรัง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 จำนวน 9 อำเภอ ประกอบด้วย </w:t>
      </w:r>
      <w:r w:rsidRPr="007F4863">
        <w:rPr>
          <w:rFonts w:ascii="TH SarabunPSK" w:hAnsi="TH SarabunPSK" w:cs="TH SarabunPSK"/>
          <w:sz w:val="32"/>
          <w:szCs w:val="32"/>
          <w:cs/>
        </w:rPr>
        <w:t xml:space="preserve">กันตัง นาโยง ปะเหลียน เมืองตรัง ย่านตาขาว รัษฎา วังวิเศษ สิเกา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7F4863">
        <w:rPr>
          <w:rFonts w:ascii="TH SarabunPSK" w:hAnsi="TH SarabunPSK" w:cs="TH SarabunPSK"/>
          <w:sz w:val="32"/>
          <w:szCs w:val="32"/>
          <w:cs/>
        </w:rPr>
        <w:t>ห้วยยอด</w:t>
      </w:r>
    </w:p>
    <w:p w14:paraId="4A0755F7" w14:textId="46F7AC1B" w:rsidR="001E4350" w:rsidRPr="007F4863" w:rsidRDefault="001E4350" w:rsidP="001E435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7F4863">
        <w:rPr>
          <w:rFonts w:ascii="TH SarabunPSK" w:hAnsi="TH SarabunPSK" w:cs="TH SarabunPSK"/>
          <w:sz w:val="32"/>
          <w:szCs w:val="32"/>
          <w:cs/>
        </w:rPr>
        <w:t>นครศรีธรรมราช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AE3DEF" w:rsidRPr="007F4863">
        <w:rPr>
          <w:rFonts w:ascii="TH SarabunPSK" w:hAnsi="TH SarabunPSK" w:cs="TH SarabunPSK" w:hint="cs"/>
          <w:sz w:val="32"/>
          <w:szCs w:val="32"/>
          <w:cs/>
        </w:rPr>
        <w:t>23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 อำเภอ ประกอบด้วย </w:t>
      </w:r>
      <w:r w:rsidR="00AE3DEF" w:rsidRPr="007F4863">
        <w:rPr>
          <w:rFonts w:ascii="TH SarabunPSK" w:hAnsi="TH SarabunPSK" w:cs="TH SarabunPSK"/>
          <w:sz w:val="32"/>
          <w:szCs w:val="32"/>
          <w:cs/>
        </w:rPr>
        <w:t xml:space="preserve">ขนอม จุฬาภรณ์ ฉวาง </w:t>
      </w:r>
      <w:r w:rsidR="00AE3DEF" w:rsidRPr="007F4863">
        <w:rPr>
          <w:rFonts w:ascii="TH SarabunPSK" w:hAnsi="TH SarabunPSK" w:cs="TH SarabunPSK"/>
          <w:sz w:val="32"/>
          <w:szCs w:val="32"/>
          <w:cs/>
        </w:rPr>
        <w:br/>
        <w:t xml:space="preserve">เฉลิมพระเกียรติ ชะอวด ช้างกลาง เชียรใหญ่ ถ้ำพรรณรา ท่าศาลา ทุ่งสง ทุ่งใหญ่ นบพิตำ นาบอน บางขัน ปากพนัง พรหมคีรี พระพรหม พิปูน เมืองนครศรีธรรมราช ร่อนพิบูลย์ ลานสกา สิชล </w:t>
      </w:r>
      <w:r w:rsidR="00AE3DEF" w:rsidRPr="007F4863">
        <w:rPr>
          <w:rFonts w:ascii="TH SarabunPSK" w:hAnsi="TH SarabunPSK" w:cs="TH SarabunPSK" w:hint="cs"/>
          <w:sz w:val="32"/>
          <w:szCs w:val="32"/>
          <w:cs/>
        </w:rPr>
        <w:t>และ</w:t>
      </w:r>
      <w:r w:rsidR="00AE3DEF" w:rsidRPr="007F4863">
        <w:rPr>
          <w:rFonts w:ascii="TH SarabunPSK" w:hAnsi="TH SarabunPSK" w:cs="TH SarabunPSK"/>
          <w:sz w:val="32"/>
          <w:szCs w:val="32"/>
          <w:cs/>
        </w:rPr>
        <w:t>หัวไทร</w:t>
      </w:r>
    </w:p>
    <w:p w14:paraId="1679C5B1" w14:textId="0D3A30BA" w:rsidR="001E4350" w:rsidRPr="007F4863" w:rsidRDefault="001E4350" w:rsidP="001E435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7F4863">
        <w:rPr>
          <w:rFonts w:ascii="TH SarabunPSK" w:hAnsi="TH SarabunPSK" w:cs="TH SarabunPSK"/>
          <w:sz w:val="32"/>
          <w:szCs w:val="32"/>
          <w:cs/>
        </w:rPr>
        <w:t>นราธิวาส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CD518D" w:rsidRPr="007F4863">
        <w:rPr>
          <w:rFonts w:ascii="TH SarabunPSK" w:hAnsi="TH SarabunPSK" w:cs="TH SarabunPSK" w:hint="cs"/>
          <w:sz w:val="32"/>
          <w:szCs w:val="32"/>
          <w:cs/>
        </w:rPr>
        <w:t>11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 อำเภอ ประกอบด้วย </w:t>
      </w:r>
      <w:r w:rsidR="00CD518D" w:rsidRPr="007F4863">
        <w:rPr>
          <w:rFonts w:ascii="TH SarabunPSK" w:hAnsi="TH SarabunPSK" w:cs="TH SarabunPSK"/>
          <w:sz w:val="32"/>
          <w:szCs w:val="32"/>
          <w:cs/>
        </w:rPr>
        <w:t xml:space="preserve">เจาะไอร้อง ตากใบ บาเจาะ </w:t>
      </w:r>
      <w:r w:rsidR="00CD518D" w:rsidRPr="007F4863">
        <w:rPr>
          <w:rFonts w:ascii="TH SarabunPSK" w:hAnsi="TH SarabunPSK" w:cs="TH SarabunPSK"/>
          <w:sz w:val="32"/>
          <w:szCs w:val="32"/>
          <w:cs/>
        </w:rPr>
        <w:br/>
        <w:t xml:space="preserve">เมืองนราธิวาส ยี่งอ ระแงะ รือเสาะ แว้ง ศรีสาคร สุไหงโก-ลก </w:t>
      </w:r>
      <w:r w:rsidR="00CD518D" w:rsidRPr="007F4863">
        <w:rPr>
          <w:rFonts w:ascii="TH SarabunPSK" w:hAnsi="TH SarabunPSK" w:cs="TH SarabunPSK" w:hint="cs"/>
          <w:sz w:val="32"/>
          <w:szCs w:val="32"/>
          <w:cs/>
        </w:rPr>
        <w:t>และ</w:t>
      </w:r>
      <w:r w:rsidR="00CD518D" w:rsidRPr="007F4863">
        <w:rPr>
          <w:rFonts w:ascii="TH SarabunPSK" w:hAnsi="TH SarabunPSK" w:cs="TH SarabunPSK"/>
          <w:sz w:val="32"/>
          <w:szCs w:val="32"/>
          <w:cs/>
        </w:rPr>
        <w:t>สุไหงปาดี</w:t>
      </w:r>
    </w:p>
    <w:p w14:paraId="286721E5" w14:textId="1B86BBAF" w:rsidR="00CD518D" w:rsidRPr="007F4863" w:rsidRDefault="00CD518D" w:rsidP="00CD518D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  <w:t xml:space="preserve">4)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7F4863">
        <w:rPr>
          <w:rFonts w:ascii="TH SarabunPSK" w:hAnsi="TH SarabunPSK" w:cs="TH SarabunPSK"/>
          <w:sz w:val="32"/>
          <w:szCs w:val="32"/>
          <w:cs/>
        </w:rPr>
        <w:t>ปัตตานี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 จำนวน 12 อำเภอ ประกอบด้วย </w:t>
      </w:r>
      <w:r w:rsidRPr="007F4863">
        <w:rPr>
          <w:rFonts w:ascii="TH SarabunPSK" w:hAnsi="TH SarabunPSK" w:cs="TH SarabunPSK"/>
          <w:sz w:val="32"/>
          <w:szCs w:val="32"/>
          <w:cs/>
        </w:rPr>
        <w:t xml:space="preserve">กะพ้อ โคกโพธิ์ ทุ่งยางแดง ปะนาเระ </w:t>
      </w:r>
      <w:r w:rsidRPr="007F4863">
        <w:rPr>
          <w:rFonts w:ascii="TH SarabunPSK" w:hAnsi="TH SarabunPSK" w:cs="TH SarabunPSK"/>
          <w:sz w:val="32"/>
          <w:szCs w:val="32"/>
          <w:cs/>
        </w:rPr>
        <w:br/>
        <w:t xml:space="preserve">มายอ เมืองปัตตานี แม่ลาน ไม้แก่น ยะรัง ยะหริ่ง สายบุรี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7F4863">
        <w:rPr>
          <w:rFonts w:ascii="TH SarabunPSK" w:hAnsi="TH SarabunPSK" w:cs="TH SarabunPSK"/>
          <w:sz w:val="32"/>
          <w:szCs w:val="32"/>
          <w:cs/>
        </w:rPr>
        <w:t>หนองจิก</w:t>
      </w:r>
    </w:p>
    <w:p w14:paraId="58A1CC6C" w14:textId="101C7860" w:rsidR="001E4350" w:rsidRPr="007F4863" w:rsidRDefault="001E4350" w:rsidP="001E435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="00CD518D" w:rsidRPr="007F4863">
        <w:rPr>
          <w:rFonts w:ascii="TH SarabunPSK" w:hAnsi="TH SarabunPSK" w:cs="TH SarabunPSK"/>
          <w:sz w:val="32"/>
          <w:szCs w:val="32"/>
        </w:rPr>
        <w:t>5</w:t>
      </w:r>
      <w:r w:rsidRPr="007F4863">
        <w:rPr>
          <w:rFonts w:ascii="TH SarabunPSK" w:hAnsi="TH SarabunPSK" w:cs="TH SarabunPSK"/>
          <w:sz w:val="32"/>
          <w:szCs w:val="32"/>
        </w:rPr>
        <w:t xml:space="preserve">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7F4863">
        <w:rPr>
          <w:rFonts w:ascii="TH SarabunPSK" w:hAnsi="TH SarabunPSK" w:cs="TH SarabunPSK"/>
          <w:sz w:val="32"/>
          <w:szCs w:val="32"/>
          <w:cs/>
        </w:rPr>
        <w:t>พัทลุง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CD518D" w:rsidRPr="007F4863">
        <w:rPr>
          <w:rFonts w:ascii="TH SarabunPSK" w:hAnsi="TH SarabunPSK" w:cs="TH SarabunPSK" w:hint="cs"/>
          <w:sz w:val="32"/>
          <w:szCs w:val="32"/>
          <w:cs/>
        </w:rPr>
        <w:t>10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 อำเภอ ประกอบด้วย </w:t>
      </w:r>
      <w:r w:rsidR="00CD518D" w:rsidRPr="007F4863">
        <w:rPr>
          <w:rFonts w:ascii="TH SarabunPSK" w:hAnsi="TH SarabunPSK" w:cs="TH SarabunPSK"/>
          <w:sz w:val="32"/>
          <w:szCs w:val="32"/>
          <w:cs/>
        </w:rPr>
        <w:t xml:space="preserve">กงหรา เขาชัยสน ควนขนุน ตะโหมด </w:t>
      </w:r>
      <w:r w:rsidR="00CD518D" w:rsidRPr="007F4863">
        <w:rPr>
          <w:rFonts w:ascii="TH SarabunPSK" w:hAnsi="TH SarabunPSK" w:cs="TH SarabunPSK"/>
          <w:sz w:val="32"/>
          <w:szCs w:val="32"/>
          <w:cs/>
        </w:rPr>
        <w:br/>
        <w:t xml:space="preserve">บางแก้ว ปากพะยูน ป่าบอน ป่าพะยอม เมืองพัทลุง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7F4863">
        <w:rPr>
          <w:rFonts w:ascii="TH SarabunPSK" w:hAnsi="TH SarabunPSK" w:cs="TH SarabunPSK"/>
          <w:sz w:val="32"/>
          <w:szCs w:val="32"/>
          <w:cs/>
        </w:rPr>
        <w:t>ศรีบรรพต</w:t>
      </w:r>
    </w:p>
    <w:p w14:paraId="522C431E" w14:textId="42D2563C" w:rsidR="001E4350" w:rsidRPr="007F4863" w:rsidRDefault="001E4350" w:rsidP="001E435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="00CD518D" w:rsidRPr="007F4863">
        <w:rPr>
          <w:rFonts w:ascii="TH SarabunPSK" w:hAnsi="TH SarabunPSK" w:cs="TH SarabunPSK"/>
          <w:sz w:val="32"/>
          <w:szCs w:val="32"/>
        </w:rPr>
        <w:t>6</w:t>
      </w:r>
      <w:r w:rsidRPr="007F4863">
        <w:rPr>
          <w:rFonts w:ascii="TH SarabunPSK" w:hAnsi="TH SarabunPSK" w:cs="TH SarabunPSK"/>
          <w:sz w:val="32"/>
          <w:szCs w:val="32"/>
        </w:rPr>
        <w:t xml:space="preserve">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7F4863">
        <w:rPr>
          <w:rFonts w:ascii="TH SarabunPSK" w:hAnsi="TH SarabunPSK" w:cs="TH SarabunPSK"/>
          <w:sz w:val="32"/>
          <w:szCs w:val="32"/>
          <w:cs/>
        </w:rPr>
        <w:t>ยะลา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CD518D" w:rsidRPr="007F4863">
        <w:rPr>
          <w:rFonts w:ascii="TH SarabunPSK" w:hAnsi="TH SarabunPSK" w:cs="TH SarabunPSK" w:hint="cs"/>
          <w:sz w:val="32"/>
          <w:szCs w:val="32"/>
          <w:cs/>
        </w:rPr>
        <w:t>6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 อำเภอ ประกอบด้วย </w:t>
      </w:r>
      <w:r w:rsidR="00CD518D" w:rsidRPr="007F4863">
        <w:rPr>
          <w:rFonts w:ascii="TH SarabunPSK" w:hAnsi="TH SarabunPSK" w:cs="TH SarabunPSK"/>
          <w:sz w:val="32"/>
          <w:szCs w:val="32"/>
          <w:cs/>
        </w:rPr>
        <w:t xml:space="preserve">กรงปินัง ธารโต บันนังสตา เมืองยะลา </w:t>
      </w:r>
      <w:r w:rsidR="00CD518D" w:rsidRPr="007F4863">
        <w:rPr>
          <w:rFonts w:ascii="TH SarabunPSK" w:hAnsi="TH SarabunPSK" w:cs="TH SarabunPSK"/>
          <w:sz w:val="32"/>
          <w:szCs w:val="32"/>
          <w:cs/>
        </w:rPr>
        <w:br/>
        <w:t xml:space="preserve">ยะหา </w:t>
      </w:r>
      <w:r w:rsidR="00CD518D" w:rsidRPr="007F4863">
        <w:rPr>
          <w:rFonts w:ascii="TH SarabunPSK" w:hAnsi="TH SarabunPSK" w:cs="TH SarabunPSK" w:hint="cs"/>
          <w:sz w:val="32"/>
          <w:szCs w:val="32"/>
          <w:cs/>
        </w:rPr>
        <w:t>และ</w:t>
      </w:r>
      <w:r w:rsidR="00CD518D" w:rsidRPr="007F4863">
        <w:rPr>
          <w:rFonts w:ascii="TH SarabunPSK" w:hAnsi="TH SarabunPSK" w:cs="TH SarabunPSK"/>
          <w:sz w:val="32"/>
          <w:szCs w:val="32"/>
          <w:cs/>
        </w:rPr>
        <w:t>รามัน</w:t>
      </w:r>
    </w:p>
    <w:p w14:paraId="0717C7B8" w14:textId="7D5408CA" w:rsidR="001E4350" w:rsidRPr="007F4863" w:rsidRDefault="001E4350" w:rsidP="001E435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="00CD518D" w:rsidRPr="007F4863">
        <w:rPr>
          <w:rFonts w:ascii="TH SarabunPSK" w:hAnsi="TH SarabunPSK" w:cs="TH SarabunPSK"/>
          <w:sz w:val="32"/>
          <w:szCs w:val="32"/>
        </w:rPr>
        <w:t>7</w:t>
      </w:r>
      <w:r w:rsidRPr="007F4863">
        <w:rPr>
          <w:rFonts w:ascii="TH SarabunPSK" w:hAnsi="TH SarabunPSK" w:cs="TH SarabunPSK"/>
          <w:sz w:val="32"/>
          <w:szCs w:val="32"/>
        </w:rPr>
        <w:t xml:space="preserve">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7F4863">
        <w:rPr>
          <w:rFonts w:ascii="TH SarabunPSK" w:hAnsi="TH SarabunPSK" w:cs="TH SarabunPSK"/>
          <w:sz w:val="32"/>
          <w:szCs w:val="32"/>
          <w:cs/>
        </w:rPr>
        <w:t>สงขลา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 จำนวน 1</w:t>
      </w:r>
      <w:r w:rsidR="00CD518D" w:rsidRPr="007F4863">
        <w:rPr>
          <w:rFonts w:ascii="TH SarabunPSK" w:hAnsi="TH SarabunPSK" w:cs="TH SarabunPSK" w:hint="cs"/>
          <w:sz w:val="32"/>
          <w:szCs w:val="32"/>
          <w:cs/>
        </w:rPr>
        <w:t>6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 อำเภอ ประกอบด้วย </w:t>
      </w:r>
      <w:r w:rsidR="00CD518D" w:rsidRPr="007F4863">
        <w:rPr>
          <w:rFonts w:ascii="TH SarabunPSK" w:hAnsi="TH SarabunPSK" w:cs="TH SarabunPSK"/>
          <w:sz w:val="32"/>
          <w:szCs w:val="32"/>
          <w:cs/>
        </w:rPr>
        <w:t xml:space="preserve">กระแสสินธุ์ คลองหอยโข่ง ควนเนียง </w:t>
      </w:r>
      <w:r w:rsidR="00CD518D" w:rsidRPr="007F4863">
        <w:rPr>
          <w:rFonts w:ascii="TH SarabunPSK" w:hAnsi="TH SarabunPSK" w:cs="TH SarabunPSK"/>
          <w:sz w:val="32"/>
          <w:szCs w:val="32"/>
          <w:cs/>
        </w:rPr>
        <w:br/>
        <w:t xml:space="preserve">จะนะ เทพา นาทวี นาหม่อม บางกล่ำ เมืองสงขลา ระโนด รัตภูมิ สทิงพระ สะเดา สะบ้าย้อย สิงหนคร </w:t>
      </w:r>
      <w:r w:rsidR="00CD518D" w:rsidRPr="007F4863">
        <w:rPr>
          <w:rFonts w:ascii="TH SarabunPSK" w:hAnsi="TH SarabunPSK" w:cs="TH SarabunPSK"/>
          <w:sz w:val="32"/>
          <w:szCs w:val="32"/>
          <w:cs/>
        </w:rPr>
        <w:br/>
      </w:r>
      <w:r w:rsidR="00CD518D" w:rsidRPr="007F4863">
        <w:rPr>
          <w:rFonts w:ascii="TH SarabunPSK" w:hAnsi="TH SarabunPSK" w:cs="TH SarabunPSK" w:hint="cs"/>
          <w:sz w:val="32"/>
          <w:szCs w:val="32"/>
          <w:cs/>
        </w:rPr>
        <w:t>และ</w:t>
      </w:r>
      <w:r w:rsidR="00CD518D" w:rsidRPr="007F4863">
        <w:rPr>
          <w:rFonts w:ascii="TH SarabunPSK" w:hAnsi="TH SarabunPSK" w:cs="TH SarabunPSK"/>
          <w:sz w:val="32"/>
          <w:szCs w:val="32"/>
          <w:cs/>
        </w:rPr>
        <w:t>หาดใหญ่</w:t>
      </w:r>
    </w:p>
    <w:p w14:paraId="36558DF3" w14:textId="4F1A932D" w:rsidR="001E4350" w:rsidRPr="007F4863" w:rsidRDefault="001E4350" w:rsidP="001E435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  <w:t xml:space="preserve">8)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7F4863">
        <w:rPr>
          <w:rFonts w:ascii="TH SarabunPSK" w:hAnsi="TH SarabunPSK" w:cs="TH SarabunPSK"/>
          <w:sz w:val="32"/>
          <w:szCs w:val="32"/>
          <w:cs/>
        </w:rPr>
        <w:t>สตูล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 จำนวน 4 อำเภอ ประกอบด้วย </w:t>
      </w:r>
      <w:r w:rsidRPr="007F4863">
        <w:rPr>
          <w:rFonts w:ascii="TH SarabunPSK" w:hAnsi="TH SarabunPSK" w:cs="TH SarabunPSK"/>
          <w:sz w:val="32"/>
          <w:szCs w:val="32"/>
          <w:cs/>
        </w:rPr>
        <w:t xml:space="preserve">ควนกาหลง ควนโดน มะนัง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7F4863">
        <w:rPr>
          <w:rFonts w:ascii="TH SarabunPSK" w:hAnsi="TH SarabunPSK" w:cs="TH SarabunPSK"/>
          <w:sz w:val="32"/>
          <w:szCs w:val="32"/>
          <w:cs/>
        </w:rPr>
        <w:t>ละงู</w:t>
      </w:r>
    </w:p>
    <w:p w14:paraId="1A43F74F" w14:textId="4C6F1222" w:rsidR="00925383" w:rsidRPr="0018217A" w:rsidRDefault="003B4A28" w:rsidP="0013039A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18217A">
        <w:rPr>
          <w:rFonts w:ascii="TH SarabunPSK" w:hAnsi="TH SarabunPSK" w:cs="TH SarabunPSK"/>
          <w:sz w:val="32"/>
          <w:szCs w:val="32"/>
          <w:cs/>
        </w:rPr>
        <w:tab/>
      </w:r>
      <w:r w:rsidRPr="0018217A">
        <w:rPr>
          <w:rFonts w:ascii="TH SarabunPSK" w:hAnsi="TH SarabunPSK" w:cs="TH SarabunPSK"/>
          <w:sz w:val="32"/>
          <w:szCs w:val="32"/>
          <w:cs/>
        </w:rPr>
        <w:tab/>
      </w:r>
      <w:r w:rsidR="00726496" w:rsidRPr="0018217A">
        <w:rPr>
          <w:rFonts w:ascii="TH SarabunPSK" w:hAnsi="TH SarabunPSK" w:cs="TH SarabunPSK"/>
          <w:sz w:val="32"/>
          <w:szCs w:val="32"/>
          <w:cs/>
        </w:rPr>
        <w:t>รายละเอียดแสดงดัง</w:t>
      </w:r>
      <w:r w:rsidR="00726496" w:rsidRPr="0018217A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1E02D5" w:rsidRPr="0018217A">
        <w:rPr>
          <w:rFonts w:ascii="TH SarabunPSK" w:hAnsi="TH SarabunPSK" w:cs="TH SarabunPSK"/>
          <w:b/>
          <w:bCs/>
          <w:sz w:val="32"/>
          <w:szCs w:val="32"/>
        </w:rPr>
        <w:t>2</w:t>
      </w:r>
      <w:r w:rsidR="00726496" w:rsidRPr="0018217A">
        <w:rPr>
          <w:rFonts w:ascii="TH SarabunPSK" w:hAnsi="TH SarabunPSK" w:cs="TH SarabunPSK"/>
          <w:sz w:val="32"/>
          <w:szCs w:val="32"/>
        </w:rPr>
        <w:t xml:space="preserve"> </w:t>
      </w:r>
      <w:r w:rsidR="00BF2637" w:rsidRPr="0018217A">
        <w:rPr>
          <w:rFonts w:ascii="TH SarabunPSK" w:hAnsi="TH SarabunPSK" w:cs="TH SarabunPSK"/>
          <w:sz w:val="32"/>
          <w:szCs w:val="32"/>
          <w:cs/>
        </w:rPr>
        <w:t>และสรุปรายละเอียดระดับตำบลแสดงใน</w:t>
      </w:r>
      <w:r w:rsidR="00BF2637" w:rsidRPr="0018217A">
        <w:rPr>
          <w:rFonts w:ascii="TH SarabunPSK" w:hAnsi="TH SarabunPSK" w:cs="TH SarabunPSK"/>
          <w:b/>
          <w:bCs/>
          <w:sz w:val="32"/>
          <w:szCs w:val="32"/>
          <w:cs/>
        </w:rPr>
        <w:t>ภาคผนวก</w:t>
      </w:r>
      <w:r w:rsidR="00726496" w:rsidRPr="0018217A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7A6AD7" w:rsidRPr="0018217A">
        <w:rPr>
          <w:rFonts w:ascii="TH SarabunPSK" w:hAnsi="TH SarabunPSK" w:cs="TH SarabunPSK"/>
          <w:b/>
          <w:bCs/>
          <w:sz w:val="32"/>
          <w:szCs w:val="32"/>
        </w:rPr>
        <w:t>1</w:t>
      </w:r>
    </w:p>
    <w:p w14:paraId="3C734DCB" w14:textId="5A0A3811" w:rsidR="00435293" w:rsidRPr="00644123" w:rsidRDefault="00E46265" w:rsidP="00526324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>
        <w:rPr>
          <w:noProof/>
          <w:cs/>
        </w:rPr>
        <w:lastRenderedPageBreak/>
        <w:drawing>
          <wp:inline distT="0" distB="0" distL="0" distR="0" wp14:anchorId="5515D77D" wp14:editId="56AF9B1A">
            <wp:extent cx="5957455" cy="8424000"/>
            <wp:effectExtent l="0" t="0" r="0" b="0"/>
            <wp:docPr id="9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7455" cy="84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FB8D7C" w14:textId="77777777" w:rsidR="00BA4126" w:rsidRPr="006078B6" w:rsidRDefault="00BA4126" w:rsidP="00BA4126">
      <w:pPr>
        <w:spacing w:after="0" w:line="240" w:lineRule="auto"/>
        <w:ind w:firstLine="720"/>
        <w:jc w:val="center"/>
        <w:rPr>
          <w:rFonts w:ascii="TH SarabunPSK" w:hAnsi="TH SarabunPSK" w:cs="TH SarabunPSK"/>
          <w:b/>
          <w:bCs/>
          <w:sz w:val="28"/>
        </w:rPr>
      </w:pPr>
    </w:p>
    <w:p w14:paraId="2E7C3226" w14:textId="4852471F" w:rsidR="00435293" w:rsidRPr="00644123" w:rsidRDefault="00435293" w:rsidP="00526324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Pr="00644123">
        <w:rPr>
          <w:rFonts w:ascii="TH SarabunPSK" w:hAnsi="TH SarabunPSK" w:cs="TH SarabunPSK"/>
          <w:b/>
          <w:bCs/>
          <w:sz w:val="32"/>
          <w:szCs w:val="32"/>
        </w:rPr>
        <w:t>1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 xml:space="preserve">ขอบเขตพื้นที่ความรับผิดชอบของสำนักงานทรัพยากรน้ำภาค </w:t>
      </w:r>
      <w:r w:rsidR="00E46265">
        <w:rPr>
          <w:rFonts w:ascii="TH SarabunPSK" w:hAnsi="TH SarabunPSK" w:cs="TH SarabunPSK"/>
          <w:sz w:val="32"/>
          <w:szCs w:val="32"/>
        </w:rPr>
        <w:t>8</w:t>
      </w:r>
    </w:p>
    <w:p w14:paraId="4C646FC4" w14:textId="68AF859F" w:rsidR="0034659B" w:rsidRDefault="00E10FA6" w:rsidP="0034659B">
      <w:pPr>
        <w:spacing w:before="240"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5A61FD91" wp14:editId="69E8FE1B">
            <wp:extent cx="5854244" cy="8278012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4244" cy="82780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B88442" w14:textId="3034A645" w:rsidR="00D136D5" w:rsidRDefault="0032349F" w:rsidP="0034659B">
      <w:pPr>
        <w:spacing w:before="240"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142304" w:rsidRPr="00B65046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142304" w:rsidRPr="00B65046">
        <w:rPr>
          <w:rFonts w:ascii="TH SarabunPSK" w:hAnsi="TH SarabunPSK" w:cs="TH SarabunPSK"/>
          <w:b/>
          <w:bCs/>
          <w:sz w:val="32"/>
          <w:szCs w:val="32"/>
        </w:rPr>
        <w:t>2</w:t>
      </w:r>
      <w:r w:rsidR="00142304" w:rsidRPr="00B65046">
        <w:rPr>
          <w:rFonts w:ascii="TH SarabunPSK" w:hAnsi="TH SarabunPSK" w:cs="TH SarabunPSK"/>
          <w:sz w:val="32"/>
          <w:szCs w:val="32"/>
        </w:rPr>
        <w:t xml:space="preserve"> </w:t>
      </w:r>
      <w:r w:rsidR="00142304" w:rsidRPr="00B65046">
        <w:rPr>
          <w:rFonts w:ascii="TH SarabunPSK" w:hAnsi="TH SarabunPSK" w:cs="TH SarabunPSK"/>
          <w:sz w:val="32"/>
          <w:szCs w:val="32"/>
          <w:cs/>
        </w:rPr>
        <w:t>พื้นที่เสี่ยงน้ำท่วมในขอบเขต</w:t>
      </w:r>
      <w:r w:rsidR="00B218D2" w:rsidRPr="00B65046">
        <w:rPr>
          <w:rFonts w:ascii="TH SarabunPSK" w:hAnsi="TH SarabunPSK" w:cs="TH SarabunPSK" w:hint="cs"/>
          <w:sz w:val="32"/>
          <w:szCs w:val="32"/>
          <w:cs/>
        </w:rPr>
        <w:t>ของ</w:t>
      </w:r>
      <w:r w:rsidR="00142304" w:rsidRPr="00B65046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 w:rsidR="00EB45C4" w:rsidRPr="00B65046">
        <w:rPr>
          <w:rFonts w:ascii="TH SarabunPSK" w:hAnsi="TH SarabunPSK" w:cs="TH SarabunPSK"/>
          <w:sz w:val="32"/>
          <w:szCs w:val="32"/>
        </w:rPr>
        <w:t>8</w:t>
      </w:r>
    </w:p>
    <w:p w14:paraId="4115B97F" w14:textId="77777777" w:rsidR="00D51718" w:rsidRDefault="00D51718" w:rsidP="00983AD2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1725FA15" w14:textId="61A2E41B" w:rsidR="00983AD2" w:rsidRPr="007F4863" w:rsidRDefault="00983AD2" w:rsidP="00983AD2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lastRenderedPageBreak/>
        <w:tab/>
      </w:r>
      <w:r w:rsidRPr="007F4863">
        <w:rPr>
          <w:rFonts w:ascii="TH SarabunPSK" w:hAnsi="TH SarabunPSK" w:cs="TH SarabunPSK"/>
          <w:sz w:val="32"/>
          <w:szCs w:val="32"/>
        </w:rPr>
        <w:t xml:space="preserve">6.3 </w:t>
      </w:r>
      <w:r w:rsidRPr="007F4863">
        <w:rPr>
          <w:rFonts w:ascii="TH SarabunPSK" w:hAnsi="TH SarabunPSK" w:cs="TH SarabunPSK"/>
          <w:sz w:val="32"/>
          <w:szCs w:val="32"/>
          <w:cs/>
        </w:rPr>
        <w:t>พื้นที่เสี่ยง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ภัย</w:t>
      </w:r>
      <w:r w:rsidRPr="007F4863">
        <w:rPr>
          <w:rFonts w:ascii="TH SarabunPSK" w:hAnsi="TH SarabunPSK" w:cs="TH SarabunPSK"/>
          <w:sz w:val="32"/>
          <w:szCs w:val="32"/>
          <w:cs/>
        </w:rPr>
        <w:t>แล้ง</w:t>
      </w:r>
    </w:p>
    <w:p w14:paraId="26F7AE07" w14:textId="77777777" w:rsidR="00983AD2" w:rsidRPr="007F4863" w:rsidRDefault="00983AD2" w:rsidP="00983AD2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  <w:t xml:space="preserve">6.3.1 </w:t>
      </w:r>
      <w:r w:rsidRPr="007F4863">
        <w:rPr>
          <w:rFonts w:ascii="TH SarabunPSK" w:hAnsi="TH SarabunPSK" w:cs="TH SarabunPSK"/>
          <w:sz w:val="32"/>
          <w:szCs w:val="32"/>
          <w:cs/>
        </w:rPr>
        <w:t>พื้นที่เสี่ยง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ภัยแล้งเดือนมกราคม</w:t>
      </w:r>
      <w:r w:rsidRPr="007F4863">
        <w:rPr>
          <w:rFonts w:ascii="TH SarabunPSK" w:hAnsi="TH SarabunPSK" w:cs="TH SarabunPSK"/>
          <w:sz w:val="32"/>
          <w:szCs w:val="32"/>
        </w:rPr>
        <w:t xml:space="preserve"> </w:t>
      </w:r>
      <w:r w:rsidRPr="007F4863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06DC1771" w14:textId="77777777" w:rsidR="00983AD2" w:rsidRPr="007F4863" w:rsidRDefault="00983AD2" w:rsidP="00983AD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C76505">
        <w:rPr>
          <w:rFonts w:ascii="TH SarabunPSK" w:hAnsi="TH SarabunPSK" w:cs="TH SarabunPSK"/>
          <w:spacing w:val="-4"/>
          <w:sz w:val="32"/>
          <w:szCs w:val="32"/>
        </w:rPr>
        <w:t xml:space="preserve">1) </w:t>
      </w:r>
      <w:r w:rsidRPr="00C76505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จังหวัดตรัง จำนวน </w:t>
      </w:r>
      <w:r w:rsidRPr="00C76505">
        <w:rPr>
          <w:rFonts w:ascii="TH SarabunPSK" w:hAnsi="TH SarabunPSK" w:cs="TH SarabunPSK"/>
          <w:spacing w:val="-4"/>
          <w:sz w:val="32"/>
          <w:szCs w:val="32"/>
        </w:rPr>
        <w:t>1</w:t>
      </w:r>
      <w:r w:rsidRPr="00C76505">
        <w:rPr>
          <w:rFonts w:ascii="TH SarabunPSK" w:hAnsi="TH SarabunPSK" w:cs="TH SarabunPSK" w:hint="cs"/>
          <w:spacing w:val="-4"/>
          <w:sz w:val="32"/>
          <w:szCs w:val="32"/>
          <w:cs/>
        </w:rPr>
        <w:t>0</w:t>
      </w:r>
      <w:r w:rsidRPr="00C76505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C76505">
        <w:rPr>
          <w:rFonts w:ascii="TH SarabunPSK" w:hAnsi="TH SarabunPSK" w:cs="TH SarabunPSK" w:hint="cs"/>
          <w:spacing w:val="-4"/>
          <w:sz w:val="32"/>
          <w:szCs w:val="32"/>
          <w:cs/>
        </w:rPr>
        <w:t>อำเภอ ประกอบด้วย</w:t>
      </w:r>
      <w:r w:rsidRPr="00C76505">
        <w:rPr>
          <w:rFonts w:ascii="TH SarabunPSK" w:hAnsi="TH SarabunPSK" w:cs="TH SarabunPSK"/>
          <w:spacing w:val="-4"/>
          <w:sz w:val="32"/>
          <w:szCs w:val="32"/>
          <w:cs/>
        </w:rPr>
        <w:t xml:space="preserve"> กันตัง นาโยง ปะเหลียน เมืองตรัง ย่านตาขาว</w:t>
      </w:r>
      <w:r w:rsidRPr="007F4863">
        <w:rPr>
          <w:rFonts w:ascii="TH SarabunPSK" w:hAnsi="TH SarabunPSK" w:cs="TH SarabunPSK"/>
          <w:sz w:val="32"/>
          <w:szCs w:val="32"/>
          <w:cs/>
        </w:rPr>
        <w:t xml:space="preserve"> รัษฎา วังวิเศษ สิเกา ห้วยยอด หาดสำราญ</w:t>
      </w:r>
    </w:p>
    <w:p w14:paraId="447BF5CF" w14:textId="77777777" w:rsidR="00983AD2" w:rsidRPr="007F4863" w:rsidRDefault="00983AD2" w:rsidP="00983AD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จังหวัดนครศรีธรรมราช จำนวน 23</w:t>
      </w:r>
      <w:r w:rsidRPr="007F4863">
        <w:rPr>
          <w:rFonts w:ascii="TH SarabunPSK" w:hAnsi="TH SarabunPSK" w:cs="TH SarabunPSK"/>
          <w:sz w:val="32"/>
          <w:szCs w:val="32"/>
        </w:rPr>
        <w:t xml:space="preserve">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7F4863">
        <w:rPr>
          <w:rFonts w:ascii="TH SarabunPSK" w:hAnsi="TH SarabunPSK" w:cs="TH SarabunPSK"/>
          <w:sz w:val="32"/>
          <w:szCs w:val="32"/>
          <w:cs/>
        </w:rPr>
        <w:t xml:space="preserve"> ขนอม จุฬาภรณ์ ฉวาง </w:t>
      </w:r>
      <w:r w:rsidRPr="007F4863">
        <w:rPr>
          <w:rFonts w:ascii="TH SarabunPSK" w:hAnsi="TH SarabunPSK" w:cs="TH SarabunPSK"/>
          <w:sz w:val="32"/>
          <w:szCs w:val="32"/>
          <w:cs/>
        </w:rPr>
        <w:br/>
        <w:t>เฉลิมพระเกียรติ ชะอวด ช้างกลาง เชียรใหญ่ ถ้ำพรรณรา ท่าศาลา ทุ่งสง ทุ่งใหญ่ นบพิตำ นาบอน บางขัน ปากพนัง พรหมคีรี พระพรหม พิปูน เมืองนครศรีธรรมราช ร่อนพิบูลย์ ลานสกา สิชล หัวไทร</w:t>
      </w:r>
    </w:p>
    <w:p w14:paraId="6291E309" w14:textId="77777777" w:rsidR="00983AD2" w:rsidRPr="007F4863" w:rsidRDefault="00983AD2" w:rsidP="00983AD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 w:hint="cs"/>
          <w:sz w:val="32"/>
          <w:szCs w:val="32"/>
          <w:cs/>
        </w:rPr>
        <w:t>3</w:t>
      </w:r>
      <w:r w:rsidRPr="007F4863">
        <w:rPr>
          <w:rFonts w:ascii="TH SarabunPSK" w:hAnsi="TH SarabunPSK" w:cs="TH SarabunPSK"/>
          <w:sz w:val="32"/>
          <w:szCs w:val="32"/>
        </w:rPr>
        <w:t xml:space="preserve">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จังหวัดนราธิวาส จำนวน </w:t>
      </w:r>
      <w:r w:rsidRPr="007F4863">
        <w:rPr>
          <w:rFonts w:ascii="TH SarabunPSK" w:hAnsi="TH SarabunPSK" w:cs="TH SarabunPSK"/>
          <w:sz w:val="32"/>
          <w:szCs w:val="32"/>
        </w:rPr>
        <w:t>1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3</w:t>
      </w:r>
      <w:r w:rsidRPr="007F4863">
        <w:rPr>
          <w:rFonts w:ascii="TH SarabunPSK" w:hAnsi="TH SarabunPSK" w:cs="TH SarabunPSK"/>
          <w:sz w:val="32"/>
          <w:szCs w:val="32"/>
        </w:rPr>
        <w:t xml:space="preserve">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7F4863">
        <w:rPr>
          <w:rFonts w:ascii="TH SarabunPSK" w:hAnsi="TH SarabunPSK" w:cs="TH SarabunPSK"/>
          <w:sz w:val="32"/>
          <w:szCs w:val="32"/>
          <w:cs/>
        </w:rPr>
        <w:t xml:space="preserve"> จะแนะ เจาะไอร้อง ตากใบ บาเจาะ เมืองนราธิวาส ยี่งอระแงะ รือเสาะ แว้ง ศรีสาคร สุคิริน สุไหงโก-ลก สุไหงปาดี</w:t>
      </w:r>
    </w:p>
    <w:p w14:paraId="11BFAC23" w14:textId="77777777" w:rsidR="00983AD2" w:rsidRPr="007F4863" w:rsidRDefault="00983AD2" w:rsidP="00983AD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 w:hint="cs"/>
          <w:sz w:val="32"/>
          <w:szCs w:val="32"/>
          <w:cs/>
        </w:rPr>
        <w:t>4</w:t>
      </w:r>
      <w:r w:rsidRPr="007F4863">
        <w:rPr>
          <w:rFonts w:ascii="TH SarabunPSK" w:hAnsi="TH SarabunPSK" w:cs="TH SarabunPSK"/>
          <w:sz w:val="32"/>
          <w:szCs w:val="32"/>
        </w:rPr>
        <w:t xml:space="preserve">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จังหวัดปัตตานี จำนวน </w:t>
      </w:r>
      <w:r w:rsidRPr="007F4863">
        <w:rPr>
          <w:rFonts w:ascii="TH SarabunPSK" w:hAnsi="TH SarabunPSK" w:cs="TH SarabunPSK"/>
          <w:sz w:val="32"/>
          <w:szCs w:val="32"/>
        </w:rPr>
        <w:t>1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2</w:t>
      </w:r>
      <w:r w:rsidRPr="007F4863">
        <w:rPr>
          <w:rFonts w:ascii="TH SarabunPSK" w:hAnsi="TH SarabunPSK" w:cs="TH SarabunPSK"/>
          <w:sz w:val="32"/>
          <w:szCs w:val="32"/>
        </w:rPr>
        <w:t xml:space="preserve">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7F4863">
        <w:rPr>
          <w:rFonts w:ascii="TH SarabunPSK" w:hAnsi="TH SarabunPSK" w:cs="TH SarabunPSK"/>
          <w:sz w:val="32"/>
          <w:szCs w:val="32"/>
          <w:cs/>
        </w:rPr>
        <w:t xml:space="preserve"> กะพ้อ โคกโพธิ์ ทุ่งยางแดง ปะนาเระ </w:t>
      </w:r>
      <w:r w:rsidRPr="007F4863">
        <w:rPr>
          <w:rFonts w:ascii="TH SarabunPSK" w:hAnsi="TH SarabunPSK" w:cs="TH SarabunPSK"/>
          <w:sz w:val="32"/>
          <w:szCs w:val="32"/>
          <w:cs/>
        </w:rPr>
        <w:br/>
        <w:t>มายอ เมืองปัตตานี แม่ลาน ไม้แก่น ยะรัง ยะหริ่ง สายบุรี หนองจิก</w:t>
      </w:r>
    </w:p>
    <w:p w14:paraId="013B625B" w14:textId="77777777" w:rsidR="00983AD2" w:rsidRPr="007F4863" w:rsidRDefault="00983AD2" w:rsidP="00983AD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 w:hint="cs"/>
          <w:sz w:val="32"/>
          <w:szCs w:val="32"/>
          <w:cs/>
        </w:rPr>
        <w:t>5</w:t>
      </w:r>
      <w:r w:rsidRPr="007F4863">
        <w:rPr>
          <w:rFonts w:ascii="TH SarabunPSK" w:hAnsi="TH SarabunPSK" w:cs="TH SarabunPSK"/>
          <w:sz w:val="32"/>
          <w:szCs w:val="32"/>
        </w:rPr>
        <w:t xml:space="preserve">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จังหวัดพัทลุง จำนวน </w:t>
      </w:r>
      <w:r w:rsidRPr="007F4863">
        <w:rPr>
          <w:rFonts w:ascii="TH SarabunPSK" w:hAnsi="TH SarabunPSK" w:cs="TH SarabunPSK"/>
          <w:sz w:val="32"/>
          <w:szCs w:val="32"/>
        </w:rPr>
        <w:t>1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1</w:t>
      </w:r>
      <w:r w:rsidRPr="007F4863">
        <w:rPr>
          <w:rFonts w:ascii="TH SarabunPSK" w:hAnsi="TH SarabunPSK" w:cs="TH SarabunPSK"/>
          <w:sz w:val="32"/>
          <w:szCs w:val="32"/>
        </w:rPr>
        <w:t xml:space="preserve">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7F4863">
        <w:rPr>
          <w:rFonts w:ascii="TH SarabunPSK" w:hAnsi="TH SarabunPSK" w:cs="TH SarabunPSK"/>
          <w:sz w:val="32"/>
          <w:szCs w:val="32"/>
          <w:cs/>
        </w:rPr>
        <w:t xml:space="preserve">กงหรา เขาชัยสน ควนขนุน ตะโหมด </w:t>
      </w:r>
      <w:r w:rsidRPr="007F4863">
        <w:rPr>
          <w:rFonts w:ascii="TH SarabunPSK" w:hAnsi="TH SarabunPSK" w:cs="TH SarabunPSK"/>
          <w:sz w:val="32"/>
          <w:szCs w:val="32"/>
          <w:cs/>
        </w:rPr>
        <w:br/>
        <w:t>บางแก้ว ปากพะยูน ป่าบอน ป่าพะยอม เมืองพัทลุง ศรีนครินทร์ ศรีบรรพต</w:t>
      </w:r>
    </w:p>
    <w:p w14:paraId="5E38F3E8" w14:textId="77777777" w:rsidR="00983AD2" w:rsidRPr="007F4863" w:rsidRDefault="00983AD2" w:rsidP="00983AD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 w:hint="cs"/>
          <w:sz w:val="32"/>
          <w:szCs w:val="32"/>
          <w:cs/>
        </w:rPr>
        <w:t>6</w:t>
      </w:r>
      <w:r w:rsidRPr="007F4863">
        <w:rPr>
          <w:rFonts w:ascii="TH SarabunPSK" w:hAnsi="TH SarabunPSK" w:cs="TH SarabunPSK"/>
          <w:sz w:val="32"/>
          <w:szCs w:val="32"/>
        </w:rPr>
        <w:t xml:space="preserve">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จังหวัดยะลา จำนวน 8</w:t>
      </w:r>
      <w:r w:rsidRPr="007F4863">
        <w:rPr>
          <w:rFonts w:ascii="TH SarabunPSK" w:hAnsi="TH SarabunPSK" w:cs="TH SarabunPSK"/>
          <w:sz w:val="32"/>
          <w:szCs w:val="32"/>
        </w:rPr>
        <w:t xml:space="preserve">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7F4863">
        <w:rPr>
          <w:rFonts w:ascii="TH SarabunPSK" w:hAnsi="TH SarabunPSK" w:cs="TH SarabunPSK"/>
          <w:sz w:val="32"/>
          <w:szCs w:val="32"/>
          <w:cs/>
        </w:rPr>
        <w:t xml:space="preserve"> กรงปินัง กาบัง ธารโต บันนังสตา เบตง เมืองยะลา ยะหา รามัน</w:t>
      </w:r>
    </w:p>
    <w:p w14:paraId="49F1E39F" w14:textId="77777777" w:rsidR="00983AD2" w:rsidRPr="007F4863" w:rsidRDefault="00983AD2" w:rsidP="00983AD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 w:hint="cs"/>
          <w:sz w:val="32"/>
          <w:szCs w:val="32"/>
          <w:cs/>
        </w:rPr>
        <w:t>7</w:t>
      </w:r>
      <w:r w:rsidRPr="007F4863">
        <w:rPr>
          <w:rFonts w:ascii="TH SarabunPSK" w:hAnsi="TH SarabunPSK" w:cs="TH SarabunPSK"/>
          <w:sz w:val="32"/>
          <w:szCs w:val="32"/>
        </w:rPr>
        <w:t xml:space="preserve">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จังหวัดสงขลา จำนวน </w:t>
      </w:r>
      <w:r w:rsidRPr="007F4863">
        <w:rPr>
          <w:rFonts w:ascii="TH SarabunPSK" w:hAnsi="TH SarabunPSK" w:cs="TH SarabunPSK"/>
          <w:sz w:val="32"/>
          <w:szCs w:val="32"/>
        </w:rPr>
        <w:t>1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6</w:t>
      </w:r>
      <w:r w:rsidRPr="007F4863">
        <w:rPr>
          <w:rFonts w:ascii="TH SarabunPSK" w:hAnsi="TH SarabunPSK" w:cs="TH SarabunPSK"/>
          <w:sz w:val="32"/>
          <w:szCs w:val="32"/>
        </w:rPr>
        <w:t xml:space="preserve">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7F4863">
        <w:rPr>
          <w:rFonts w:ascii="TH SarabunPSK" w:hAnsi="TH SarabunPSK" w:cs="TH SarabunPSK"/>
          <w:sz w:val="32"/>
          <w:szCs w:val="32"/>
          <w:cs/>
        </w:rPr>
        <w:t xml:space="preserve"> กระแสสินธุ์ คลองหอยโข่ง ควนเนียง </w:t>
      </w:r>
      <w:r w:rsidRPr="007F4863">
        <w:rPr>
          <w:rFonts w:ascii="TH SarabunPSK" w:hAnsi="TH SarabunPSK" w:cs="TH SarabunPSK"/>
          <w:sz w:val="32"/>
          <w:szCs w:val="32"/>
          <w:cs/>
        </w:rPr>
        <w:br/>
        <w:t>จะนะ เทพา นาทวี นาหม่อม บางกล่ำ เมืองสงขลา ระโนด รัตภูมิ สทิงพระ สะเดา สะบ้าย้อย สิงหนคร หาดใหญ่</w:t>
      </w:r>
    </w:p>
    <w:p w14:paraId="5FB635FC" w14:textId="77777777" w:rsidR="00983AD2" w:rsidRPr="007F4863" w:rsidRDefault="00983AD2" w:rsidP="00983AD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 w:hint="cs"/>
          <w:sz w:val="32"/>
          <w:szCs w:val="32"/>
          <w:cs/>
        </w:rPr>
        <w:t>8</w:t>
      </w:r>
      <w:r w:rsidRPr="007F4863">
        <w:rPr>
          <w:rFonts w:ascii="TH SarabunPSK" w:hAnsi="TH SarabunPSK" w:cs="TH SarabunPSK"/>
          <w:sz w:val="32"/>
          <w:szCs w:val="32"/>
        </w:rPr>
        <w:t xml:space="preserve">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จังหวัดสตูล จำนวน 7</w:t>
      </w:r>
      <w:r w:rsidRPr="007F4863">
        <w:rPr>
          <w:rFonts w:ascii="TH SarabunPSK" w:hAnsi="TH SarabunPSK" w:cs="TH SarabunPSK"/>
          <w:sz w:val="32"/>
          <w:szCs w:val="32"/>
        </w:rPr>
        <w:t xml:space="preserve">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7F4863">
        <w:rPr>
          <w:rFonts w:ascii="TH SarabunPSK" w:hAnsi="TH SarabunPSK" w:cs="TH SarabunPSK"/>
          <w:sz w:val="32"/>
          <w:szCs w:val="32"/>
          <w:cs/>
        </w:rPr>
        <w:t xml:space="preserve"> ควนกาหลง ควนโดน ท่าแพ ทุ่งหว้า มะนัง เมืองสตูล ละงู</w:t>
      </w:r>
    </w:p>
    <w:p w14:paraId="6C41DB9C" w14:textId="77777777" w:rsidR="00983AD2" w:rsidRPr="007F4863" w:rsidRDefault="00983AD2" w:rsidP="00983AD2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</w:rPr>
        <w:t>6.3.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2</w:t>
      </w:r>
      <w:r w:rsidRPr="007F4863">
        <w:rPr>
          <w:rFonts w:ascii="TH SarabunPSK" w:hAnsi="TH SarabunPSK" w:cs="TH SarabunPSK"/>
          <w:sz w:val="32"/>
          <w:szCs w:val="32"/>
        </w:rPr>
        <w:t xml:space="preserve"> </w:t>
      </w:r>
      <w:r w:rsidRPr="007F4863">
        <w:rPr>
          <w:rFonts w:ascii="TH SarabunPSK" w:hAnsi="TH SarabunPSK" w:cs="TH SarabunPSK"/>
          <w:sz w:val="32"/>
          <w:szCs w:val="32"/>
          <w:cs/>
        </w:rPr>
        <w:t>พื้นที่เสี่ยง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ภัยแล้งเดือนกุมภาพันธ์</w:t>
      </w:r>
      <w:r w:rsidRPr="007F4863">
        <w:rPr>
          <w:rFonts w:ascii="TH SarabunPSK" w:hAnsi="TH SarabunPSK" w:cs="TH SarabunPSK"/>
          <w:sz w:val="32"/>
          <w:szCs w:val="32"/>
        </w:rPr>
        <w:t xml:space="preserve"> </w:t>
      </w:r>
      <w:r w:rsidRPr="007F4863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3592F26C" w14:textId="77777777" w:rsidR="00983AD2" w:rsidRPr="007F4863" w:rsidRDefault="00983AD2" w:rsidP="00983AD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C76505">
        <w:rPr>
          <w:rFonts w:ascii="TH SarabunPSK" w:hAnsi="TH SarabunPSK" w:cs="TH SarabunPSK"/>
          <w:spacing w:val="-4"/>
          <w:sz w:val="32"/>
          <w:szCs w:val="32"/>
        </w:rPr>
        <w:t xml:space="preserve">1) </w:t>
      </w:r>
      <w:r w:rsidRPr="00C76505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จังหวัดตรัง จำนวน </w:t>
      </w:r>
      <w:r w:rsidRPr="00C76505">
        <w:rPr>
          <w:rFonts w:ascii="TH SarabunPSK" w:hAnsi="TH SarabunPSK" w:cs="TH SarabunPSK"/>
          <w:spacing w:val="-4"/>
          <w:sz w:val="32"/>
          <w:szCs w:val="32"/>
        </w:rPr>
        <w:t>1</w:t>
      </w:r>
      <w:r w:rsidRPr="00C76505">
        <w:rPr>
          <w:rFonts w:ascii="TH SarabunPSK" w:hAnsi="TH SarabunPSK" w:cs="TH SarabunPSK" w:hint="cs"/>
          <w:spacing w:val="-4"/>
          <w:sz w:val="32"/>
          <w:szCs w:val="32"/>
          <w:cs/>
        </w:rPr>
        <w:t>0</w:t>
      </w:r>
      <w:r w:rsidRPr="00C76505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C76505">
        <w:rPr>
          <w:rFonts w:ascii="TH SarabunPSK" w:hAnsi="TH SarabunPSK" w:cs="TH SarabunPSK" w:hint="cs"/>
          <w:spacing w:val="-4"/>
          <w:sz w:val="32"/>
          <w:szCs w:val="32"/>
          <w:cs/>
        </w:rPr>
        <w:t>อำเภอ ประกอบด้วย</w:t>
      </w:r>
      <w:r w:rsidRPr="00C76505">
        <w:rPr>
          <w:rFonts w:ascii="TH SarabunPSK" w:hAnsi="TH SarabunPSK" w:cs="TH SarabunPSK"/>
          <w:spacing w:val="-4"/>
          <w:sz w:val="32"/>
          <w:szCs w:val="32"/>
          <w:cs/>
        </w:rPr>
        <w:t xml:space="preserve"> กันตัง นาโยง ปะเหลียน เมืองตรัง ย่านตาขาว</w:t>
      </w:r>
      <w:r w:rsidRPr="007F4863">
        <w:rPr>
          <w:rFonts w:ascii="TH SarabunPSK" w:hAnsi="TH SarabunPSK" w:cs="TH SarabunPSK"/>
          <w:sz w:val="32"/>
          <w:szCs w:val="32"/>
          <w:cs/>
        </w:rPr>
        <w:t xml:space="preserve"> รัษฎา วังวิเศษ สิเกา ห้วยยอด หาดสำราญ</w:t>
      </w:r>
    </w:p>
    <w:p w14:paraId="616AF1B9" w14:textId="77777777" w:rsidR="00983AD2" w:rsidRPr="007F4863" w:rsidRDefault="00983AD2" w:rsidP="00983AD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จังหวัดนครศรีธรรมราช จำนวน 23</w:t>
      </w:r>
      <w:r w:rsidRPr="007F4863">
        <w:rPr>
          <w:rFonts w:ascii="TH SarabunPSK" w:hAnsi="TH SarabunPSK" w:cs="TH SarabunPSK"/>
          <w:sz w:val="32"/>
          <w:szCs w:val="32"/>
        </w:rPr>
        <w:t xml:space="preserve">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7F4863">
        <w:rPr>
          <w:rFonts w:ascii="TH SarabunPSK" w:hAnsi="TH SarabunPSK" w:cs="TH SarabunPSK"/>
          <w:sz w:val="32"/>
          <w:szCs w:val="32"/>
          <w:cs/>
        </w:rPr>
        <w:t xml:space="preserve"> ขนอม จุฬาภรณ์ ฉวาง </w:t>
      </w:r>
      <w:r w:rsidRPr="007F4863">
        <w:rPr>
          <w:rFonts w:ascii="TH SarabunPSK" w:hAnsi="TH SarabunPSK" w:cs="TH SarabunPSK"/>
          <w:sz w:val="32"/>
          <w:szCs w:val="32"/>
          <w:cs/>
        </w:rPr>
        <w:br/>
        <w:t>เฉลิมพระเกียรติ ชะอวด ช้างกลาง เชียรใหญ่ ถ้ำพรรณรา ท่าศาลา ทุ่งสง ทุ่งใหญ่ นบพิตำ นาบอน บางขัน ปากพนัง พรหมคีรี พระพรหม พิปูน เมืองนครศรีธรรมราช ร่อนพิบูลย์ ลานสกา สิชล หัวไทร</w:t>
      </w:r>
    </w:p>
    <w:p w14:paraId="5EC833E7" w14:textId="77777777" w:rsidR="00983AD2" w:rsidRPr="007F4863" w:rsidRDefault="00983AD2" w:rsidP="00983AD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 w:hint="cs"/>
          <w:sz w:val="32"/>
          <w:szCs w:val="32"/>
          <w:cs/>
        </w:rPr>
        <w:t>3</w:t>
      </w:r>
      <w:r w:rsidRPr="007F4863">
        <w:rPr>
          <w:rFonts w:ascii="TH SarabunPSK" w:hAnsi="TH SarabunPSK" w:cs="TH SarabunPSK"/>
          <w:sz w:val="32"/>
          <w:szCs w:val="32"/>
        </w:rPr>
        <w:t xml:space="preserve">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จังหวัดนราธิวาส จำนวน </w:t>
      </w:r>
      <w:r w:rsidRPr="007F4863">
        <w:rPr>
          <w:rFonts w:ascii="TH SarabunPSK" w:hAnsi="TH SarabunPSK" w:cs="TH SarabunPSK"/>
          <w:sz w:val="32"/>
          <w:szCs w:val="32"/>
        </w:rPr>
        <w:t>1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3</w:t>
      </w:r>
      <w:r w:rsidRPr="007F4863">
        <w:rPr>
          <w:rFonts w:ascii="TH SarabunPSK" w:hAnsi="TH SarabunPSK" w:cs="TH SarabunPSK"/>
          <w:sz w:val="32"/>
          <w:szCs w:val="32"/>
        </w:rPr>
        <w:t xml:space="preserve">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7F4863">
        <w:rPr>
          <w:rFonts w:ascii="TH SarabunPSK" w:hAnsi="TH SarabunPSK" w:cs="TH SarabunPSK"/>
          <w:sz w:val="32"/>
          <w:szCs w:val="32"/>
          <w:cs/>
        </w:rPr>
        <w:t xml:space="preserve"> จะแนะ เจาะไอร้อง ตากใบ บาเจาะ เมืองนราธิวาส ยี่งอระแงะ รือเสาะ แว้ง ศรีสาคร สุคิริน สุไหงโก-ลก สุไหงปาดี</w:t>
      </w:r>
    </w:p>
    <w:p w14:paraId="417BFBC3" w14:textId="77777777" w:rsidR="00983AD2" w:rsidRPr="007F4863" w:rsidRDefault="00983AD2" w:rsidP="00983AD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 w:hint="cs"/>
          <w:sz w:val="32"/>
          <w:szCs w:val="32"/>
          <w:cs/>
        </w:rPr>
        <w:t>4</w:t>
      </w:r>
      <w:r w:rsidRPr="007F4863">
        <w:rPr>
          <w:rFonts w:ascii="TH SarabunPSK" w:hAnsi="TH SarabunPSK" w:cs="TH SarabunPSK"/>
          <w:sz w:val="32"/>
          <w:szCs w:val="32"/>
        </w:rPr>
        <w:t xml:space="preserve">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จังหวัดปัตตานี จำนวน </w:t>
      </w:r>
      <w:r w:rsidRPr="007F4863">
        <w:rPr>
          <w:rFonts w:ascii="TH SarabunPSK" w:hAnsi="TH SarabunPSK" w:cs="TH SarabunPSK"/>
          <w:sz w:val="32"/>
          <w:szCs w:val="32"/>
        </w:rPr>
        <w:t>1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2</w:t>
      </w:r>
      <w:r w:rsidRPr="007F4863">
        <w:rPr>
          <w:rFonts w:ascii="TH SarabunPSK" w:hAnsi="TH SarabunPSK" w:cs="TH SarabunPSK"/>
          <w:sz w:val="32"/>
          <w:szCs w:val="32"/>
        </w:rPr>
        <w:t xml:space="preserve">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7F4863">
        <w:rPr>
          <w:rFonts w:ascii="TH SarabunPSK" w:hAnsi="TH SarabunPSK" w:cs="TH SarabunPSK"/>
          <w:sz w:val="32"/>
          <w:szCs w:val="32"/>
          <w:cs/>
        </w:rPr>
        <w:t xml:space="preserve"> กะพ้อ โคกโพธิ์ ทุ่งยางแดง ปะนาเระ </w:t>
      </w:r>
      <w:r w:rsidRPr="007F4863">
        <w:rPr>
          <w:rFonts w:ascii="TH SarabunPSK" w:hAnsi="TH SarabunPSK" w:cs="TH SarabunPSK"/>
          <w:sz w:val="32"/>
          <w:szCs w:val="32"/>
          <w:cs/>
        </w:rPr>
        <w:br/>
        <w:t>มายอ เมืองปัตตานี แม่ลาน ไม้แก่น ยะรัง ยะหริ่ง สายบุรี หนองจิก</w:t>
      </w:r>
    </w:p>
    <w:p w14:paraId="4C762F52" w14:textId="77777777" w:rsidR="00983AD2" w:rsidRPr="007F4863" w:rsidRDefault="00983AD2" w:rsidP="00983AD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 w:hint="cs"/>
          <w:sz w:val="32"/>
          <w:szCs w:val="32"/>
          <w:cs/>
        </w:rPr>
        <w:t>5</w:t>
      </w:r>
      <w:r w:rsidRPr="007F4863">
        <w:rPr>
          <w:rFonts w:ascii="TH SarabunPSK" w:hAnsi="TH SarabunPSK" w:cs="TH SarabunPSK"/>
          <w:sz w:val="32"/>
          <w:szCs w:val="32"/>
        </w:rPr>
        <w:t xml:space="preserve">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จังหวัดพัทลุง จำนวน </w:t>
      </w:r>
      <w:r w:rsidRPr="007F4863">
        <w:rPr>
          <w:rFonts w:ascii="TH SarabunPSK" w:hAnsi="TH SarabunPSK" w:cs="TH SarabunPSK"/>
          <w:sz w:val="32"/>
          <w:szCs w:val="32"/>
        </w:rPr>
        <w:t>1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1</w:t>
      </w:r>
      <w:r w:rsidRPr="007F4863">
        <w:rPr>
          <w:rFonts w:ascii="TH SarabunPSK" w:hAnsi="TH SarabunPSK" w:cs="TH SarabunPSK"/>
          <w:sz w:val="32"/>
          <w:szCs w:val="32"/>
        </w:rPr>
        <w:t xml:space="preserve">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7F4863">
        <w:rPr>
          <w:rFonts w:ascii="TH SarabunPSK" w:hAnsi="TH SarabunPSK" w:cs="TH SarabunPSK"/>
          <w:sz w:val="32"/>
          <w:szCs w:val="32"/>
          <w:cs/>
        </w:rPr>
        <w:t xml:space="preserve">กงหรา เขาชัยสน ควนขนุน ตะโหมด </w:t>
      </w:r>
      <w:r w:rsidRPr="007F4863">
        <w:rPr>
          <w:rFonts w:ascii="TH SarabunPSK" w:hAnsi="TH SarabunPSK" w:cs="TH SarabunPSK"/>
          <w:sz w:val="32"/>
          <w:szCs w:val="32"/>
          <w:cs/>
        </w:rPr>
        <w:br/>
        <w:t>บางแก้ว ปากพะยูน ป่าบอน ป่าพะยอม เมืองพัทลุง ศรีนครินทร์ ศรีบรรพต</w:t>
      </w:r>
    </w:p>
    <w:p w14:paraId="6D024191" w14:textId="77777777" w:rsidR="00983AD2" w:rsidRPr="007F4863" w:rsidRDefault="00983AD2" w:rsidP="00983AD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 w:hint="cs"/>
          <w:sz w:val="32"/>
          <w:szCs w:val="32"/>
          <w:cs/>
        </w:rPr>
        <w:t>6</w:t>
      </w:r>
      <w:r w:rsidRPr="007F4863">
        <w:rPr>
          <w:rFonts w:ascii="TH SarabunPSK" w:hAnsi="TH SarabunPSK" w:cs="TH SarabunPSK"/>
          <w:sz w:val="32"/>
          <w:szCs w:val="32"/>
        </w:rPr>
        <w:t xml:space="preserve">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จังหวัดยะลา จำนวน 8</w:t>
      </w:r>
      <w:r w:rsidRPr="007F4863">
        <w:rPr>
          <w:rFonts w:ascii="TH SarabunPSK" w:hAnsi="TH SarabunPSK" w:cs="TH SarabunPSK"/>
          <w:sz w:val="32"/>
          <w:szCs w:val="32"/>
        </w:rPr>
        <w:t xml:space="preserve">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7F4863">
        <w:rPr>
          <w:rFonts w:ascii="TH SarabunPSK" w:hAnsi="TH SarabunPSK" w:cs="TH SarabunPSK"/>
          <w:sz w:val="32"/>
          <w:szCs w:val="32"/>
          <w:cs/>
        </w:rPr>
        <w:t xml:space="preserve"> กรงปินัง กาบัง ธารโต บันนังสตา เบตง เมืองยะลา ยะหา รามัน</w:t>
      </w:r>
    </w:p>
    <w:p w14:paraId="0A9A3D48" w14:textId="77777777" w:rsidR="00983AD2" w:rsidRPr="007F4863" w:rsidRDefault="00983AD2" w:rsidP="00983AD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  <w:cs/>
        </w:rPr>
        <w:lastRenderedPageBreak/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 w:hint="cs"/>
          <w:sz w:val="32"/>
          <w:szCs w:val="32"/>
          <w:cs/>
        </w:rPr>
        <w:t>7</w:t>
      </w:r>
      <w:r w:rsidRPr="007F4863">
        <w:rPr>
          <w:rFonts w:ascii="TH SarabunPSK" w:hAnsi="TH SarabunPSK" w:cs="TH SarabunPSK"/>
          <w:sz w:val="32"/>
          <w:szCs w:val="32"/>
        </w:rPr>
        <w:t xml:space="preserve">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จังหวัดสงขลา จำนวน </w:t>
      </w:r>
      <w:r w:rsidRPr="007F4863">
        <w:rPr>
          <w:rFonts w:ascii="TH SarabunPSK" w:hAnsi="TH SarabunPSK" w:cs="TH SarabunPSK"/>
          <w:sz w:val="32"/>
          <w:szCs w:val="32"/>
        </w:rPr>
        <w:t>1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6</w:t>
      </w:r>
      <w:r w:rsidRPr="007F4863">
        <w:rPr>
          <w:rFonts w:ascii="TH SarabunPSK" w:hAnsi="TH SarabunPSK" w:cs="TH SarabunPSK"/>
          <w:sz w:val="32"/>
          <w:szCs w:val="32"/>
        </w:rPr>
        <w:t xml:space="preserve">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7F4863">
        <w:rPr>
          <w:rFonts w:ascii="TH SarabunPSK" w:hAnsi="TH SarabunPSK" w:cs="TH SarabunPSK"/>
          <w:sz w:val="32"/>
          <w:szCs w:val="32"/>
          <w:cs/>
        </w:rPr>
        <w:t xml:space="preserve"> กระแสสินธุ์ คลองหอยโข่ง ควนเนียง </w:t>
      </w:r>
      <w:r w:rsidRPr="007F4863">
        <w:rPr>
          <w:rFonts w:ascii="TH SarabunPSK" w:hAnsi="TH SarabunPSK" w:cs="TH SarabunPSK"/>
          <w:sz w:val="32"/>
          <w:szCs w:val="32"/>
          <w:cs/>
        </w:rPr>
        <w:br/>
        <w:t>จะนะ เทพา นาทวี นาหม่อม บางกล่ำ เมืองสงขลา ระโนด รัตภูมิ สทิงพระ สะเดา สะบ้าย้อย สิงหนคร หาดใหญ่</w:t>
      </w:r>
    </w:p>
    <w:p w14:paraId="5A2DB252" w14:textId="77777777" w:rsidR="00983AD2" w:rsidRPr="007F4863" w:rsidRDefault="00983AD2" w:rsidP="00983AD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 w:hint="cs"/>
          <w:sz w:val="32"/>
          <w:szCs w:val="32"/>
          <w:cs/>
        </w:rPr>
        <w:t>8</w:t>
      </w:r>
      <w:r w:rsidRPr="007F4863">
        <w:rPr>
          <w:rFonts w:ascii="TH SarabunPSK" w:hAnsi="TH SarabunPSK" w:cs="TH SarabunPSK"/>
          <w:sz w:val="32"/>
          <w:szCs w:val="32"/>
        </w:rPr>
        <w:t xml:space="preserve">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จังหวัดสตูล จำนวน 7</w:t>
      </w:r>
      <w:r w:rsidRPr="007F4863">
        <w:rPr>
          <w:rFonts w:ascii="TH SarabunPSK" w:hAnsi="TH SarabunPSK" w:cs="TH SarabunPSK"/>
          <w:sz w:val="32"/>
          <w:szCs w:val="32"/>
        </w:rPr>
        <w:t xml:space="preserve">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7F4863">
        <w:rPr>
          <w:rFonts w:ascii="TH SarabunPSK" w:hAnsi="TH SarabunPSK" w:cs="TH SarabunPSK"/>
          <w:sz w:val="32"/>
          <w:szCs w:val="32"/>
          <w:cs/>
        </w:rPr>
        <w:t xml:space="preserve"> ควนกาหลง ควนโดน ท่าแพ ทุ่งหว้า มะนัง เมืองสตูล ละงู</w:t>
      </w:r>
    </w:p>
    <w:p w14:paraId="261ED25A" w14:textId="77777777" w:rsidR="00983AD2" w:rsidRPr="007F4863" w:rsidRDefault="00983AD2" w:rsidP="00983AD2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</w:rPr>
        <w:t>6.3.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3</w:t>
      </w:r>
      <w:r w:rsidRPr="007F4863">
        <w:rPr>
          <w:rFonts w:ascii="TH SarabunPSK" w:hAnsi="TH SarabunPSK" w:cs="TH SarabunPSK"/>
          <w:sz w:val="32"/>
          <w:szCs w:val="32"/>
        </w:rPr>
        <w:t xml:space="preserve"> </w:t>
      </w:r>
      <w:r w:rsidRPr="007F4863">
        <w:rPr>
          <w:rFonts w:ascii="TH SarabunPSK" w:hAnsi="TH SarabunPSK" w:cs="TH SarabunPSK"/>
          <w:sz w:val="32"/>
          <w:szCs w:val="32"/>
          <w:cs/>
        </w:rPr>
        <w:t>พื้นที่เสี่ยง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ภัยแล้งเดือนมีนาคม</w:t>
      </w:r>
      <w:r w:rsidRPr="007F4863">
        <w:rPr>
          <w:rFonts w:ascii="TH SarabunPSK" w:hAnsi="TH SarabunPSK" w:cs="TH SarabunPSK"/>
          <w:sz w:val="32"/>
          <w:szCs w:val="32"/>
        </w:rPr>
        <w:t xml:space="preserve"> </w:t>
      </w:r>
      <w:r w:rsidRPr="007F4863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07788304" w14:textId="77777777" w:rsidR="00983AD2" w:rsidRPr="007F4863" w:rsidRDefault="00983AD2" w:rsidP="00983AD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C76505">
        <w:rPr>
          <w:rFonts w:ascii="TH SarabunPSK" w:hAnsi="TH SarabunPSK" w:cs="TH SarabunPSK"/>
          <w:spacing w:val="-4"/>
          <w:sz w:val="32"/>
          <w:szCs w:val="32"/>
        </w:rPr>
        <w:t xml:space="preserve">1) </w:t>
      </w:r>
      <w:r w:rsidRPr="00C76505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จังหวัดตรัง จำนวน </w:t>
      </w:r>
      <w:r w:rsidRPr="00C76505">
        <w:rPr>
          <w:rFonts w:ascii="TH SarabunPSK" w:hAnsi="TH SarabunPSK" w:cs="TH SarabunPSK"/>
          <w:spacing w:val="-4"/>
          <w:sz w:val="32"/>
          <w:szCs w:val="32"/>
        </w:rPr>
        <w:t>1</w:t>
      </w:r>
      <w:r w:rsidRPr="00C76505">
        <w:rPr>
          <w:rFonts w:ascii="TH SarabunPSK" w:hAnsi="TH SarabunPSK" w:cs="TH SarabunPSK" w:hint="cs"/>
          <w:spacing w:val="-4"/>
          <w:sz w:val="32"/>
          <w:szCs w:val="32"/>
          <w:cs/>
        </w:rPr>
        <w:t>0</w:t>
      </w:r>
      <w:r w:rsidRPr="00C76505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C76505">
        <w:rPr>
          <w:rFonts w:ascii="TH SarabunPSK" w:hAnsi="TH SarabunPSK" w:cs="TH SarabunPSK" w:hint="cs"/>
          <w:spacing w:val="-4"/>
          <w:sz w:val="32"/>
          <w:szCs w:val="32"/>
          <w:cs/>
        </w:rPr>
        <w:t>อำเภอ ประกอบด้วย</w:t>
      </w:r>
      <w:r w:rsidRPr="00C76505">
        <w:rPr>
          <w:rFonts w:ascii="TH SarabunPSK" w:hAnsi="TH SarabunPSK" w:cs="TH SarabunPSK"/>
          <w:spacing w:val="-4"/>
          <w:sz w:val="32"/>
          <w:szCs w:val="32"/>
          <w:cs/>
        </w:rPr>
        <w:t xml:space="preserve"> กันตัง นาโยง ปะเหลียน เมืองตรัง ย่านตาขาว</w:t>
      </w:r>
      <w:r w:rsidRPr="007F4863">
        <w:rPr>
          <w:rFonts w:ascii="TH SarabunPSK" w:hAnsi="TH SarabunPSK" w:cs="TH SarabunPSK"/>
          <w:sz w:val="32"/>
          <w:szCs w:val="32"/>
          <w:cs/>
        </w:rPr>
        <w:t xml:space="preserve"> รัษฎา วังวิเศษ สิเกา ห้วยยอด หาดสำราญ</w:t>
      </w:r>
    </w:p>
    <w:p w14:paraId="3546EC66" w14:textId="77777777" w:rsidR="00983AD2" w:rsidRPr="007F4863" w:rsidRDefault="00983AD2" w:rsidP="00983AD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จังหวัดนครศรีธรรมราช จำนวน 23</w:t>
      </w:r>
      <w:r w:rsidRPr="007F4863">
        <w:rPr>
          <w:rFonts w:ascii="TH SarabunPSK" w:hAnsi="TH SarabunPSK" w:cs="TH SarabunPSK"/>
          <w:sz w:val="32"/>
          <w:szCs w:val="32"/>
        </w:rPr>
        <w:t xml:space="preserve">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7F4863">
        <w:rPr>
          <w:rFonts w:ascii="TH SarabunPSK" w:hAnsi="TH SarabunPSK" w:cs="TH SarabunPSK"/>
          <w:sz w:val="32"/>
          <w:szCs w:val="32"/>
          <w:cs/>
        </w:rPr>
        <w:t xml:space="preserve"> ขนอม จุฬาภรณ์ ฉวาง </w:t>
      </w:r>
      <w:r w:rsidRPr="007F4863">
        <w:rPr>
          <w:rFonts w:ascii="TH SarabunPSK" w:hAnsi="TH SarabunPSK" w:cs="TH SarabunPSK"/>
          <w:sz w:val="32"/>
          <w:szCs w:val="32"/>
          <w:cs/>
        </w:rPr>
        <w:br/>
        <w:t>เฉลิมพระเกียรติ ชะอวด ช้างกลาง เชียรใหญ่ ถ้ำพรรณรา ท่าศาลา ทุ่งสง ทุ่งใหญ่ นบพิตำ นาบอน บางขัน ปากพนัง พรหมคีรี พระพรหม พิปูน เมืองนครศรีธรรมราช ร่อนพิบูลย์ ลานสกา สิชล หัวไทร</w:t>
      </w:r>
    </w:p>
    <w:p w14:paraId="7CE7C484" w14:textId="77777777" w:rsidR="00983AD2" w:rsidRPr="007F4863" w:rsidRDefault="00983AD2" w:rsidP="00983AD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 w:hint="cs"/>
          <w:sz w:val="32"/>
          <w:szCs w:val="32"/>
          <w:cs/>
        </w:rPr>
        <w:t>3</w:t>
      </w:r>
      <w:r w:rsidRPr="007F4863">
        <w:rPr>
          <w:rFonts w:ascii="TH SarabunPSK" w:hAnsi="TH SarabunPSK" w:cs="TH SarabunPSK"/>
          <w:sz w:val="32"/>
          <w:szCs w:val="32"/>
        </w:rPr>
        <w:t xml:space="preserve">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จังหวัดนราธิวาส จำนวน </w:t>
      </w:r>
      <w:r w:rsidRPr="007F4863">
        <w:rPr>
          <w:rFonts w:ascii="TH SarabunPSK" w:hAnsi="TH SarabunPSK" w:cs="TH SarabunPSK"/>
          <w:sz w:val="32"/>
          <w:szCs w:val="32"/>
        </w:rPr>
        <w:t>1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3</w:t>
      </w:r>
      <w:r w:rsidRPr="007F4863">
        <w:rPr>
          <w:rFonts w:ascii="TH SarabunPSK" w:hAnsi="TH SarabunPSK" w:cs="TH SarabunPSK"/>
          <w:sz w:val="32"/>
          <w:szCs w:val="32"/>
        </w:rPr>
        <w:t xml:space="preserve">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7F4863">
        <w:rPr>
          <w:rFonts w:ascii="TH SarabunPSK" w:hAnsi="TH SarabunPSK" w:cs="TH SarabunPSK"/>
          <w:sz w:val="32"/>
          <w:szCs w:val="32"/>
          <w:cs/>
        </w:rPr>
        <w:t xml:space="preserve"> จะแนะ เจาะไอร้อง ตากใบ บาเจาะ เมืองนราธิวาส ยี่งอระแงะ รือเสาะ แว้ง ศรีสาคร สุคิริน สุไหงโก-ลก สุไหงปาดี</w:t>
      </w:r>
    </w:p>
    <w:p w14:paraId="626AF662" w14:textId="77777777" w:rsidR="00983AD2" w:rsidRPr="007F4863" w:rsidRDefault="00983AD2" w:rsidP="00983AD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 w:hint="cs"/>
          <w:sz w:val="32"/>
          <w:szCs w:val="32"/>
          <w:cs/>
        </w:rPr>
        <w:t>4</w:t>
      </w:r>
      <w:r w:rsidRPr="007F4863">
        <w:rPr>
          <w:rFonts w:ascii="TH SarabunPSK" w:hAnsi="TH SarabunPSK" w:cs="TH SarabunPSK"/>
          <w:sz w:val="32"/>
          <w:szCs w:val="32"/>
        </w:rPr>
        <w:t xml:space="preserve">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จังหวัดปัตตานี จำนวน </w:t>
      </w:r>
      <w:r w:rsidRPr="007F4863">
        <w:rPr>
          <w:rFonts w:ascii="TH SarabunPSK" w:hAnsi="TH SarabunPSK" w:cs="TH SarabunPSK"/>
          <w:sz w:val="32"/>
          <w:szCs w:val="32"/>
        </w:rPr>
        <w:t>1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2</w:t>
      </w:r>
      <w:r w:rsidRPr="007F4863">
        <w:rPr>
          <w:rFonts w:ascii="TH SarabunPSK" w:hAnsi="TH SarabunPSK" w:cs="TH SarabunPSK"/>
          <w:sz w:val="32"/>
          <w:szCs w:val="32"/>
        </w:rPr>
        <w:t xml:space="preserve">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7F4863">
        <w:rPr>
          <w:rFonts w:ascii="TH SarabunPSK" w:hAnsi="TH SarabunPSK" w:cs="TH SarabunPSK"/>
          <w:sz w:val="32"/>
          <w:szCs w:val="32"/>
          <w:cs/>
        </w:rPr>
        <w:t xml:space="preserve"> กะพ้อ โคกโพธิ์ ทุ่งยางแดง ปะนาเระ </w:t>
      </w:r>
      <w:r w:rsidRPr="007F4863">
        <w:rPr>
          <w:rFonts w:ascii="TH SarabunPSK" w:hAnsi="TH SarabunPSK" w:cs="TH SarabunPSK"/>
          <w:sz w:val="32"/>
          <w:szCs w:val="32"/>
          <w:cs/>
        </w:rPr>
        <w:br/>
        <w:t>มายอ เมืองปัตตานี แม่ลาน ไม้แก่น ยะรัง ยะหริ่ง สายบุรี หนองจิก</w:t>
      </w:r>
    </w:p>
    <w:p w14:paraId="3C7B0650" w14:textId="77777777" w:rsidR="00983AD2" w:rsidRPr="007F4863" w:rsidRDefault="00983AD2" w:rsidP="00983AD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 w:hint="cs"/>
          <w:sz w:val="32"/>
          <w:szCs w:val="32"/>
          <w:cs/>
        </w:rPr>
        <w:t>5</w:t>
      </w:r>
      <w:r w:rsidRPr="007F4863">
        <w:rPr>
          <w:rFonts w:ascii="TH SarabunPSK" w:hAnsi="TH SarabunPSK" w:cs="TH SarabunPSK"/>
          <w:sz w:val="32"/>
          <w:szCs w:val="32"/>
        </w:rPr>
        <w:t xml:space="preserve">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จังหวัดพัทลุง จำนวน </w:t>
      </w:r>
      <w:r w:rsidRPr="007F4863">
        <w:rPr>
          <w:rFonts w:ascii="TH SarabunPSK" w:hAnsi="TH SarabunPSK" w:cs="TH SarabunPSK"/>
          <w:sz w:val="32"/>
          <w:szCs w:val="32"/>
        </w:rPr>
        <w:t>1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1</w:t>
      </w:r>
      <w:r w:rsidRPr="007F4863">
        <w:rPr>
          <w:rFonts w:ascii="TH SarabunPSK" w:hAnsi="TH SarabunPSK" w:cs="TH SarabunPSK"/>
          <w:sz w:val="32"/>
          <w:szCs w:val="32"/>
        </w:rPr>
        <w:t xml:space="preserve">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7F4863">
        <w:rPr>
          <w:rFonts w:ascii="TH SarabunPSK" w:hAnsi="TH SarabunPSK" w:cs="TH SarabunPSK"/>
          <w:sz w:val="32"/>
          <w:szCs w:val="32"/>
          <w:cs/>
        </w:rPr>
        <w:t xml:space="preserve">กงหรา เขาชัยสน ควนขนุน ตะโหมด </w:t>
      </w:r>
      <w:r w:rsidRPr="007F4863">
        <w:rPr>
          <w:rFonts w:ascii="TH SarabunPSK" w:hAnsi="TH SarabunPSK" w:cs="TH SarabunPSK"/>
          <w:sz w:val="32"/>
          <w:szCs w:val="32"/>
          <w:cs/>
        </w:rPr>
        <w:br/>
        <w:t>บางแก้ว ปากพะยูน ป่าบอน ป่าพะยอม เมืองพัทลุง ศรีนครินทร์ ศรีบรรพต</w:t>
      </w:r>
    </w:p>
    <w:p w14:paraId="56ADF670" w14:textId="77777777" w:rsidR="00983AD2" w:rsidRPr="007F4863" w:rsidRDefault="00983AD2" w:rsidP="00983AD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 w:hint="cs"/>
          <w:sz w:val="32"/>
          <w:szCs w:val="32"/>
          <w:cs/>
        </w:rPr>
        <w:t>6</w:t>
      </w:r>
      <w:r w:rsidRPr="007F4863">
        <w:rPr>
          <w:rFonts w:ascii="TH SarabunPSK" w:hAnsi="TH SarabunPSK" w:cs="TH SarabunPSK"/>
          <w:sz w:val="32"/>
          <w:szCs w:val="32"/>
        </w:rPr>
        <w:t xml:space="preserve">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จังหวัดยะลา จำนวน 8</w:t>
      </w:r>
      <w:r w:rsidRPr="007F4863">
        <w:rPr>
          <w:rFonts w:ascii="TH SarabunPSK" w:hAnsi="TH SarabunPSK" w:cs="TH SarabunPSK"/>
          <w:sz w:val="32"/>
          <w:szCs w:val="32"/>
        </w:rPr>
        <w:t xml:space="preserve">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7F4863">
        <w:rPr>
          <w:rFonts w:ascii="TH SarabunPSK" w:hAnsi="TH SarabunPSK" w:cs="TH SarabunPSK"/>
          <w:sz w:val="32"/>
          <w:szCs w:val="32"/>
          <w:cs/>
        </w:rPr>
        <w:t xml:space="preserve"> กรงปินัง กาบัง ธารโต บันนังสตา เบตง เมืองยะลา ยะหา รามัน</w:t>
      </w:r>
    </w:p>
    <w:p w14:paraId="6AD41C8C" w14:textId="77777777" w:rsidR="00983AD2" w:rsidRPr="007F4863" w:rsidRDefault="00983AD2" w:rsidP="00983AD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 w:hint="cs"/>
          <w:sz w:val="32"/>
          <w:szCs w:val="32"/>
          <w:cs/>
        </w:rPr>
        <w:t>7</w:t>
      </w:r>
      <w:r w:rsidRPr="007F4863">
        <w:rPr>
          <w:rFonts w:ascii="TH SarabunPSK" w:hAnsi="TH SarabunPSK" w:cs="TH SarabunPSK"/>
          <w:sz w:val="32"/>
          <w:szCs w:val="32"/>
        </w:rPr>
        <w:t xml:space="preserve">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จังหวัดสงขลา จำนวน </w:t>
      </w:r>
      <w:r w:rsidRPr="007F4863">
        <w:rPr>
          <w:rFonts w:ascii="TH SarabunPSK" w:hAnsi="TH SarabunPSK" w:cs="TH SarabunPSK"/>
          <w:sz w:val="32"/>
          <w:szCs w:val="32"/>
        </w:rPr>
        <w:t>1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6</w:t>
      </w:r>
      <w:r w:rsidRPr="007F4863">
        <w:rPr>
          <w:rFonts w:ascii="TH SarabunPSK" w:hAnsi="TH SarabunPSK" w:cs="TH SarabunPSK"/>
          <w:sz w:val="32"/>
          <w:szCs w:val="32"/>
        </w:rPr>
        <w:t xml:space="preserve">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7F4863">
        <w:rPr>
          <w:rFonts w:ascii="TH SarabunPSK" w:hAnsi="TH SarabunPSK" w:cs="TH SarabunPSK"/>
          <w:sz w:val="32"/>
          <w:szCs w:val="32"/>
          <w:cs/>
        </w:rPr>
        <w:t xml:space="preserve"> กระแสสินธุ์ คลองหอยโข่ง ควนเนียง </w:t>
      </w:r>
      <w:r w:rsidRPr="007F4863">
        <w:rPr>
          <w:rFonts w:ascii="TH SarabunPSK" w:hAnsi="TH SarabunPSK" w:cs="TH SarabunPSK"/>
          <w:sz w:val="32"/>
          <w:szCs w:val="32"/>
          <w:cs/>
        </w:rPr>
        <w:br/>
        <w:t>จะนะ เทพา นาทวี นาหม่อม บางกล่ำ เมืองสงขลา ระโนด รัตภูมิ สทิงพระ สะเดา สะบ้าย้อย สิงหนคร หาดใหญ่</w:t>
      </w:r>
    </w:p>
    <w:p w14:paraId="66581C58" w14:textId="77777777" w:rsidR="00983AD2" w:rsidRPr="007F4863" w:rsidRDefault="00983AD2" w:rsidP="00983AD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 w:hint="cs"/>
          <w:sz w:val="32"/>
          <w:szCs w:val="32"/>
          <w:cs/>
        </w:rPr>
        <w:t>8</w:t>
      </w:r>
      <w:r w:rsidRPr="007F4863">
        <w:rPr>
          <w:rFonts w:ascii="TH SarabunPSK" w:hAnsi="TH SarabunPSK" w:cs="TH SarabunPSK"/>
          <w:sz w:val="32"/>
          <w:szCs w:val="32"/>
        </w:rPr>
        <w:t xml:space="preserve">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จังหวัดสตูล จำนวน 7</w:t>
      </w:r>
      <w:r w:rsidRPr="007F4863">
        <w:rPr>
          <w:rFonts w:ascii="TH SarabunPSK" w:hAnsi="TH SarabunPSK" w:cs="TH SarabunPSK"/>
          <w:sz w:val="32"/>
          <w:szCs w:val="32"/>
        </w:rPr>
        <w:t xml:space="preserve">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7F4863">
        <w:rPr>
          <w:rFonts w:ascii="TH SarabunPSK" w:hAnsi="TH SarabunPSK" w:cs="TH SarabunPSK"/>
          <w:sz w:val="32"/>
          <w:szCs w:val="32"/>
          <w:cs/>
        </w:rPr>
        <w:t xml:space="preserve"> ควนกาหลง ควนโดน ท่าแพ ทุ่งหว้า มะนัง เมืองสตูล ละงู</w:t>
      </w:r>
    </w:p>
    <w:p w14:paraId="5D4454FA" w14:textId="77777777" w:rsidR="00983AD2" w:rsidRPr="007F4863" w:rsidRDefault="00983AD2" w:rsidP="00983AD2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</w:rPr>
        <w:t>6.3.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4</w:t>
      </w:r>
      <w:r w:rsidRPr="007F4863">
        <w:rPr>
          <w:rFonts w:ascii="TH SarabunPSK" w:hAnsi="TH SarabunPSK" w:cs="TH SarabunPSK"/>
          <w:sz w:val="32"/>
          <w:szCs w:val="32"/>
        </w:rPr>
        <w:t xml:space="preserve"> </w:t>
      </w:r>
      <w:r w:rsidRPr="007F4863">
        <w:rPr>
          <w:rFonts w:ascii="TH SarabunPSK" w:hAnsi="TH SarabunPSK" w:cs="TH SarabunPSK"/>
          <w:sz w:val="32"/>
          <w:szCs w:val="32"/>
          <w:cs/>
        </w:rPr>
        <w:t>พื้นที่เสี่ยง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ภัยแล้งเดือนเมษายน</w:t>
      </w:r>
      <w:r w:rsidRPr="007F4863">
        <w:rPr>
          <w:rFonts w:ascii="TH SarabunPSK" w:hAnsi="TH SarabunPSK" w:cs="TH SarabunPSK"/>
          <w:sz w:val="32"/>
          <w:szCs w:val="32"/>
        </w:rPr>
        <w:t xml:space="preserve"> </w:t>
      </w:r>
      <w:r w:rsidRPr="007F4863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217CE213" w14:textId="77777777" w:rsidR="00983AD2" w:rsidRPr="007F4863" w:rsidRDefault="00983AD2" w:rsidP="00983AD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C76505">
        <w:rPr>
          <w:rFonts w:ascii="TH SarabunPSK" w:hAnsi="TH SarabunPSK" w:cs="TH SarabunPSK"/>
          <w:spacing w:val="-4"/>
          <w:sz w:val="32"/>
          <w:szCs w:val="32"/>
        </w:rPr>
        <w:t xml:space="preserve">1) </w:t>
      </w:r>
      <w:r w:rsidRPr="00C76505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จังหวัดตรัง จำนวน </w:t>
      </w:r>
      <w:r w:rsidRPr="00C76505">
        <w:rPr>
          <w:rFonts w:ascii="TH SarabunPSK" w:hAnsi="TH SarabunPSK" w:cs="TH SarabunPSK"/>
          <w:spacing w:val="-4"/>
          <w:sz w:val="32"/>
          <w:szCs w:val="32"/>
        </w:rPr>
        <w:t>1</w:t>
      </w:r>
      <w:r w:rsidRPr="00C76505">
        <w:rPr>
          <w:rFonts w:ascii="TH SarabunPSK" w:hAnsi="TH SarabunPSK" w:cs="TH SarabunPSK" w:hint="cs"/>
          <w:spacing w:val="-4"/>
          <w:sz w:val="32"/>
          <w:szCs w:val="32"/>
          <w:cs/>
        </w:rPr>
        <w:t>0</w:t>
      </w:r>
      <w:r w:rsidRPr="00C76505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C76505">
        <w:rPr>
          <w:rFonts w:ascii="TH SarabunPSK" w:hAnsi="TH SarabunPSK" w:cs="TH SarabunPSK" w:hint="cs"/>
          <w:spacing w:val="-4"/>
          <w:sz w:val="32"/>
          <w:szCs w:val="32"/>
          <w:cs/>
        </w:rPr>
        <w:t>อำเภอ ประกอบด้วย</w:t>
      </w:r>
      <w:r w:rsidRPr="00C76505">
        <w:rPr>
          <w:rFonts w:ascii="TH SarabunPSK" w:hAnsi="TH SarabunPSK" w:cs="TH SarabunPSK"/>
          <w:spacing w:val="-4"/>
          <w:sz w:val="32"/>
          <w:szCs w:val="32"/>
          <w:cs/>
        </w:rPr>
        <w:t xml:space="preserve"> กันตัง นาโยง ปะเหลียน เมืองตรัง ย่านตาขาว</w:t>
      </w:r>
      <w:r w:rsidRPr="007F4863">
        <w:rPr>
          <w:rFonts w:ascii="TH SarabunPSK" w:hAnsi="TH SarabunPSK" w:cs="TH SarabunPSK"/>
          <w:sz w:val="32"/>
          <w:szCs w:val="32"/>
          <w:cs/>
        </w:rPr>
        <w:t xml:space="preserve"> รัษฎา วังวิเศษ สิเกา ห้วยยอด หาดสำราญ</w:t>
      </w:r>
    </w:p>
    <w:p w14:paraId="4EF9B1EB" w14:textId="77777777" w:rsidR="00983AD2" w:rsidRPr="007F4863" w:rsidRDefault="00983AD2" w:rsidP="00983AD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จังหวัดนครศรีธรรมราช จำนวน 23</w:t>
      </w:r>
      <w:r w:rsidRPr="007F4863">
        <w:rPr>
          <w:rFonts w:ascii="TH SarabunPSK" w:hAnsi="TH SarabunPSK" w:cs="TH SarabunPSK"/>
          <w:sz w:val="32"/>
          <w:szCs w:val="32"/>
        </w:rPr>
        <w:t xml:space="preserve">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7F4863">
        <w:rPr>
          <w:rFonts w:ascii="TH SarabunPSK" w:hAnsi="TH SarabunPSK" w:cs="TH SarabunPSK"/>
          <w:sz w:val="32"/>
          <w:szCs w:val="32"/>
          <w:cs/>
        </w:rPr>
        <w:t xml:space="preserve"> ขนอม จุฬาภรณ์ ฉวาง </w:t>
      </w:r>
      <w:r w:rsidRPr="007F4863">
        <w:rPr>
          <w:rFonts w:ascii="TH SarabunPSK" w:hAnsi="TH SarabunPSK" w:cs="TH SarabunPSK"/>
          <w:sz w:val="32"/>
          <w:szCs w:val="32"/>
          <w:cs/>
        </w:rPr>
        <w:br/>
        <w:t>เฉลิมพระเกียรติ ชะอวด ช้างกลาง เชียรใหญ่ ถ้ำพรรณรา ท่าศาลา ทุ่งสง ทุ่งใหญ่ นบพิตำ นาบอน บางขัน ปากพนัง พรหมคีรี พระพรหม พิปูน เมืองนครศรีธรรมราช ร่อนพิบูลย์ ลานสกา สิชล หัวไทร</w:t>
      </w:r>
    </w:p>
    <w:p w14:paraId="5C2B54FE" w14:textId="77777777" w:rsidR="00983AD2" w:rsidRPr="007F4863" w:rsidRDefault="00983AD2" w:rsidP="00983AD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 w:hint="cs"/>
          <w:sz w:val="32"/>
          <w:szCs w:val="32"/>
          <w:cs/>
        </w:rPr>
        <w:t>3</w:t>
      </w:r>
      <w:r w:rsidRPr="007F4863">
        <w:rPr>
          <w:rFonts w:ascii="TH SarabunPSK" w:hAnsi="TH SarabunPSK" w:cs="TH SarabunPSK"/>
          <w:sz w:val="32"/>
          <w:szCs w:val="32"/>
        </w:rPr>
        <w:t xml:space="preserve">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จังหวัดนราธิวาส จำนวน </w:t>
      </w:r>
      <w:r w:rsidRPr="007F4863">
        <w:rPr>
          <w:rFonts w:ascii="TH SarabunPSK" w:hAnsi="TH SarabunPSK" w:cs="TH SarabunPSK"/>
          <w:sz w:val="32"/>
          <w:szCs w:val="32"/>
        </w:rPr>
        <w:t>1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3</w:t>
      </w:r>
      <w:r w:rsidRPr="007F4863">
        <w:rPr>
          <w:rFonts w:ascii="TH SarabunPSK" w:hAnsi="TH SarabunPSK" w:cs="TH SarabunPSK"/>
          <w:sz w:val="32"/>
          <w:szCs w:val="32"/>
        </w:rPr>
        <w:t xml:space="preserve">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7F4863">
        <w:rPr>
          <w:rFonts w:ascii="TH SarabunPSK" w:hAnsi="TH SarabunPSK" w:cs="TH SarabunPSK"/>
          <w:sz w:val="32"/>
          <w:szCs w:val="32"/>
          <w:cs/>
        </w:rPr>
        <w:t xml:space="preserve"> จะแนะ เจาะไอร้อง ตากใบ บาเจาะ เมืองนราธิวาส ยี่งอระแงะ รือเสาะ แว้ง ศรีสาคร สุคิริน สุไหงโก-ลก สุไหงปาดี</w:t>
      </w:r>
    </w:p>
    <w:p w14:paraId="05687F33" w14:textId="77777777" w:rsidR="00983AD2" w:rsidRPr="007F4863" w:rsidRDefault="00983AD2" w:rsidP="00983AD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 w:hint="cs"/>
          <w:sz w:val="32"/>
          <w:szCs w:val="32"/>
          <w:cs/>
        </w:rPr>
        <w:t>4</w:t>
      </w:r>
      <w:r w:rsidRPr="007F4863">
        <w:rPr>
          <w:rFonts w:ascii="TH SarabunPSK" w:hAnsi="TH SarabunPSK" w:cs="TH SarabunPSK"/>
          <w:sz w:val="32"/>
          <w:szCs w:val="32"/>
        </w:rPr>
        <w:t xml:space="preserve">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จังหวัดปัตตานี จำนวน </w:t>
      </w:r>
      <w:r w:rsidRPr="007F4863">
        <w:rPr>
          <w:rFonts w:ascii="TH SarabunPSK" w:hAnsi="TH SarabunPSK" w:cs="TH SarabunPSK"/>
          <w:sz w:val="32"/>
          <w:szCs w:val="32"/>
        </w:rPr>
        <w:t>1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2</w:t>
      </w:r>
      <w:r w:rsidRPr="007F4863">
        <w:rPr>
          <w:rFonts w:ascii="TH SarabunPSK" w:hAnsi="TH SarabunPSK" w:cs="TH SarabunPSK"/>
          <w:sz w:val="32"/>
          <w:szCs w:val="32"/>
        </w:rPr>
        <w:t xml:space="preserve">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7F4863">
        <w:rPr>
          <w:rFonts w:ascii="TH SarabunPSK" w:hAnsi="TH SarabunPSK" w:cs="TH SarabunPSK"/>
          <w:sz w:val="32"/>
          <w:szCs w:val="32"/>
          <w:cs/>
        </w:rPr>
        <w:t xml:space="preserve"> กะพ้อ โคกโพธิ์ ทุ่งยางแดง ปะนาเระ </w:t>
      </w:r>
      <w:r w:rsidRPr="007F4863">
        <w:rPr>
          <w:rFonts w:ascii="TH SarabunPSK" w:hAnsi="TH SarabunPSK" w:cs="TH SarabunPSK"/>
          <w:sz w:val="32"/>
          <w:szCs w:val="32"/>
          <w:cs/>
        </w:rPr>
        <w:br/>
        <w:t>มายอ เมืองปัตตานี แม่ลาน ไม้แก่น ยะรัง ยะหริ่ง สายบุรี หนองจิก</w:t>
      </w:r>
    </w:p>
    <w:p w14:paraId="14E482B9" w14:textId="77777777" w:rsidR="00983AD2" w:rsidRPr="007F4863" w:rsidRDefault="00983AD2" w:rsidP="00983AD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  <w:cs/>
        </w:rPr>
        <w:lastRenderedPageBreak/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 w:hint="cs"/>
          <w:sz w:val="32"/>
          <w:szCs w:val="32"/>
          <w:cs/>
        </w:rPr>
        <w:t>5</w:t>
      </w:r>
      <w:r w:rsidRPr="007F4863">
        <w:rPr>
          <w:rFonts w:ascii="TH SarabunPSK" w:hAnsi="TH SarabunPSK" w:cs="TH SarabunPSK"/>
          <w:sz w:val="32"/>
          <w:szCs w:val="32"/>
        </w:rPr>
        <w:t xml:space="preserve">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จังหวัดพัทลุง จำนวน </w:t>
      </w:r>
      <w:r w:rsidRPr="007F4863">
        <w:rPr>
          <w:rFonts w:ascii="TH SarabunPSK" w:hAnsi="TH SarabunPSK" w:cs="TH SarabunPSK"/>
          <w:sz w:val="32"/>
          <w:szCs w:val="32"/>
        </w:rPr>
        <w:t>1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1</w:t>
      </w:r>
      <w:r w:rsidRPr="007F4863">
        <w:rPr>
          <w:rFonts w:ascii="TH SarabunPSK" w:hAnsi="TH SarabunPSK" w:cs="TH SarabunPSK"/>
          <w:sz w:val="32"/>
          <w:szCs w:val="32"/>
        </w:rPr>
        <w:t xml:space="preserve">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7F4863">
        <w:rPr>
          <w:rFonts w:ascii="TH SarabunPSK" w:hAnsi="TH SarabunPSK" w:cs="TH SarabunPSK"/>
          <w:sz w:val="32"/>
          <w:szCs w:val="32"/>
          <w:cs/>
        </w:rPr>
        <w:t xml:space="preserve">กงหรา เขาชัยสน ควนขนุน ตะโหมด </w:t>
      </w:r>
      <w:r w:rsidRPr="007F4863">
        <w:rPr>
          <w:rFonts w:ascii="TH SarabunPSK" w:hAnsi="TH SarabunPSK" w:cs="TH SarabunPSK"/>
          <w:sz w:val="32"/>
          <w:szCs w:val="32"/>
          <w:cs/>
        </w:rPr>
        <w:br/>
        <w:t>บางแก้ว ปากพะยูน ป่าบอน ป่าพะยอม เมืองพัทลุง ศรีนครินทร์ ศรีบรรพต</w:t>
      </w:r>
    </w:p>
    <w:p w14:paraId="1D77B9B8" w14:textId="77777777" w:rsidR="00983AD2" w:rsidRPr="007F4863" w:rsidRDefault="00983AD2" w:rsidP="00983AD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 w:hint="cs"/>
          <w:sz w:val="32"/>
          <w:szCs w:val="32"/>
          <w:cs/>
        </w:rPr>
        <w:t>6</w:t>
      </w:r>
      <w:r w:rsidRPr="007F4863">
        <w:rPr>
          <w:rFonts w:ascii="TH SarabunPSK" w:hAnsi="TH SarabunPSK" w:cs="TH SarabunPSK"/>
          <w:sz w:val="32"/>
          <w:szCs w:val="32"/>
        </w:rPr>
        <w:t xml:space="preserve">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จังหวัดยะลา จำนวน 8</w:t>
      </w:r>
      <w:r w:rsidRPr="007F4863">
        <w:rPr>
          <w:rFonts w:ascii="TH SarabunPSK" w:hAnsi="TH SarabunPSK" w:cs="TH SarabunPSK"/>
          <w:sz w:val="32"/>
          <w:szCs w:val="32"/>
        </w:rPr>
        <w:t xml:space="preserve">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7F4863">
        <w:rPr>
          <w:rFonts w:ascii="TH SarabunPSK" w:hAnsi="TH SarabunPSK" w:cs="TH SarabunPSK"/>
          <w:sz w:val="32"/>
          <w:szCs w:val="32"/>
          <w:cs/>
        </w:rPr>
        <w:t xml:space="preserve"> กรงปินัง กาบัง ธารโต บันนังสตา เบตง เมืองยะลา ยะหา รามัน</w:t>
      </w:r>
    </w:p>
    <w:p w14:paraId="151C7866" w14:textId="77777777" w:rsidR="00983AD2" w:rsidRPr="007F4863" w:rsidRDefault="00983AD2" w:rsidP="00983AD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 w:hint="cs"/>
          <w:sz w:val="32"/>
          <w:szCs w:val="32"/>
          <w:cs/>
        </w:rPr>
        <w:t>7</w:t>
      </w:r>
      <w:r w:rsidRPr="007F4863">
        <w:rPr>
          <w:rFonts w:ascii="TH SarabunPSK" w:hAnsi="TH SarabunPSK" w:cs="TH SarabunPSK"/>
          <w:sz w:val="32"/>
          <w:szCs w:val="32"/>
        </w:rPr>
        <w:t xml:space="preserve">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จังหวัดสงขลา จำนวน </w:t>
      </w:r>
      <w:r w:rsidRPr="007F4863">
        <w:rPr>
          <w:rFonts w:ascii="TH SarabunPSK" w:hAnsi="TH SarabunPSK" w:cs="TH SarabunPSK"/>
          <w:sz w:val="32"/>
          <w:szCs w:val="32"/>
        </w:rPr>
        <w:t>1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6</w:t>
      </w:r>
      <w:r w:rsidRPr="007F4863">
        <w:rPr>
          <w:rFonts w:ascii="TH SarabunPSK" w:hAnsi="TH SarabunPSK" w:cs="TH SarabunPSK"/>
          <w:sz w:val="32"/>
          <w:szCs w:val="32"/>
        </w:rPr>
        <w:t xml:space="preserve">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7F4863">
        <w:rPr>
          <w:rFonts w:ascii="TH SarabunPSK" w:hAnsi="TH SarabunPSK" w:cs="TH SarabunPSK"/>
          <w:sz w:val="32"/>
          <w:szCs w:val="32"/>
          <w:cs/>
        </w:rPr>
        <w:t xml:space="preserve"> กระแสสินธุ์ คลองหอยโข่ง ควนเนียง </w:t>
      </w:r>
      <w:r w:rsidRPr="007F4863">
        <w:rPr>
          <w:rFonts w:ascii="TH SarabunPSK" w:hAnsi="TH SarabunPSK" w:cs="TH SarabunPSK"/>
          <w:sz w:val="32"/>
          <w:szCs w:val="32"/>
          <w:cs/>
        </w:rPr>
        <w:br/>
        <w:t>จะนะ เทพา นาทวี นาหม่อม บางกล่ำ เมืองสงขลา ระโนด รัตภูมิ สทิงพระ สะเดา สะบ้าย้อย สิงหนคร หาดใหญ่</w:t>
      </w:r>
    </w:p>
    <w:p w14:paraId="0043AF82" w14:textId="77777777" w:rsidR="00983AD2" w:rsidRPr="007F4863" w:rsidRDefault="00983AD2" w:rsidP="00983AD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 w:hint="cs"/>
          <w:sz w:val="32"/>
          <w:szCs w:val="32"/>
          <w:cs/>
        </w:rPr>
        <w:t>8</w:t>
      </w:r>
      <w:r w:rsidRPr="007F4863">
        <w:rPr>
          <w:rFonts w:ascii="TH SarabunPSK" w:hAnsi="TH SarabunPSK" w:cs="TH SarabunPSK"/>
          <w:sz w:val="32"/>
          <w:szCs w:val="32"/>
        </w:rPr>
        <w:t xml:space="preserve">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จังหวัดสตูล จำนวน 7</w:t>
      </w:r>
      <w:r w:rsidRPr="007F4863">
        <w:rPr>
          <w:rFonts w:ascii="TH SarabunPSK" w:hAnsi="TH SarabunPSK" w:cs="TH SarabunPSK"/>
          <w:sz w:val="32"/>
          <w:szCs w:val="32"/>
        </w:rPr>
        <w:t xml:space="preserve">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7F4863">
        <w:rPr>
          <w:rFonts w:ascii="TH SarabunPSK" w:hAnsi="TH SarabunPSK" w:cs="TH SarabunPSK"/>
          <w:sz w:val="32"/>
          <w:szCs w:val="32"/>
          <w:cs/>
        </w:rPr>
        <w:t xml:space="preserve"> ควนกาหลง ควนโดน ท่าแพ ทุ่งหว้า มะนัง เมืองสตูล ละงู</w:t>
      </w:r>
    </w:p>
    <w:p w14:paraId="3FB0C885" w14:textId="77777777" w:rsidR="00983AD2" w:rsidRPr="007F4863" w:rsidRDefault="00983AD2" w:rsidP="00983AD2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</w:rPr>
        <w:t>6.3.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5</w:t>
      </w:r>
      <w:r w:rsidRPr="007F4863">
        <w:rPr>
          <w:rFonts w:ascii="TH SarabunPSK" w:hAnsi="TH SarabunPSK" w:cs="TH SarabunPSK"/>
          <w:sz w:val="32"/>
          <w:szCs w:val="32"/>
        </w:rPr>
        <w:t xml:space="preserve"> </w:t>
      </w:r>
      <w:r w:rsidRPr="007F4863">
        <w:rPr>
          <w:rFonts w:ascii="TH SarabunPSK" w:hAnsi="TH SarabunPSK" w:cs="TH SarabunPSK"/>
          <w:sz w:val="32"/>
          <w:szCs w:val="32"/>
          <w:cs/>
        </w:rPr>
        <w:t>พื้นที่เสี่ยง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ภัยแล้งเดือนพฤษภาคม</w:t>
      </w:r>
      <w:r w:rsidRPr="007F4863">
        <w:rPr>
          <w:rFonts w:ascii="TH SarabunPSK" w:hAnsi="TH SarabunPSK" w:cs="TH SarabunPSK"/>
          <w:sz w:val="32"/>
          <w:szCs w:val="32"/>
        </w:rPr>
        <w:t xml:space="preserve"> </w:t>
      </w:r>
      <w:r w:rsidRPr="007F4863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7C097C4B" w14:textId="77777777" w:rsidR="00983AD2" w:rsidRPr="007F4863" w:rsidRDefault="00983AD2" w:rsidP="00983AD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C76505">
        <w:rPr>
          <w:rFonts w:ascii="TH SarabunPSK" w:hAnsi="TH SarabunPSK" w:cs="TH SarabunPSK"/>
          <w:spacing w:val="-4"/>
          <w:sz w:val="32"/>
          <w:szCs w:val="32"/>
        </w:rPr>
        <w:t xml:space="preserve">1) </w:t>
      </w:r>
      <w:r w:rsidRPr="00C76505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จังหวัดตรัง จำนวน </w:t>
      </w:r>
      <w:r w:rsidRPr="00C76505">
        <w:rPr>
          <w:rFonts w:ascii="TH SarabunPSK" w:hAnsi="TH SarabunPSK" w:cs="TH SarabunPSK"/>
          <w:spacing w:val="-4"/>
          <w:sz w:val="32"/>
          <w:szCs w:val="32"/>
        </w:rPr>
        <w:t>1</w:t>
      </w:r>
      <w:r w:rsidRPr="00C76505">
        <w:rPr>
          <w:rFonts w:ascii="TH SarabunPSK" w:hAnsi="TH SarabunPSK" w:cs="TH SarabunPSK" w:hint="cs"/>
          <w:spacing w:val="-4"/>
          <w:sz w:val="32"/>
          <w:szCs w:val="32"/>
          <w:cs/>
        </w:rPr>
        <w:t>0</w:t>
      </w:r>
      <w:r w:rsidRPr="00C76505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C76505">
        <w:rPr>
          <w:rFonts w:ascii="TH SarabunPSK" w:hAnsi="TH SarabunPSK" w:cs="TH SarabunPSK" w:hint="cs"/>
          <w:spacing w:val="-4"/>
          <w:sz w:val="32"/>
          <w:szCs w:val="32"/>
          <w:cs/>
        </w:rPr>
        <w:t>อำเภอ ประกอบด้วย</w:t>
      </w:r>
      <w:r w:rsidRPr="00C76505">
        <w:rPr>
          <w:rFonts w:ascii="TH SarabunPSK" w:hAnsi="TH SarabunPSK" w:cs="TH SarabunPSK"/>
          <w:spacing w:val="-4"/>
          <w:sz w:val="32"/>
          <w:szCs w:val="32"/>
          <w:cs/>
        </w:rPr>
        <w:t xml:space="preserve"> กันตัง นาโยง ปะเหลียน เมืองตรัง ย่านตาขาว</w:t>
      </w:r>
      <w:r w:rsidRPr="007F4863">
        <w:rPr>
          <w:rFonts w:ascii="TH SarabunPSK" w:hAnsi="TH SarabunPSK" w:cs="TH SarabunPSK"/>
          <w:sz w:val="32"/>
          <w:szCs w:val="32"/>
          <w:cs/>
        </w:rPr>
        <w:t xml:space="preserve"> รัษฎา วังวิเศษ สิเกา ห้วยยอด หาดสำราญ</w:t>
      </w:r>
    </w:p>
    <w:p w14:paraId="12F239A4" w14:textId="77777777" w:rsidR="00983AD2" w:rsidRPr="007F4863" w:rsidRDefault="00983AD2" w:rsidP="00983AD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จังหวัดนครศรีธรรมราช จำนวน 23</w:t>
      </w:r>
      <w:r w:rsidRPr="007F4863">
        <w:rPr>
          <w:rFonts w:ascii="TH SarabunPSK" w:hAnsi="TH SarabunPSK" w:cs="TH SarabunPSK"/>
          <w:sz w:val="32"/>
          <w:szCs w:val="32"/>
        </w:rPr>
        <w:t xml:space="preserve">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7F4863">
        <w:rPr>
          <w:rFonts w:ascii="TH SarabunPSK" w:hAnsi="TH SarabunPSK" w:cs="TH SarabunPSK"/>
          <w:sz w:val="32"/>
          <w:szCs w:val="32"/>
          <w:cs/>
        </w:rPr>
        <w:t xml:space="preserve"> ขนอม จุฬาภรณ์ ฉวาง </w:t>
      </w:r>
      <w:r w:rsidRPr="007F4863">
        <w:rPr>
          <w:rFonts w:ascii="TH SarabunPSK" w:hAnsi="TH SarabunPSK" w:cs="TH SarabunPSK"/>
          <w:sz w:val="32"/>
          <w:szCs w:val="32"/>
          <w:cs/>
        </w:rPr>
        <w:br/>
        <w:t>เฉลิมพระเกียรติ ชะอวด ช้างกลาง เชียรใหญ่ ถ้ำพรรณรา ท่าศาลา ทุ่งสง ทุ่งใหญ่ นบพิตำ นาบอน บางขัน ปากพนัง พรหมคีรี พระพรหม พิปูน เมืองนครศรีธรรมราช ร่อนพิบูลย์ ลานสกา สิชล หัวไทร</w:t>
      </w:r>
    </w:p>
    <w:p w14:paraId="719A0DBC" w14:textId="77777777" w:rsidR="00983AD2" w:rsidRPr="007F4863" w:rsidRDefault="00983AD2" w:rsidP="00983AD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 w:hint="cs"/>
          <w:sz w:val="32"/>
          <w:szCs w:val="32"/>
          <w:cs/>
        </w:rPr>
        <w:t>3</w:t>
      </w:r>
      <w:r w:rsidRPr="007F4863">
        <w:rPr>
          <w:rFonts w:ascii="TH SarabunPSK" w:hAnsi="TH SarabunPSK" w:cs="TH SarabunPSK"/>
          <w:sz w:val="32"/>
          <w:szCs w:val="32"/>
        </w:rPr>
        <w:t xml:space="preserve">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จังหวัดนราธิวาส จำนวน </w:t>
      </w:r>
      <w:r w:rsidRPr="007F4863">
        <w:rPr>
          <w:rFonts w:ascii="TH SarabunPSK" w:hAnsi="TH SarabunPSK" w:cs="TH SarabunPSK"/>
          <w:sz w:val="32"/>
          <w:szCs w:val="32"/>
        </w:rPr>
        <w:t>1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3</w:t>
      </w:r>
      <w:r w:rsidRPr="007F4863">
        <w:rPr>
          <w:rFonts w:ascii="TH SarabunPSK" w:hAnsi="TH SarabunPSK" w:cs="TH SarabunPSK"/>
          <w:sz w:val="32"/>
          <w:szCs w:val="32"/>
        </w:rPr>
        <w:t xml:space="preserve">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7F4863">
        <w:rPr>
          <w:rFonts w:ascii="TH SarabunPSK" w:hAnsi="TH SarabunPSK" w:cs="TH SarabunPSK"/>
          <w:sz w:val="32"/>
          <w:szCs w:val="32"/>
          <w:cs/>
        </w:rPr>
        <w:t xml:space="preserve"> จะแนะ เจาะไอร้อง ตากใบ บาเจาะ เมืองนราธิวาส ยี่งอระแงะ รือเสาะ แว้ง ศรีสาคร สุคิริน สุไหงโก-ลก สุไหงปาดี</w:t>
      </w:r>
    </w:p>
    <w:p w14:paraId="3E0DD83D" w14:textId="77777777" w:rsidR="00983AD2" w:rsidRPr="007F4863" w:rsidRDefault="00983AD2" w:rsidP="00983AD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 w:hint="cs"/>
          <w:sz w:val="32"/>
          <w:szCs w:val="32"/>
          <w:cs/>
        </w:rPr>
        <w:t>4</w:t>
      </w:r>
      <w:r w:rsidRPr="007F4863">
        <w:rPr>
          <w:rFonts w:ascii="TH SarabunPSK" w:hAnsi="TH SarabunPSK" w:cs="TH SarabunPSK"/>
          <w:sz w:val="32"/>
          <w:szCs w:val="32"/>
        </w:rPr>
        <w:t xml:space="preserve">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จังหวัดปัตตานี จำนวน </w:t>
      </w:r>
      <w:r w:rsidRPr="007F4863">
        <w:rPr>
          <w:rFonts w:ascii="TH SarabunPSK" w:hAnsi="TH SarabunPSK" w:cs="TH SarabunPSK"/>
          <w:sz w:val="32"/>
          <w:szCs w:val="32"/>
        </w:rPr>
        <w:t>1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2</w:t>
      </w:r>
      <w:r w:rsidRPr="007F4863">
        <w:rPr>
          <w:rFonts w:ascii="TH SarabunPSK" w:hAnsi="TH SarabunPSK" w:cs="TH SarabunPSK"/>
          <w:sz w:val="32"/>
          <w:szCs w:val="32"/>
        </w:rPr>
        <w:t xml:space="preserve">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7F4863">
        <w:rPr>
          <w:rFonts w:ascii="TH SarabunPSK" w:hAnsi="TH SarabunPSK" w:cs="TH SarabunPSK"/>
          <w:sz w:val="32"/>
          <w:szCs w:val="32"/>
          <w:cs/>
        </w:rPr>
        <w:t xml:space="preserve"> กะพ้อ โคกโพธิ์ ทุ่งยางแดง ปะนาเระ </w:t>
      </w:r>
      <w:r w:rsidRPr="007F4863">
        <w:rPr>
          <w:rFonts w:ascii="TH SarabunPSK" w:hAnsi="TH SarabunPSK" w:cs="TH SarabunPSK"/>
          <w:sz w:val="32"/>
          <w:szCs w:val="32"/>
          <w:cs/>
        </w:rPr>
        <w:br/>
        <w:t>มายอ เมืองปัตตานี แม่ลาน ไม้แก่น ยะรัง ยะหริ่ง สายบุรี หนองจิก</w:t>
      </w:r>
    </w:p>
    <w:p w14:paraId="342D6837" w14:textId="77777777" w:rsidR="00983AD2" w:rsidRPr="007F4863" w:rsidRDefault="00983AD2" w:rsidP="00983AD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 w:hint="cs"/>
          <w:sz w:val="32"/>
          <w:szCs w:val="32"/>
          <w:cs/>
        </w:rPr>
        <w:t>5</w:t>
      </w:r>
      <w:r w:rsidRPr="007F4863">
        <w:rPr>
          <w:rFonts w:ascii="TH SarabunPSK" w:hAnsi="TH SarabunPSK" w:cs="TH SarabunPSK"/>
          <w:sz w:val="32"/>
          <w:szCs w:val="32"/>
        </w:rPr>
        <w:t xml:space="preserve">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จังหวัดพัทลุง จำนวน </w:t>
      </w:r>
      <w:r w:rsidRPr="007F4863">
        <w:rPr>
          <w:rFonts w:ascii="TH SarabunPSK" w:hAnsi="TH SarabunPSK" w:cs="TH SarabunPSK"/>
          <w:sz w:val="32"/>
          <w:szCs w:val="32"/>
        </w:rPr>
        <w:t>1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1</w:t>
      </w:r>
      <w:r w:rsidRPr="007F4863">
        <w:rPr>
          <w:rFonts w:ascii="TH SarabunPSK" w:hAnsi="TH SarabunPSK" w:cs="TH SarabunPSK"/>
          <w:sz w:val="32"/>
          <w:szCs w:val="32"/>
        </w:rPr>
        <w:t xml:space="preserve">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7F4863">
        <w:rPr>
          <w:rFonts w:ascii="TH SarabunPSK" w:hAnsi="TH SarabunPSK" w:cs="TH SarabunPSK"/>
          <w:sz w:val="32"/>
          <w:szCs w:val="32"/>
          <w:cs/>
        </w:rPr>
        <w:t xml:space="preserve">กงหรา เขาชัยสน ควนขนุน ตะโหมด </w:t>
      </w:r>
      <w:r w:rsidRPr="007F4863">
        <w:rPr>
          <w:rFonts w:ascii="TH SarabunPSK" w:hAnsi="TH SarabunPSK" w:cs="TH SarabunPSK"/>
          <w:sz w:val="32"/>
          <w:szCs w:val="32"/>
          <w:cs/>
        </w:rPr>
        <w:br/>
        <w:t>บางแก้ว ปากพะยูน ป่าบอน ป่าพะยอม เมืองพัทลุง ศรีนครินทร์ ศรีบรรพต</w:t>
      </w:r>
    </w:p>
    <w:p w14:paraId="4D03C778" w14:textId="77777777" w:rsidR="00983AD2" w:rsidRPr="007F4863" w:rsidRDefault="00983AD2" w:rsidP="00983AD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 w:hint="cs"/>
          <w:sz w:val="32"/>
          <w:szCs w:val="32"/>
          <w:cs/>
        </w:rPr>
        <w:t>6</w:t>
      </w:r>
      <w:r w:rsidRPr="007F4863">
        <w:rPr>
          <w:rFonts w:ascii="TH SarabunPSK" w:hAnsi="TH SarabunPSK" w:cs="TH SarabunPSK"/>
          <w:sz w:val="32"/>
          <w:szCs w:val="32"/>
        </w:rPr>
        <w:t xml:space="preserve">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จังหวัดยะลา จำนวน 8</w:t>
      </w:r>
      <w:r w:rsidRPr="007F4863">
        <w:rPr>
          <w:rFonts w:ascii="TH SarabunPSK" w:hAnsi="TH SarabunPSK" w:cs="TH SarabunPSK"/>
          <w:sz w:val="32"/>
          <w:szCs w:val="32"/>
        </w:rPr>
        <w:t xml:space="preserve">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7F4863">
        <w:rPr>
          <w:rFonts w:ascii="TH SarabunPSK" w:hAnsi="TH SarabunPSK" w:cs="TH SarabunPSK"/>
          <w:sz w:val="32"/>
          <w:szCs w:val="32"/>
          <w:cs/>
        </w:rPr>
        <w:t xml:space="preserve"> กรงปินัง กาบัง ธารโต บันนังสตา เบตง เมืองยะลา ยะหา รามัน</w:t>
      </w:r>
    </w:p>
    <w:p w14:paraId="250816FE" w14:textId="77777777" w:rsidR="00983AD2" w:rsidRPr="007F4863" w:rsidRDefault="00983AD2" w:rsidP="00983AD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 w:hint="cs"/>
          <w:sz w:val="32"/>
          <w:szCs w:val="32"/>
          <w:cs/>
        </w:rPr>
        <w:t>7</w:t>
      </w:r>
      <w:r w:rsidRPr="007F4863">
        <w:rPr>
          <w:rFonts w:ascii="TH SarabunPSK" w:hAnsi="TH SarabunPSK" w:cs="TH SarabunPSK"/>
          <w:sz w:val="32"/>
          <w:szCs w:val="32"/>
        </w:rPr>
        <w:t xml:space="preserve">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จังหวัดสงขลา จำนวน </w:t>
      </w:r>
      <w:r w:rsidRPr="007F4863">
        <w:rPr>
          <w:rFonts w:ascii="TH SarabunPSK" w:hAnsi="TH SarabunPSK" w:cs="TH SarabunPSK"/>
          <w:sz w:val="32"/>
          <w:szCs w:val="32"/>
        </w:rPr>
        <w:t>1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6</w:t>
      </w:r>
      <w:r w:rsidRPr="007F4863">
        <w:rPr>
          <w:rFonts w:ascii="TH SarabunPSK" w:hAnsi="TH SarabunPSK" w:cs="TH SarabunPSK"/>
          <w:sz w:val="32"/>
          <w:szCs w:val="32"/>
        </w:rPr>
        <w:t xml:space="preserve">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7F4863">
        <w:rPr>
          <w:rFonts w:ascii="TH SarabunPSK" w:hAnsi="TH SarabunPSK" w:cs="TH SarabunPSK"/>
          <w:sz w:val="32"/>
          <w:szCs w:val="32"/>
          <w:cs/>
        </w:rPr>
        <w:t xml:space="preserve"> กระแสสินธุ์ คลองหอยโข่ง ควนเนียง </w:t>
      </w:r>
      <w:r w:rsidRPr="007F4863">
        <w:rPr>
          <w:rFonts w:ascii="TH SarabunPSK" w:hAnsi="TH SarabunPSK" w:cs="TH SarabunPSK"/>
          <w:sz w:val="32"/>
          <w:szCs w:val="32"/>
          <w:cs/>
        </w:rPr>
        <w:br/>
        <w:t>จะนะ เทพา นาทวี นาหม่อม บางกล่ำ เมืองสงขลา ระโนด รัตภูมิ สทิงพระ สะเดา สะบ้าย้อย สิงหนคร หาดใหญ่</w:t>
      </w:r>
    </w:p>
    <w:p w14:paraId="4266E44B" w14:textId="77777777" w:rsidR="00983AD2" w:rsidRPr="007F4863" w:rsidRDefault="00983AD2" w:rsidP="00983AD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 w:hint="cs"/>
          <w:sz w:val="32"/>
          <w:szCs w:val="32"/>
          <w:cs/>
        </w:rPr>
        <w:t>8</w:t>
      </w:r>
      <w:r w:rsidRPr="007F4863">
        <w:rPr>
          <w:rFonts w:ascii="TH SarabunPSK" w:hAnsi="TH SarabunPSK" w:cs="TH SarabunPSK"/>
          <w:sz w:val="32"/>
          <w:szCs w:val="32"/>
        </w:rPr>
        <w:t xml:space="preserve">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จังหวัดสตูล จำนวน 7</w:t>
      </w:r>
      <w:r w:rsidRPr="007F4863">
        <w:rPr>
          <w:rFonts w:ascii="TH SarabunPSK" w:hAnsi="TH SarabunPSK" w:cs="TH SarabunPSK"/>
          <w:sz w:val="32"/>
          <w:szCs w:val="32"/>
        </w:rPr>
        <w:t xml:space="preserve">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7F4863">
        <w:rPr>
          <w:rFonts w:ascii="TH SarabunPSK" w:hAnsi="TH SarabunPSK" w:cs="TH SarabunPSK"/>
          <w:sz w:val="32"/>
          <w:szCs w:val="32"/>
          <w:cs/>
        </w:rPr>
        <w:t xml:space="preserve"> ควนกาหลง ควนโดน ท่าแพ ทุ่งหว้า มะนัง เมืองสตูล ละงู</w:t>
      </w:r>
    </w:p>
    <w:p w14:paraId="0050D8CF" w14:textId="77777777" w:rsidR="00983AD2" w:rsidRPr="007F4863" w:rsidRDefault="00983AD2" w:rsidP="00983AD2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</w:rPr>
        <w:t>6.3.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6</w:t>
      </w:r>
      <w:r w:rsidRPr="007F4863">
        <w:rPr>
          <w:rFonts w:ascii="TH SarabunPSK" w:hAnsi="TH SarabunPSK" w:cs="TH SarabunPSK"/>
          <w:sz w:val="32"/>
          <w:szCs w:val="32"/>
        </w:rPr>
        <w:t xml:space="preserve"> </w:t>
      </w:r>
      <w:r w:rsidRPr="007F4863">
        <w:rPr>
          <w:rFonts w:ascii="TH SarabunPSK" w:hAnsi="TH SarabunPSK" w:cs="TH SarabunPSK"/>
          <w:sz w:val="32"/>
          <w:szCs w:val="32"/>
          <w:cs/>
        </w:rPr>
        <w:t>พื้นที่เสี่ยง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ภัยแล้งเดือนมิถุนายน</w:t>
      </w:r>
      <w:r w:rsidRPr="007F4863">
        <w:rPr>
          <w:rFonts w:ascii="TH SarabunPSK" w:hAnsi="TH SarabunPSK" w:cs="TH SarabunPSK"/>
          <w:sz w:val="32"/>
          <w:szCs w:val="32"/>
        </w:rPr>
        <w:t xml:space="preserve"> </w:t>
      </w:r>
      <w:r w:rsidRPr="007F4863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389A1C38" w14:textId="77777777" w:rsidR="00983AD2" w:rsidRPr="007F4863" w:rsidRDefault="00983AD2" w:rsidP="00983AD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C76505">
        <w:rPr>
          <w:rFonts w:ascii="TH SarabunPSK" w:hAnsi="TH SarabunPSK" w:cs="TH SarabunPSK"/>
          <w:spacing w:val="-4"/>
          <w:sz w:val="32"/>
          <w:szCs w:val="32"/>
        </w:rPr>
        <w:t xml:space="preserve">1) </w:t>
      </w:r>
      <w:r w:rsidRPr="00C76505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จังหวัดตรัง จำนวน </w:t>
      </w:r>
      <w:r w:rsidRPr="00C76505">
        <w:rPr>
          <w:rFonts w:ascii="TH SarabunPSK" w:hAnsi="TH SarabunPSK" w:cs="TH SarabunPSK"/>
          <w:spacing w:val="-4"/>
          <w:sz w:val="32"/>
          <w:szCs w:val="32"/>
        </w:rPr>
        <w:t>1</w:t>
      </w:r>
      <w:r w:rsidRPr="00C76505">
        <w:rPr>
          <w:rFonts w:ascii="TH SarabunPSK" w:hAnsi="TH SarabunPSK" w:cs="TH SarabunPSK" w:hint="cs"/>
          <w:spacing w:val="-4"/>
          <w:sz w:val="32"/>
          <w:szCs w:val="32"/>
          <w:cs/>
        </w:rPr>
        <w:t>0</w:t>
      </w:r>
      <w:r w:rsidRPr="00C76505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C76505">
        <w:rPr>
          <w:rFonts w:ascii="TH SarabunPSK" w:hAnsi="TH SarabunPSK" w:cs="TH SarabunPSK" w:hint="cs"/>
          <w:spacing w:val="-4"/>
          <w:sz w:val="32"/>
          <w:szCs w:val="32"/>
          <w:cs/>
        </w:rPr>
        <w:t>อำเภอ ประกอบด้วย</w:t>
      </w:r>
      <w:r w:rsidRPr="00C76505">
        <w:rPr>
          <w:rFonts w:ascii="TH SarabunPSK" w:hAnsi="TH SarabunPSK" w:cs="TH SarabunPSK"/>
          <w:spacing w:val="-4"/>
          <w:sz w:val="32"/>
          <w:szCs w:val="32"/>
          <w:cs/>
        </w:rPr>
        <w:t xml:space="preserve"> กันตัง นาโยง ปะเหลียน เมืองตรัง ย่านตาขาว</w:t>
      </w:r>
      <w:r w:rsidRPr="007F4863">
        <w:rPr>
          <w:rFonts w:ascii="TH SarabunPSK" w:hAnsi="TH SarabunPSK" w:cs="TH SarabunPSK"/>
          <w:sz w:val="32"/>
          <w:szCs w:val="32"/>
          <w:cs/>
        </w:rPr>
        <w:t xml:space="preserve"> รัษฎา วังวิเศษ สิเกา ห้วยยอด หาดสำราญ</w:t>
      </w:r>
    </w:p>
    <w:p w14:paraId="0B3971D5" w14:textId="77777777" w:rsidR="00983AD2" w:rsidRPr="007F4863" w:rsidRDefault="00983AD2" w:rsidP="00983AD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จังหวัดนครศรีธรรมราช จำนวน 23</w:t>
      </w:r>
      <w:r w:rsidRPr="007F4863">
        <w:rPr>
          <w:rFonts w:ascii="TH SarabunPSK" w:hAnsi="TH SarabunPSK" w:cs="TH SarabunPSK"/>
          <w:sz w:val="32"/>
          <w:szCs w:val="32"/>
        </w:rPr>
        <w:t xml:space="preserve">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7F4863">
        <w:rPr>
          <w:rFonts w:ascii="TH SarabunPSK" w:hAnsi="TH SarabunPSK" w:cs="TH SarabunPSK"/>
          <w:sz w:val="32"/>
          <w:szCs w:val="32"/>
          <w:cs/>
        </w:rPr>
        <w:t xml:space="preserve"> ขนอม จุฬาภรณ์ ฉวาง </w:t>
      </w:r>
      <w:r w:rsidRPr="007F4863">
        <w:rPr>
          <w:rFonts w:ascii="TH SarabunPSK" w:hAnsi="TH SarabunPSK" w:cs="TH SarabunPSK"/>
          <w:sz w:val="32"/>
          <w:szCs w:val="32"/>
          <w:cs/>
        </w:rPr>
        <w:br/>
        <w:t>เฉลิมพระเกียรติ ชะอวด ช้างกลาง เชียรใหญ่ ถ้ำพรรณรา ท่าศาลา ทุ่งสง ทุ่งใหญ่ นบพิตำ นาบอน บางขัน ปากพนัง พรหมคีรี พระพรหม พิปูน เมืองนครศรีธรรมราช ร่อนพิบูลย์ ลานสกา สิชล หัวไทร</w:t>
      </w:r>
    </w:p>
    <w:p w14:paraId="35D09FF1" w14:textId="77777777" w:rsidR="00983AD2" w:rsidRPr="007F4863" w:rsidRDefault="00983AD2" w:rsidP="00983AD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  <w:cs/>
        </w:rPr>
        <w:lastRenderedPageBreak/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 w:hint="cs"/>
          <w:sz w:val="32"/>
          <w:szCs w:val="32"/>
          <w:cs/>
        </w:rPr>
        <w:t>3</w:t>
      </w:r>
      <w:r w:rsidRPr="007F4863">
        <w:rPr>
          <w:rFonts w:ascii="TH SarabunPSK" w:hAnsi="TH SarabunPSK" w:cs="TH SarabunPSK"/>
          <w:sz w:val="32"/>
          <w:szCs w:val="32"/>
        </w:rPr>
        <w:t xml:space="preserve">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จังหวัดนราธิวาส จำนวน </w:t>
      </w:r>
      <w:r w:rsidRPr="007F4863">
        <w:rPr>
          <w:rFonts w:ascii="TH SarabunPSK" w:hAnsi="TH SarabunPSK" w:cs="TH SarabunPSK"/>
          <w:sz w:val="32"/>
          <w:szCs w:val="32"/>
        </w:rPr>
        <w:t>1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3</w:t>
      </w:r>
      <w:r w:rsidRPr="007F4863">
        <w:rPr>
          <w:rFonts w:ascii="TH SarabunPSK" w:hAnsi="TH SarabunPSK" w:cs="TH SarabunPSK"/>
          <w:sz w:val="32"/>
          <w:szCs w:val="32"/>
        </w:rPr>
        <w:t xml:space="preserve">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7F4863">
        <w:rPr>
          <w:rFonts w:ascii="TH SarabunPSK" w:hAnsi="TH SarabunPSK" w:cs="TH SarabunPSK"/>
          <w:sz w:val="32"/>
          <w:szCs w:val="32"/>
          <w:cs/>
        </w:rPr>
        <w:t xml:space="preserve"> จะแนะ เจาะไอร้อง ตากใบ บาเจาะ เมืองนราธิวาส ยี่งอระแงะ รือเสาะ แว้ง ศรีสาคร สุคิริน สุไหงโก-ลก สุไหงปาดี</w:t>
      </w:r>
    </w:p>
    <w:p w14:paraId="1F94B6CC" w14:textId="77777777" w:rsidR="00983AD2" w:rsidRPr="007F4863" w:rsidRDefault="00983AD2" w:rsidP="00983AD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 w:hint="cs"/>
          <w:sz w:val="32"/>
          <w:szCs w:val="32"/>
          <w:cs/>
        </w:rPr>
        <w:t>4</w:t>
      </w:r>
      <w:r w:rsidRPr="007F4863">
        <w:rPr>
          <w:rFonts w:ascii="TH SarabunPSK" w:hAnsi="TH SarabunPSK" w:cs="TH SarabunPSK"/>
          <w:sz w:val="32"/>
          <w:szCs w:val="32"/>
        </w:rPr>
        <w:t xml:space="preserve">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จังหวัดปัตตานี จำนวน </w:t>
      </w:r>
      <w:r w:rsidRPr="007F4863">
        <w:rPr>
          <w:rFonts w:ascii="TH SarabunPSK" w:hAnsi="TH SarabunPSK" w:cs="TH SarabunPSK"/>
          <w:sz w:val="32"/>
          <w:szCs w:val="32"/>
        </w:rPr>
        <w:t>1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2</w:t>
      </w:r>
      <w:r w:rsidRPr="007F4863">
        <w:rPr>
          <w:rFonts w:ascii="TH SarabunPSK" w:hAnsi="TH SarabunPSK" w:cs="TH SarabunPSK"/>
          <w:sz w:val="32"/>
          <w:szCs w:val="32"/>
        </w:rPr>
        <w:t xml:space="preserve">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7F4863">
        <w:rPr>
          <w:rFonts w:ascii="TH SarabunPSK" w:hAnsi="TH SarabunPSK" w:cs="TH SarabunPSK"/>
          <w:sz w:val="32"/>
          <w:szCs w:val="32"/>
          <w:cs/>
        </w:rPr>
        <w:t xml:space="preserve"> กะพ้อ โคกโพธิ์ ทุ่งยางแดง ปะนาเระ </w:t>
      </w:r>
      <w:r w:rsidRPr="007F4863">
        <w:rPr>
          <w:rFonts w:ascii="TH SarabunPSK" w:hAnsi="TH SarabunPSK" w:cs="TH SarabunPSK"/>
          <w:sz w:val="32"/>
          <w:szCs w:val="32"/>
          <w:cs/>
        </w:rPr>
        <w:br/>
        <w:t>มายอ เมืองปัตตานี แม่ลาน ไม้แก่น ยะรัง ยะหริ่ง สายบุรี หนองจิก</w:t>
      </w:r>
    </w:p>
    <w:p w14:paraId="27356636" w14:textId="77777777" w:rsidR="00983AD2" w:rsidRPr="007F4863" w:rsidRDefault="00983AD2" w:rsidP="00983AD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 w:hint="cs"/>
          <w:sz w:val="32"/>
          <w:szCs w:val="32"/>
          <w:cs/>
        </w:rPr>
        <w:t>5</w:t>
      </w:r>
      <w:r w:rsidRPr="007F4863">
        <w:rPr>
          <w:rFonts w:ascii="TH SarabunPSK" w:hAnsi="TH SarabunPSK" w:cs="TH SarabunPSK"/>
          <w:sz w:val="32"/>
          <w:szCs w:val="32"/>
        </w:rPr>
        <w:t xml:space="preserve">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จังหวัดพัทลุง จำนวน </w:t>
      </w:r>
      <w:r w:rsidRPr="007F4863">
        <w:rPr>
          <w:rFonts w:ascii="TH SarabunPSK" w:hAnsi="TH SarabunPSK" w:cs="TH SarabunPSK"/>
          <w:sz w:val="32"/>
          <w:szCs w:val="32"/>
        </w:rPr>
        <w:t>1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1</w:t>
      </w:r>
      <w:r w:rsidRPr="007F4863">
        <w:rPr>
          <w:rFonts w:ascii="TH SarabunPSK" w:hAnsi="TH SarabunPSK" w:cs="TH SarabunPSK"/>
          <w:sz w:val="32"/>
          <w:szCs w:val="32"/>
        </w:rPr>
        <w:t xml:space="preserve">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7F4863">
        <w:rPr>
          <w:rFonts w:ascii="TH SarabunPSK" w:hAnsi="TH SarabunPSK" w:cs="TH SarabunPSK"/>
          <w:sz w:val="32"/>
          <w:szCs w:val="32"/>
          <w:cs/>
        </w:rPr>
        <w:t xml:space="preserve">กงหรา เขาชัยสน ควนขนุน ตะโหมด </w:t>
      </w:r>
      <w:r w:rsidRPr="007F4863">
        <w:rPr>
          <w:rFonts w:ascii="TH SarabunPSK" w:hAnsi="TH SarabunPSK" w:cs="TH SarabunPSK"/>
          <w:sz w:val="32"/>
          <w:szCs w:val="32"/>
          <w:cs/>
        </w:rPr>
        <w:br/>
        <w:t>บางแก้ว ปากพะยูน ป่าบอน ป่าพะยอม เมืองพัทลุง ศรีนครินทร์ ศรีบรรพต</w:t>
      </w:r>
    </w:p>
    <w:p w14:paraId="469EDEA3" w14:textId="77777777" w:rsidR="00983AD2" w:rsidRPr="007F4863" w:rsidRDefault="00983AD2" w:rsidP="00983AD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 w:hint="cs"/>
          <w:sz w:val="32"/>
          <w:szCs w:val="32"/>
          <w:cs/>
        </w:rPr>
        <w:t>6</w:t>
      </w:r>
      <w:r w:rsidRPr="007F4863">
        <w:rPr>
          <w:rFonts w:ascii="TH SarabunPSK" w:hAnsi="TH SarabunPSK" w:cs="TH SarabunPSK"/>
          <w:sz w:val="32"/>
          <w:szCs w:val="32"/>
        </w:rPr>
        <w:t xml:space="preserve">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จังหวัดยะลา จำนวน 8</w:t>
      </w:r>
      <w:r w:rsidRPr="007F4863">
        <w:rPr>
          <w:rFonts w:ascii="TH SarabunPSK" w:hAnsi="TH SarabunPSK" w:cs="TH SarabunPSK"/>
          <w:sz w:val="32"/>
          <w:szCs w:val="32"/>
        </w:rPr>
        <w:t xml:space="preserve">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7F4863">
        <w:rPr>
          <w:rFonts w:ascii="TH SarabunPSK" w:hAnsi="TH SarabunPSK" w:cs="TH SarabunPSK"/>
          <w:sz w:val="32"/>
          <w:szCs w:val="32"/>
          <w:cs/>
        </w:rPr>
        <w:t xml:space="preserve"> กรงปินัง กาบัง ธารโต บันนังสตา เบตง เมืองยะลา ยะหา รามัน</w:t>
      </w:r>
    </w:p>
    <w:p w14:paraId="57CFF5D2" w14:textId="77777777" w:rsidR="00983AD2" w:rsidRPr="007F4863" w:rsidRDefault="00983AD2" w:rsidP="00983AD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 w:hint="cs"/>
          <w:sz w:val="32"/>
          <w:szCs w:val="32"/>
          <w:cs/>
        </w:rPr>
        <w:t>7</w:t>
      </w:r>
      <w:r w:rsidRPr="007F4863">
        <w:rPr>
          <w:rFonts w:ascii="TH SarabunPSK" w:hAnsi="TH SarabunPSK" w:cs="TH SarabunPSK"/>
          <w:sz w:val="32"/>
          <w:szCs w:val="32"/>
        </w:rPr>
        <w:t xml:space="preserve">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จังหวัดสงขลา จำนวน </w:t>
      </w:r>
      <w:r w:rsidRPr="007F4863">
        <w:rPr>
          <w:rFonts w:ascii="TH SarabunPSK" w:hAnsi="TH SarabunPSK" w:cs="TH SarabunPSK"/>
          <w:sz w:val="32"/>
          <w:szCs w:val="32"/>
        </w:rPr>
        <w:t>1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6</w:t>
      </w:r>
      <w:r w:rsidRPr="007F4863">
        <w:rPr>
          <w:rFonts w:ascii="TH SarabunPSK" w:hAnsi="TH SarabunPSK" w:cs="TH SarabunPSK"/>
          <w:sz w:val="32"/>
          <w:szCs w:val="32"/>
        </w:rPr>
        <w:t xml:space="preserve">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7F4863">
        <w:rPr>
          <w:rFonts w:ascii="TH SarabunPSK" w:hAnsi="TH SarabunPSK" w:cs="TH SarabunPSK"/>
          <w:sz w:val="32"/>
          <w:szCs w:val="32"/>
          <w:cs/>
        </w:rPr>
        <w:t xml:space="preserve"> กระแสสินธุ์ คลองหอยโข่ง ควนเนียง </w:t>
      </w:r>
      <w:r w:rsidRPr="007F4863">
        <w:rPr>
          <w:rFonts w:ascii="TH SarabunPSK" w:hAnsi="TH SarabunPSK" w:cs="TH SarabunPSK"/>
          <w:sz w:val="32"/>
          <w:szCs w:val="32"/>
          <w:cs/>
        </w:rPr>
        <w:br/>
        <w:t>จะนะ เทพา นาทวี นาหม่อม บางกล่ำ เมืองสงขลา ระโนด รัตภูมิ สทิงพระ สะเดา สะบ้าย้อย สิงหนคร หาดใหญ่</w:t>
      </w:r>
    </w:p>
    <w:p w14:paraId="601654A0" w14:textId="77777777" w:rsidR="00983AD2" w:rsidRPr="007F4863" w:rsidRDefault="00983AD2" w:rsidP="00983AD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 w:hint="cs"/>
          <w:sz w:val="32"/>
          <w:szCs w:val="32"/>
          <w:cs/>
        </w:rPr>
        <w:t>8</w:t>
      </w:r>
      <w:r w:rsidRPr="007F4863">
        <w:rPr>
          <w:rFonts w:ascii="TH SarabunPSK" w:hAnsi="TH SarabunPSK" w:cs="TH SarabunPSK"/>
          <w:sz w:val="32"/>
          <w:szCs w:val="32"/>
        </w:rPr>
        <w:t xml:space="preserve">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จังหวัดสตูล จำนวน 7</w:t>
      </w:r>
      <w:r w:rsidRPr="007F4863">
        <w:rPr>
          <w:rFonts w:ascii="TH SarabunPSK" w:hAnsi="TH SarabunPSK" w:cs="TH SarabunPSK"/>
          <w:sz w:val="32"/>
          <w:szCs w:val="32"/>
        </w:rPr>
        <w:t xml:space="preserve">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7F4863">
        <w:rPr>
          <w:rFonts w:ascii="TH SarabunPSK" w:hAnsi="TH SarabunPSK" w:cs="TH SarabunPSK"/>
          <w:sz w:val="32"/>
          <w:szCs w:val="32"/>
          <w:cs/>
        </w:rPr>
        <w:t xml:space="preserve"> ควนกาหลง ควนโดน ท่าแพ ทุ่งหว้า มะนัง เมืองสตูล ละงู</w:t>
      </w:r>
    </w:p>
    <w:p w14:paraId="53B96813" w14:textId="77777777" w:rsidR="00983AD2" w:rsidRPr="007F4863" w:rsidRDefault="00983AD2" w:rsidP="00983AD2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</w:rPr>
        <w:t>6.3.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7</w:t>
      </w:r>
      <w:r w:rsidRPr="007F4863">
        <w:rPr>
          <w:rFonts w:ascii="TH SarabunPSK" w:hAnsi="TH SarabunPSK" w:cs="TH SarabunPSK"/>
          <w:sz w:val="32"/>
          <w:szCs w:val="32"/>
        </w:rPr>
        <w:t xml:space="preserve"> </w:t>
      </w:r>
      <w:r w:rsidRPr="007F4863">
        <w:rPr>
          <w:rFonts w:ascii="TH SarabunPSK" w:hAnsi="TH SarabunPSK" w:cs="TH SarabunPSK"/>
          <w:sz w:val="32"/>
          <w:szCs w:val="32"/>
          <w:cs/>
        </w:rPr>
        <w:t>พื้นที่เสี่ยง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ภัยแล้งเดือนกรกฎาคม</w:t>
      </w:r>
      <w:r w:rsidRPr="007F4863">
        <w:rPr>
          <w:rFonts w:ascii="TH SarabunPSK" w:hAnsi="TH SarabunPSK" w:cs="TH SarabunPSK"/>
          <w:sz w:val="32"/>
          <w:szCs w:val="32"/>
        </w:rPr>
        <w:t xml:space="preserve"> </w:t>
      </w:r>
      <w:r w:rsidRPr="007F4863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0ADA749A" w14:textId="77777777" w:rsidR="00983AD2" w:rsidRPr="007F4863" w:rsidRDefault="00983AD2" w:rsidP="00983AD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B32E61">
        <w:rPr>
          <w:rFonts w:ascii="TH SarabunPSK" w:hAnsi="TH SarabunPSK" w:cs="TH SarabunPSK"/>
          <w:spacing w:val="-4"/>
          <w:sz w:val="32"/>
          <w:szCs w:val="32"/>
        </w:rPr>
        <w:t xml:space="preserve">1) </w:t>
      </w:r>
      <w:r w:rsidRPr="00B32E61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จังหวัดตรัง จำนวน </w:t>
      </w:r>
      <w:r w:rsidRPr="00B32E61">
        <w:rPr>
          <w:rFonts w:ascii="TH SarabunPSK" w:hAnsi="TH SarabunPSK" w:cs="TH SarabunPSK"/>
          <w:spacing w:val="-4"/>
          <w:sz w:val="32"/>
          <w:szCs w:val="32"/>
        </w:rPr>
        <w:t>1</w:t>
      </w:r>
      <w:r w:rsidRPr="00B32E61">
        <w:rPr>
          <w:rFonts w:ascii="TH SarabunPSK" w:hAnsi="TH SarabunPSK" w:cs="TH SarabunPSK" w:hint="cs"/>
          <w:spacing w:val="-4"/>
          <w:sz w:val="32"/>
          <w:szCs w:val="32"/>
          <w:cs/>
        </w:rPr>
        <w:t>0</w:t>
      </w:r>
      <w:r w:rsidRPr="00B32E61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B32E61">
        <w:rPr>
          <w:rFonts w:ascii="TH SarabunPSK" w:hAnsi="TH SarabunPSK" w:cs="TH SarabunPSK" w:hint="cs"/>
          <w:spacing w:val="-4"/>
          <w:sz w:val="32"/>
          <w:szCs w:val="32"/>
          <w:cs/>
        </w:rPr>
        <w:t>อำเภอ ประกอบด้วย</w:t>
      </w:r>
      <w:r w:rsidRPr="00B32E61">
        <w:rPr>
          <w:rFonts w:ascii="TH SarabunPSK" w:hAnsi="TH SarabunPSK" w:cs="TH SarabunPSK"/>
          <w:spacing w:val="-4"/>
          <w:sz w:val="32"/>
          <w:szCs w:val="32"/>
          <w:cs/>
        </w:rPr>
        <w:t xml:space="preserve"> กันตัง นาโยง ปะเหลียน เมืองตรัง ย่านตาขาว</w:t>
      </w:r>
      <w:r w:rsidRPr="007F4863">
        <w:rPr>
          <w:rFonts w:ascii="TH SarabunPSK" w:hAnsi="TH SarabunPSK" w:cs="TH SarabunPSK"/>
          <w:sz w:val="32"/>
          <w:szCs w:val="32"/>
          <w:cs/>
        </w:rPr>
        <w:t xml:space="preserve"> รัษฎา วังวิเศษ สิเกา ห้วยยอด หาดสำราญ</w:t>
      </w:r>
    </w:p>
    <w:p w14:paraId="79B7E74C" w14:textId="77777777" w:rsidR="00983AD2" w:rsidRPr="007F4863" w:rsidRDefault="00983AD2" w:rsidP="00983AD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</w:r>
      <w:r w:rsidRPr="007F4863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จังหวัดนครศรีธรรมราช จำนวน 23</w:t>
      </w:r>
      <w:r w:rsidRPr="007F4863">
        <w:rPr>
          <w:rFonts w:ascii="TH SarabunPSK" w:hAnsi="TH SarabunPSK" w:cs="TH SarabunPSK"/>
          <w:sz w:val="32"/>
          <w:szCs w:val="32"/>
        </w:rPr>
        <w:t xml:space="preserve">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7F4863">
        <w:rPr>
          <w:rFonts w:ascii="TH SarabunPSK" w:hAnsi="TH SarabunPSK" w:cs="TH SarabunPSK"/>
          <w:sz w:val="32"/>
          <w:szCs w:val="32"/>
          <w:cs/>
        </w:rPr>
        <w:t xml:space="preserve"> ขนอม จุฬาภรณ์ ฉวาง </w:t>
      </w:r>
      <w:r w:rsidRPr="007F4863">
        <w:rPr>
          <w:rFonts w:ascii="TH SarabunPSK" w:hAnsi="TH SarabunPSK" w:cs="TH SarabunPSK"/>
          <w:sz w:val="32"/>
          <w:szCs w:val="32"/>
          <w:cs/>
        </w:rPr>
        <w:br/>
        <w:t>เฉลิมพระเกียรติ ชะอวด ช้างกลาง เชียรใหญ่ ถ้ำพรรณรา ท่าศาลา ทุ่งสง ทุ่งใหญ่ นบพิตำ นาบอน บางขัน ปากพนัง พรหมคีรี พระพรหม พิปูน เมืองนครศรีธรรมราช ร่อนพิบูลย์ ลานสกา สิชล หัวไทร</w:t>
      </w:r>
    </w:p>
    <w:p w14:paraId="1F314705" w14:textId="77777777" w:rsidR="00983AD2" w:rsidRPr="007F4863" w:rsidRDefault="00983AD2" w:rsidP="00983AD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 w:hint="cs"/>
          <w:sz w:val="32"/>
          <w:szCs w:val="32"/>
          <w:cs/>
        </w:rPr>
        <w:t>3</w:t>
      </w:r>
      <w:r w:rsidRPr="007F4863">
        <w:rPr>
          <w:rFonts w:ascii="TH SarabunPSK" w:hAnsi="TH SarabunPSK" w:cs="TH SarabunPSK"/>
          <w:sz w:val="32"/>
          <w:szCs w:val="32"/>
        </w:rPr>
        <w:t xml:space="preserve">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จังหวัดนราธิวาส จำนวน </w:t>
      </w:r>
      <w:r w:rsidRPr="007F4863">
        <w:rPr>
          <w:rFonts w:ascii="TH SarabunPSK" w:hAnsi="TH SarabunPSK" w:cs="TH SarabunPSK"/>
          <w:sz w:val="32"/>
          <w:szCs w:val="32"/>
        </w:rPr>
        <w:t>1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3</w:t>
      </w:r>
      <w:r w:rsidRPr="007F4863">
        <w:rPr>
          <w:rFonts w:ascii="TH SarabunPSK" w:hAnsi="TH SarabunPSK" w:cs="TH SarabunPSK"/>
          <w:sz w:val="32"/>
          <w:szCs w:val="32"/>
        </w:rPr>
        <w:t xml:space="preserve">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7F4863">
        <w:rPr>
          <w:rFonts w:ascii="TH SarabunPSK" w:hAnsi="TH SarabunPSK" w:cs="TH SarabunPSK"/>
          <w:sz w:val="32"/>
          <w:szCs w:val="32"/>
          <w:cs/>
        </w:rPr>
        <w:t xml:space="preserve"> จะแนะ เจาะไอร้อง ตากใบ บาเจาะ เมืองนราธิวาส ยี่งอระแงะ รือเสาะ แว้ง ศรีสาคร สุคิริน สุไหงโก-ลก สุไหงปาดี</w:t>
      </w:r>
    </w:p>
    <w:p w14:paraId="407E60C2" w14:textId="77777777" w:rsidR="00983AD2" w:rsidRPr="007F4863" w:rsidRDefault="00983AD2" w:rsidP="00983AD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 w:hint="cs"/>
          <w:sz w:val="32"/>
          <w:szCs w:val="32"/>
          <w:cs/>
        </w:rPr>
        <w:t>4</w:t>
      </w:r>
      <w:r w:rsidRPr="007F4863">
        <w:rPr>
          <w:rFonts w:ascii="TH SarabunPSK" w:hAnsi="TH SarabunPSK" w:cs="TH SarabunPSK"/>
          <w:sz w:val="32"/>
          <w:szCs w:val="32"/>
        </w:rPr>
        <w:t xml:space="preserve">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จังหวัดปัตตานี จำนวน </w:t>
      </w:r>
      <w:r w:rsidRPr="007F4863">
        <w:rPr>
          <w:rFonts w:ascii="TH SarabunPSK" w:hAnsi="TH SarabunPSK" w:cs="TH SarabunPSK"/>
          <w:sz w:val="32"/>
          <w:szCs w:val="32"/>
        </w:rPr>
        <w:t>1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2</w:t>
      </w:r>
      <w:r w:rsidRPr="007F4863">
        <w:rPr>
          <w:rFonts w:ascii="TH SarabunPSK" w:hAnsi="TH SarabunPSK" w:cs="TH SarabunPSK"/>
          <w:sz w:val="32"/>
          <w:szCs w:val="32"/>
        </w:rPr>
        <w:t xml:space="preserve">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7F4863">
        <w:rPr>
          <w:rFonts w:ascii="TH SarabunPSK" w:hAnsi="TH SarabunPSK" w:cs="TH SarabunPSK"/>
          <w:sz w:val="32"/>
          <w:szCs w:val="32"/>
          <w:cs/>
        </w:rPr>
        <w:t xml:space="preserve"> กะพ้อ โคกโพธิ์ ทุ่งยางแดง ปะนาเระ </w:t>
      </w:r>
      <w:r w:rsidRPr="007F4863">
        <w:rPr>
          <w:rFonts w:ascii="TH SarabunPSK" w:hAnsi="TH SarabunPSK" w:cs="TH SarabunPSK"/>
          <w:sz w:val="32"/>
          <w:szCs w:val="32"/>
          <w:cs/>
        </w:rPr>
        <w:br/>
        <w:t>มายอ เมืองปัตตานี แม่ลาน ไม้แก่น ยะรัง ยะหริ่ง สายบุรี หนองจิก</w:t>
      </w:r>
    </w:p>
    <w:p w14:paraId="4B52D96D" w14:textId="77777777" w:rsidR="00983AD2" w:rsidRPr="007F4863" w:rsidRDefault="00983AD2" w:rsidP="00983AD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 w:hint="cs"/>
          <w:sz w:val="32"/>
          <w:szCs w:val="32"/>
          <w:cs/>
        </w:rPr>
        <w:t>5</w:t>
      </w:r>
      <w:r w:rsidRPr="007F4863">
        <w:rPr>
          <w:rFonts w:ascii="TH SarabunPSK" w:hAnsi="TH SarabunPSK" w:cs="TH SarabunPSK"/>
          <w:sz w:val="32"/>
          <w:szCs w:val="32"/>
        </w:rPr>
        <w:t xml:space="preserve">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จังหวัดพัทลุง จำนวน </w:t>
      </w:r>
      <w:r w:rsidRPr="007F4863">
        <w:rPr>
          <w:rFonts w:ascii="TH SarabunPSK" w:hAnsi="TH SarabunPSK" w:cs="TH SarabunPSK"/>
          <w:sz w:val="32"/>
          <w:szCs w:val="32"/>
        </w:rPr>
        <w:t>1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1</w:t>
      </w:r>
      <w:r w:rsidRPr="007F4863">
        <w:rPr>
          <w:rFonts w:ascii="TH SarabunPSK" w:hAnsi="TH SarabunPSK" w:cs="TH SarabunPSK"/>
          <w:sz w:val="32"/>
          <w:szCs w:val="32"/>
        </w:rPr>
        <w:t xml:space="preserve">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7F4863">
        <w:rPr>
          <w:rFonts w:ascii="TH SarabunPSK" w:hAnsi="TH SarabunPSK" w:cs="TH SarabunPSK"/>
          <w:sz w:val="32"/>
          <w:szCs w:val="32"/>
          <w:cs/>
        </w:rPr>
        <w:t xml:space="preserve">กงหรา เขาชัยสน ควนขนุน ตะโหมด </w:t>
      </w:r>
      <w:r w:rsidRPr="007F4863">
        <w:rPr>
          <w:rFonts w:ascii="TH SarabunPSK" w:hAnsi="TH SarabunPSK" w:cs="TH SarabunPSK"/>
          <w:sz w:val="32"/>
          <w:szCs w:val="32"/>
          <w:cs/>
        </w:rPr>
        <w:br/>
        <w:t>บางแก้ว ปากพะยูน ป่าบอน ป่าพะยอม เมืองพัทลุง ศรีนครินทร์ ศรีบรรพต</w:t>
      </w:r>
    </w:p>
    <w:p w14:paraId="446C1A77" w14:textId="77777777" w:rsidR="00983AD2" w:rsidRPr="007F4863" w:rsidRDefault="00983AD2" w:rsidP="00983AD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 w:hint="cs"/>
          <w:sz w:val="32"/>
          <w:szCs w:val="32"/>
          <w:cs/>
        </w:rPr>
        <w:t>6</w:t>
      </w:r>
      <w:r w:rsidRPr="007F4863">
        <w:rPr>
          <w:rFonts w:ascii="TH SarabunPSK" w:hAnsi="TH SarabunPSK" w:cs="TH SarabunPSK"/>
          <w:sz w:val="32"/>
          <w:szCs w:val="32"/>
        </w:rPr>
        <w:t xml:space="preserve">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จังหวัดยะลา จำนวน 8</w:t>
      </w:r>
      <w:r w:rsidRPr="007F4863">
        <w:rPr>
          <w:rFonts w:ascii="TH SarabunPSK" w:hAnsi="TH SarabunPSK" w:cs="TH SarabunPSK"/>
          <w:sz w:val="32"/>
          <w:szCs w:val="32"/>
        </w:rPr>
        <w:t xml:space="preserve">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7F4863">
        <w:rPr>
          <w:rFonts w:ascii="TH SarabunPSK" w:hAnsi="TH SarabunPSK" w:cs="TH SarabunPSK"/>
          <w:sz w:val="32"/>
          <w:szCs w:val="32"/>
          <w:cs/>
        </w:rPr>
        <w:t xml:space="preserve"> กรงปินัง กาบัง ธารโต บันนังสตา เบตง เมืองยะลา ยะหา รามัน</w:t>
      </w:r>
    </w:p>
    <w:p w14:paraId="02402857" w14:textId="77777777" w:rsidR="00983AD2" w:rsidRPr="007F4863" w:rsidRDefault="00983AD2" w:rsidP="00983AD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 w:hint="cs"/>
          <w:sz w:val="32"/>
          <w:szCs w:val="32"/>
          <w:cs/>
        </w:rPr>
        <w:t>7</w:t>
      </w:r>
      <w:r w:rsidRPr="007F4863">
        <w:rPr>
          <w:rFonts w:ascii="TH SarabunPSK" w:hAnsi="TH SarabunPSK" w:cs="TH SarabunPSK"/>
          <w:sz w:val="32"/>
          <w:szCs w:val="32"/>
        </w:rPr>
        <w:t xml:space="preserve">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 xml:space="preserve">จังหวัดสงขลา จำนวน </w:t>
      </w:r>
      <w:r w:rsidRPr="007F4863">
        <w:rPr>
          <w:rFonts w:ascii="TH SarabunPSK" w:hAnsi="TH SarabunPSK" w:cs="TH SarabunPSK"/>
          <w:sz w:val="32"/>
          <w:szCs w:val="32"/>
        </w:rPr>
        <w:t>1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6</w:t>
      </w:r>
      <w:r w:rsidRPr="007F4863">
        <w:rPr>
          <w:rFonts w:ascii="TH SarabunPSK" w:hAnsi="TH SarabunPSK" w:cs="TH SarabunPSK"/>
          <w:sz w:val="32"/>
          <w:szCs w:val="32"/>
        </w:rPr>
        <w:t xml:space="preserve">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7F4863">
        <w:rPr>
          <w:rFonts w:ascii="TH SarabunPSK" w:hAnsi="TH SarabunPSK" w:cs="TH SarabunPSK"/>
          <w:sz w:val="32"/>
          <w:szCs w:val="32"/>
          <w:cs/>
        </w:rPr>
        <w:t xml:space="preserve"> กระแสสินธุ์ คลองหอยโข่ง ควนเนียง </w:t>
      </w:r>
      <w:r w:rsidRPr="007F4863">
        <w:rPr>
          <w:rFonts w:ascii="TH SarabunPSK" w:hAnsi="TH SarabunPSK" w:cs="TH SarabunPSK"/>
          <w:sz w:val="32"/>
          <w:szCs w:val="32"/>
          <w:cs/>
        </w:rPr>
        <w:br/>
        <w:t>จะนะ เทพา นาทวี นาหม่อม บางกล่ำ เมืองสงขลา ระโนด รัตภูมิ สทิงพระ สะเดา สะบ้าย้อย สิงหนคร หาดใหญ่</w:t>
      </w:r>
    </w:p>
    <w:p w14:paraId="725854AA" w14:textId="64B286EB" w:rsidR="00983AD2" w:rsidRPr="007F4863" w:rsidRDefault="00983AD2" w:rsidP="00983AD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/>
          <w:sz w:val="32"/>
          <w:szCs w:val="32"/>
          <w:cs/>
        </w:rPr>
        <w:tab/>
      </w:r>
      <w:r w:rsidRPr="007F4863">
        <w:rPr>
          <w:rFonts w:ascii="TH SarabunPSK" w:hAnsi="TH SarabunPSK" w:cs="TH SarabunPSK" w:hint="cs"/>
          <w:sz w:val="32"/>
          <w:szCs w:val="32"/>
          <w:cs/>
        </w:rPr>
        <w:t>8</w:t>
      </w:r>
      <w:r w:rsidRPr="007F4863">
        <w:rPr>
          <w:rFonts w:ascii="TH SarabunPSK" w:hAnsi="TH SarabunPSK" w:cs="TH SarabunPSK"/>
          <w:sz w:val="32"/>
          <w:szCs w:val="32"/>
        </w:rPr>
        <w:t xml:space="preserve">)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จังหวัดสตูล จำนวน 7</w:t>
      </w:r>
      <w:r w:rsidRPr="007F4863">
        <w:rPr>
          <w:rFonts w:ascii="TH SarabunPSK" w:hAnsi="TH SarabunPSK" w:cs="TH SarabunPSK"/>
          <w:sz w:val="32"/>
          <w:szCs w:val="32"/>
        </w:rPr>
        <w:t xml:space="preserve"> </w:t>
      </w:r>
      <w:r w:rsidRPr="007F4863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7F4863">
        <w:rPr>
          <w:rFonts w:ascii="TH SarabunPSK" w:hAnsi="TH SarabunPSK" w:cs="TH SarabunPSK"/>
          <w:sz w:val="32"/>
          <w:szCs w:val="32"/>
          <w:cs/>
        </w:rPr>
        <w:t xml:space="preserve"> ควนกาหลง ควนโดน ท่าแพ ทุ่งหว้า มะนัง เมืองสตูล ละงู</w:t>
      </w:r>
    </w:p>
    <w:p w14:paraId="7DFE6A71" w14:textId="10BABB8A" w:rsidR="00023BBE" w:rsidRDefault="00023BBE" w:rsidP="00DC0B43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Pr="00CF7A74">
        <w:rPr>
          <w:rFonts w:ascii="TH SarabunPSK" w:hAnsi="TH SarabunPSK" w:cs="TH SarabunPSK"/>
          <w:sz w:val="32"/>
          <w:szCs w:val="32"/>
          <w:cs/>
        </w:rPr>
        <w:t>รายละเอียดแสดงดัง</w:t>
      </w:r>
      <w:r w:rsidRPr="00CF7A74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Pr="00CF7A74">
        <w:rPr>
          <w:rFonts w:ascii="TH SarabunPSK" w:hAnsi="TH SarabunPSK" w:cs="TH SarabunPSK"/>
          <w:b/>
          <w:bCs/>
          <w:sz w:val="32"/>
          <w:szCs w:val="32"/>
        </w:rPr>
        <w:t>3</w:t>
      </w:r>
      <w:r w:rsidRPr="00CF7A74">
        <w:rPr>
          <w:rFonts w:ascii="TH SarabunPSK" w:hAnsi="TH SarabunPSK" w:cs="TH SarabunPSK"/>
          <w:sz w:val="32"/>
          <w:szCs w:val="32"/>
        </w:rPr>
        <w:t xml:space="preserve"> </w:t>
      </w:r>
      <w:r w:rsidRPr="00CF7A74">
        <w:rPr>
          <w:rFonts w:ascii="TH SarabunPSK" w:hAnsi="TH SarabunPSK" w:cs="TH SarabunPSK"/>
          <w:sz w:val="32"/>
          <w:szCs w:val="32"/>
          <w:cs/>
        </w:rPr>
        <w:t>และสรุปรายละเอียดระดับตำบลแสดงใน</w:t>
      </w:r>
      <w:r w:rsidRPr="00CF7A74">
        <w:rPr>
          <w:rFonts w:ascii="TH SarabunPSK" w:hAnsi="TH SarabunPSK" w:cs="TH SarabunPSK"/>
          <w:b/>
          <w:bCs/>
          <w:sz w:val="32"/>
          <w:szCs w:val="32"/>
          <w:cs/>
        </w:rPr>
        <w:t xml:space="preserve">ภาคผนวก </w:t>
      </w:r>
      <w:r w:rsidRPr="00CF7A74">
        <w:rPr>
          <w:rFonts w:ascii="TH SarabunPSK" w:hAnsi="TH SarabunPSK" w:cs="TH SarabunPSK"/>
          <w:b/>
          <w:bCs/>
          <w:sz w:val="32"/>
          <w:szCs w:val="32"/>
        </w:rPr>
        <w:t>2</w:t>
      </w:r>
    </w:p>
    <w:p w14:paraId="033B6CF7" w14:textId="5B8C1DC0" w:rsidR="00023BBE" w:rsidRDefault="00023BBE" w:rsidP="00526324">
      <w:pPr>
        <w:tabs>
          <w:tab w:val="left" w:pos="567"/>
          <w:tab w:val="left" w:pos="851"/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367520CF" wp14:editId="20492AA4">
            <wp:extent cx="5928280" cy="8382701"/>
            <wp:effectExtent l="0" t="0" r="0" b="0"/>
            <wp:docPr id="3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8280" cy="83827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FF2054" w14:textId="35BD1A6D" w:rsidR="00023BBE" w:rsidRPr="006E5DA7" w:rsidRDefault="00023BBE" w:rsidP="00023BBE">
      <w:pPr>
        <w:spacing w:before="240" w:after="0"/>
        <w:jc w:val="center"/>
        <w:rPr>
          <w:rFonts w:ascii="TH SarabunPSK" w:hAnsi="TH SarabunPSK" w:cs="TH SarabunPSK"/>
          <w:sz w:val="28"/>
        </w:rPr>
      </w:pPr>
      <w:r w:rsidRPr="006E5DA7">
        <w:rPr>
          <w:rFonts w:ascii="TH SarabunPSK" w:hAnsi="TH SarabunPSK" w:cs="TH SarabunPSK" w:hint="cs"/>
          <w:b/>
          <w:bCs/>
          <w:spacing w:val="-4"/>
          <w:sz w:val="32"/>
          <w:szCs w:val="32"/>
          <w:cs/>
        </w:rPr>
        <w:t xml:space="preserve">รูปที่ </w:t>
      </w:r>
      <w:r w:rsidRPr="006E5DA7">
        <w:rPr>
          <w:rFonts w:ascii="TH SarabunPSK" w:hAnsi="TH SarabunPSK" w:cs="TH SarabunPSK"/>
          <w:b/>
          <w:bCs/>
          <w:spacing w:val="-4"/>
          <w:sz w:val="32"/>
          <w:szCs w:val="32"/>
        </w:rPr>
        <w:t xml:space="preserve">3 </w:t>
      </w:r>
      <w:r w:rsidRPr="006E5DA7">
        <w:rPr>
          <w:rFonts w:ascii="TH SarabunPSK" w:hAnsi="TH SarabunPSK" w:cs="TH SarabunPSK" w:hint="cs"/>
          <w:spacing w:val="-4"/>
          <w:sz w:val="32"/>
          <w:szCs w:val="32"/>
          <w:cs/>
        </w:rPr>
        <w:t>พื้นที่เสี่ยงภัยแล้งสำหรับ</w:t>
      </w:r>
      <w:r w:rsidRPr="006E5DA7">
        <w:rPr>
          <w:rFonts w:ascii="TH SarabunPSK" w:hAnsi="TH SarabunPSK" w:cs="TH SarabunPSK"/>
          <w:sz w:val="32"/>
          <w:szCs w:val="32"/>
          <w:cs/>
        </w:rPr>
        <w:t>พื้นที่</w:t>
      </w:r>
      <w:r w:rsidRPr="006E5DA7">
        <w:rPr>
          <w:rFonts w:ascii="TH SarabunPSK" w:hAnsi="TH SarabunPSK" w:cs="TH SarabunPSK" w:hint="cs"/>
          <w:sz w:val="32"/>
          <w:szCs w:val="32"/>
          <w:cs/>
        </w:rPr>
        <w:t>นอกเขตชลประทาน</w:t>
      </w:r>
      <w:r w:rsidRPr="006E5DA7">
        <w:rPr>
          <w:rFonts w:ascii="TH SarabunPSK" w:hAnsi="TH SarabunPSK" w:cs="TH SarabunPSK"/>
          <w:sz w:val="32"/>
          <w:szCs w:val="32"/>
        </w:rPr>
        <w:t xml:space="preserve"> </w:t>
      </w:r>
      <w:r w:rsidRPr="006E5DA7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ในขอบเขตสำนักงานทรัพยากรน้ำภาค </w:t>
      </w:r>
      <w:r>
        <w:rPr>
          <w:rFonts w:ascii="TH SarabunPSK" w:hAnsi="TH SarabunPSK" w:cs="TH SarabunPSK"/>
          <w:spacing w:val="-4"/>
          <w:sz w:val="32"/>
          <w:szCs w:val="32"/>
        </w:rPr>
        <w:t>8</w:t>
      </w:r>
    </w:p>
    <w:p w14:paraId="022BAC15" w14:textId="197BBDC3" w:rsidR="008C6E37" w:rsidRPr="00016D5F" w:rsidRDefault="003664A1" w:rsidP="008A56FB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016D5F">
        <w:rPr>
          <w:rFonts w:ascii="TH SarabunPSK" w:hAnsi="TH SarabunPSK" w:cs="TH SarabunPSK"/>
          <w:b/>
          <w:bCs/>
          <w:sz w:val="32"/>
          <w:szCs w:val="32"/>
        </w:rPr>
        <w:lastRenderedPageBreak/>
        <w:t>7</w:t>
      </w:r>
      <w:r w:rsidR="008A56FB" w:rsidRPr="00016D5F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9939BA" w:rsidRPr="00016D5F">
        <w:rPr>
          <w:rFonts w:ascii="TH SarabunPSK" w:hAnsi="TH SarabunPSK" w:cs="TH SarabunPSK"/>
          <w:b/>
          <w:bCs/>
          <w:sz w:val="32"/>
          <w:szCs w:val="32"/>
          <w:cs/>
        </w:rPr>
        <w:t>ข้อมูลความพร้อมด้านอุปกรณ์/เครื่องมือ/อาคารชลศาสตร์</w:t>
      </w:r>
    </w:p>
    <w:p w14:paraId="1B09EFFE" w14:textId="63DFDAFF" w:rsidR="00100BF2" w:rsidRDefault="00100BF2" w:rsidP="00100BF2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3664A1">
        <w:rPr>
          <w:rFonts w:ascii="TH SarabunPSK" w:hAnsi="TH SarabunPSK" w:cs="TH SarabunPSK"/>
          <w:sz w:val="32"/>
          <w:szCs w:val="32"/>
        </w:rPr>
        <w:t>7</w:t>
      </w:r>
      <w:r>
        <w:rPr>
          <w:rFonts w:ascii="TH SarabunPSK" w:hAnsi="TH SarabunPSK" w:cs="TH SarabunPSK"/>
          <w:sz w:val="32"/>
          <w:szCs w:val="32"/>
        </w:rPr>
        <w:t>.</w:t>
      </w:r>
      <w:r w:rsidR="008A56FB">
        <w:rPr>
          <w:rFonts w:ascii="TH SarabunPSK" w:hAnsi="TH SarabunPSK" w:cs="TH SarabunPSK"/>
          <w:sz w:val="32"/>
          <w:szCs w:val="32"/>
        </w:rPr>
        <w:t>1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9939BA" w:rsidRPr="00100BF2">
        <w:rPr>
          <w:rFonts w:ascii="TH SarabunPSK" w:hAnsi="TH SarabunPSK" w:cs="TH SarabunPSK"/>
          <w:sz w:val="32"/>
          <w:szCs w:val="32"/>
          <w:cs/>
        </w:rPr>
        <w:t>ความพร้อมด้านสถานีตรวจวัดสถานการณ์น้ำ</w:t>
      </w:r>
      <w:r w:rsidR="00C94E31" w:rsidRPr="00100BF2">
        <w:rPr>
          <w:rFonts w:ascii="TH SarabunPSK" w:hAnsi="TH SarabunPSK" w:cs="TH SarabunPSK"/>
          <w:sz w:val="32"/>
          <w:szCs w:val="32"/>
        </w:rPr>
        <w:t xml:space="preserve"> </w:t>
      </w:r>
      <w:r w:rsidR="00FE4CE1" w:rsidRPr="00100BF2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D24C1C">
        <w:rPr>
          <w:rFonts w:ascii="TH SarabunPSK" w:hAnsi="TH SarabunPSK" w:cs="TH SarabunPSK"/>
          <w:sz w:val="32"/>
          <w:szCs w:val="32"/>
        </w:rPr>
        <w:t>251</w:t>
      </w:r>
      <w:r w:rsidR="00C94E31" w:rsidRPr="00100BF2">
        <w:rPr>
          <w:rFonts w:ascii="TH SarabunPSK" w:hAnsi="TH SarabunPSK" w:cs="TH SarabunPSK"/>
          <w:sz w:val="32"/>
          <w:szCs w:val="32"/>
        </w:rPr>
        <w:t xml:space="preserve"> </w:t>
      </w:r>
      <w:r w:rsidR="00C94E31" w:rsidRPr="00100BF2">
        <w:rPr>
          <w:rFonts w:ascii="TH SarabunPSK" w:hAnsi="TH SarabunPSK" w:cs="TH SarabunPSK"/>
          <w:sz w:val="32"/>
          <w:szCs w:val="32"/>
          <w:cs/>
        </w:rPr>
        <w:t>สถานี ประกอบด้วย</w:t>
      </w:r>
    </w:p>
    <w:p w14:paraId="14B1DE12" w14:textId="54B0159F" w:rsidR="00100BF2" w:rsidRDefault="00100BF2" w:rsidP="00100BF2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131EA8" w:rsidRPr="00100BF2">
        <w:rPr>
          <w:rFonts w:ascii="TH SarabunPSK" w:hAnsi="TH SarabunPSK" w:cs="TH SarabunPSK"/>
          <w:spacing w:val="-6"/>
          <w:sz w:val="32"/>
          <w:szCs w:val="32"/>
        </w:rPr>
        <w:t>1</w:t>
      </w:r>
      <w:r w:rsidR="008A56FB">
        <w:rPr>
          <w:rFonts w:ascii="TH SarabunPSK" w:hAnsi="TH SarabunPSK" w:cs="TH SarabunPSK"/>
          <w:spacing w:val="-6"/>
          <w:sz w:val="32"/>
          <w:szCs w:val="32"/>
        </w:rPr>
        <w:t>)</w:t>
      </w:r>
      <w:r w:rsidR="00131EA8" w:rsidRPr="00100BF2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="009939BA" w:rsidRPr="00100BF2">
        <w:rPr>
          <w:rFonts w:ascii="TH SarabunPSK" w:hAnsi="TH SarabunPSK" w:cs="TH SarabunPSK"/>
          <w:spacing w:val="-6"/>
          <w:sz w:val="32"/>
          <w:szCs w:val="32"/>
          <w:cs/>
        </w:rPr>
        <w:t>ระบบปฏิบัติการเฝ้าระวังและเตือนภัยล่วงหน้าน้ำหลาก</w:t>
      </w:r>
      <w:r w:rsidR="009939BA" w:rsidRPr="00100BF2">
        <w:rPr>
          <w:rFonts w:ascii="TH SarabunPSK" w:hAnsi="TH SarabunPSK" w:cs="TH SarabunPSK"/>
          <w:spacing w:val="-6"/>
          <w:sz w:val="32"/>
          <w:szCs w:val="32"/>
        </w:rPr>
        <w:t>-</w:t>
      </w:r>
      <w:r w:rsidR="009939BA" w:rsidRPr="00100BF2">
        <w:rPr>
          <w:rFonts w:ascii="TH SarabunPSK" w:hAnsi="TH SarabunPSK" w:cs="TH SarabunPSK"/>
          <w:spacing w:val="-6"/>
          <w:sz w:val="32"/>
          <w:szCs w:val="32"/>
          <w:cs/>
        </w:rPr>
        <w:t>ดินถล่ม (</w:t>
      </w:r>
      <w:r w:rsidR="009939BA" w:rsidRPr="00100BF2">
        <w:rPr>
          <w:rFonts w:ascii="TH SarabunPSK" w:hAnsi="TH SarabunPSK" w:cs="TH SarabunPSK"/>
          <w:spacing w:val="-6"/>
          <w:sz w:val="32"/>
          <w:szCs w:val="32"/>
        </w:rPr>
        <w:t>Early Warning System</w:t>
      </w:r>
      <w:r w:rsidR="009939BA" w:rsidRPr="00100BF2">
        <w:rPr>
          <w:rFonts w:ascii="TH SarabunPSK" w:hAnsi="TH SarabunPSK" w:cs="TH SarabunPSK"/>
          <w:spacing w:val="-6"/>
          <w:sz w:val="32"/>
          <w:szCs w:val="32"/>
          <w:cs/>
        </w:rPr>
        <w:t>)</w:t>
      </w:r>
      <w:r w:rsidR="00971BE8" w:rsidRPr="00100BF2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="00971BE8" w:rsidRPr="00100BF2">
        <w:rPr>
          <w:rFonts w:ascii="TH SarabunPSK" w:hAnsi="TH SarabunPSK" w:cs="TH SarabunPSK"/>
          <w:spacing w:val="-6"/>
          <w:sz w:val="32"/>
          <w:szCs w:val="32"/>
          <w:cs/>
        </w:rPr>
        <w:t xml:space="preserve">จำนวน </w:t>
      </w:r>
      <w:r w:rsidR="009077B5">
        <w:rPr>
          <w:rFonts w:ascii="TH SarabunPSK" w:hAnsi="TH SarabunPSK" w:cs="TH SarabunPSK"/>
          <w:spacing w:val="-6"/>
          <w:sz w:val="32"/>
          <w:szCs w:val="32"/>
        </w:rPr>
        <w:t>1</w:t>
      </w:r>
      <w:r w:rsidR="00D24C1C">
        <w:rPr>
          <w:rFonts w:ascii="TH SarabunPSK" w:hAnsi="TH SarabunPSK" w:cs="TH SarabunPSK"/>
          <w:spacing w:val="-6"/>
          <w:sz w:val="32"/>
          <w:szCs w:val="32"/>
        </w:rPr>
        <w:t>98</w:t>
      </w:r>
      <w:r w:rsidR="009077B5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 ส</w:t>
      </w:r>
      <w:r w:rsidR="00971BE8" w:rsidRPr="00100BF2">
        <w:rPr>
          <w:rFonts w:ascii="TH SarabunPSK" w:hAnsi="TH SarabunPSK" w:cs="TH SarabunPSK"/>
          <w:spacing w:val="-6"/>
          <w:sz w:val="32"/>
          <w:szCs w:val="32"/>
          <w:cs/>
        </w:rPr>
        <w:t>ถานี</w:t>
      </w:r>
      <w:r w:rsidR="0059064F" w:rsidRPr="00100BF2">
        <w:rPr>
          <w:rFonts w:ascii="TH SarabunPSK" w:hAnsi="TH SarabunPSK" w:cs="TH SarabunPSK"/>
          <w:spacing w:val="-6"/>
          <w:sz w:val="32"/>
          <w:szCs w:val="32"/>
        </w:rPr>
        <w:t xml:space="preserve"> (</w:t>
      </w:r>
      <w:hyperlink r:id="rId14" w:history="1">
        <w:r w:rsidR="00131EA8" w:rsidRPr="00100BF2">
          <w:rPr>
            <w:rStyle w:val="Hyperlink"/>
            <w:rFonts w:ascii="TH SarabunPSK" w:hAnsi="TH SarabunPSK" w:cs="TH SarabunPSK"/>
            <w:spacing w:val="-6"/>
            <w:sz w:val="32"/>
            <w:szCs w:val="32"/>
          </w:rPr>
          <w:t>http://ews.dwr.go.th/ews/</w:t>
        </w:r>
      </w:hyperlink>
      <w:r w:rsidR="0059064F" w:rsidRPr="00100BF2">
        <w:rPr>
          <w:rFonts w:ascii="TH SarabunPSK" w:hAnsi="TH SarabunPSK" w:cs="TH SarabunPSK"/>
          <w:spacing w:val="-6"/>
          <w:sz w:val="32"/>
          <w:szCs w:val="32"/>
        </w:rPr>
        <w:t>)</w:t>
      </w:r>
    </w:p>
    <w:p w14:paraId="4EDC3EE0" w14:textId="47DCAD01" w:rsidR="00752534" w:rsidRPr="00E2352C" w:rsidRDefault="00100BF2" w:rsidP="00752534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131EA8" w:rsidRPr="00E2352C">
        <w:rPr>
          <w:rFonts w:ascii="TH SarabunPSK" w:hAnsi="TH SarabunPSK" w:cs="TH SarabunPSK"/>
          <w:sz w:val="32"/>
          <w:szCs w:val="32"/>
        </w:rPr>
        <w:t>2</w:t>
      </w:r>
      <w:r w:rsidR="008A56FB" w:rsidRPr="00E2352C">
        <w:rPr>
          <w:rFonts w:ascii="TH SarabunPSK" w:hAnsi="TH SarabunPSK" w:cs="TH SarabunPSK"/>
          <w:sz w:val="32"/>
          <w:szCs w:val="32"/>
        </w:rPr>
        <w:t>)</w:t>
      </w:r>
      <w:r w:rsidR="00131EA8" w:rsidRPr="00E2352C">
        <w:rPr>
          <w:rFonts w:ascii="TH SarabunPSK" w:hAnsi="TH SarabunPSK" w:cs="TH SarabunPSK"/>
          <w:sz w:val="32"/>
          <w:szCs w:val="32"/>
        </w:rPr>
        <w:t xml:space="preserve"> </w:t>
      </w:r>
      <w:r w:rsidR="00B77807" w:rsidRPr="00E2352C">
        <w:rPr>
          <w:rFonts w:ascii="TH SarabunPSK" w:hAnsi="TH SarabunPSK" w:cs="TH SarabunPSK"/>
          <w:sz w:val="32"/>
          <w:szCs w:val="32"/>
          <w:cs/>
        </w:rPr>
        <w:t>ระบบตรวจวัดสถาน</w:t>
      </w:r>
      <w:r w:rsidR="009939BA" w:rsidRPr="00E2352C">
        <w:rPr>
          <w:rFonts w:ascii="TH SarabunPSK" w:hAnsi="TH SarabunPSK" w:cs="TH SarabunPSK"/>
          <w:sz w:val="32"/>
          <w:szCs w:val="32"/>
          <w:cs/>
        </w:rPr>
        <w:t xml:space="preserve">การณ์น้ำทางไกลอัตโนมัติ (โทรมาตร) </w:t>
      </w:r>
      <w:r w:rsidR="00971BE8" w:rsidRPr="00E2352C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D24C1C">
        <w:rPr>
          <w:rFonts w:ascii="TH SarabunPSK" w:hAnsi="TH SarabunPSK" w:cs="TH SarabunPSK"/>
          <w:sz w:val="32"/>
          <w:szCs w:val="32"/>
        </w:rPr>
        <w:t>11</w:t>
      </w:r>
      <w:r w:rsidR="00FE4CE1" w:rsidRPr="00E2352C">
        <w:rPr>
          <w:rFonts w:ascii="TH SarabunPSK" w:hAnsi="TH SarabunPSK" w:cs="TH SarabunPSK"/>
          <w:sz w:val="32"/>
          <w:szCs w:val="32"/>
        </w:rPr>
        <w:t xml:space="preserve"> </w:t>
      </w:r>
      <w:r w:rsidR="00971BE8" w:rsidRPr="00E2352C">
        <w:rPr>
          <w:rFonts w:ascii="TH SarabunPSK" w:hAnsi="TH SarabunPSK" w:cs="TH SarabunPSK"/>
          <w:sz w:val="32"/>
          <w:szCs w:val="32"/>
          <w:cs/>
        </w:rPr>
        <w:t xml:space="preserve">สถานี </w:t>
      </w:r>
      <w:r w:rsidR="00131EA8" w:rsidRPr="00E2352C">
        <w:rPr>
          <w:rFonts w:ascii="TH SarabunPSK" w:hAnsi="TH SarabunPSK" w:cs="TH SarabunPSK"/>
          <w:sz w:val="32"/>
          <w:szCs w:val="32"/>
        </w:rPr>
        <w:br/>
      </w:r>
      <w:r w:rsidR="009939BA" w:rsidRPr="00E2352C">
        <w:rPr>
          <w:rFonts w:ascii="TH SarabunPSK" w:hAnsi="TH SarabunPSK" w:cs="TH SarabunPSK"/>
          <w:spacing w:val="-2"/>
          <w:sz w:val="32"/>
          <w:szCs w:val="32"/>
          <w:cs/>
        </w:rPr>
        <w:t xml:space="preserve">และระบบกล้อง </w:t>
      </w:r>
      <w:r w:rsidR="009939BA" w:rsidRPr="00E2352C">
        <w:rPr>
          <w:rFonts w:ascii="TH SarabunPSK" w:hAnsi="TH SarabunPSK" w:cs="TH SarabunPSK"/>
          <w:spacing w:val="-2"/>
          <w:sz w:val="32"/>
          <w:szCs w:val="32"/>
        </w:rPr>
        <w:t>CCTV</w:t>
      </w:r>
      <w:r w:rsidR="00971BE8" w:rsidRPr="00E2352C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="00971BE8" w:rsidRPr="00E2352C">
        <w:rPr>
          <w:rFonts w:ascii="TH SarabunPSK" w:hAnsi="TH SarabunPSK" w:cs="TH SarabunPSK"/>
          <w:spacing w:val="-2"/>
          <w:sz w:val="32"/>
          <w:szCs w:val="32"/>
          <w:cs/>
        </w:rPr>
        <w:t xml:space="preserve">จำนวน </w:t>
      </w:r>
      <w:r w:rsidR="00D24C1C">
        <w:rPr>
          <w:rFonts w:ascii="TH SarabunPSK" w:hAnsi="TH SarabunPSK" w:cs="TH SarabunPSK"/>
          <w:spacing w:val="-2"/>
          <w:sz w:val="32"/>
          <w:szCs w:val="32"/>
        </w:rPr>
        <w:t>4</w:t>
      </w:r>
      <w:r w:rsidR="00971BE8" w:rsidRPr="00E2352C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="00971BE8" w:rsidRPr="00E2352C">
        <w:rPr>
          <w:rFonts w:ascii="TH SarabunPSK" w:hAnsi="TH SarabunPSK" w:cs="TH SarabunPSK"/>
          <w:spacing w:val="-2"/>
          <w:sz w:val="32"/>
          <w:szCs w:val="32"/>
          <w:cs/>
        </w:rPr>
        <w:t>สถานี</w:t>
      </w:r>
      <w:r w:rsidR="00131EA8" w:rsidRPr="00E2352C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="00FE4CE1" w:rsidRPr="00E2352C">
        <w:rPr>
          <w:rFonts w:ascii="TH SarabunPSK" w:hAnsi="TH SarabunPSK" w:cs="TH SarabunPSK"/>
          <w:spacing w:val="-2"/>
          <w:sz w:val="32"/>
          <w:szCs w:val="32"/>
          <w:cs/>
        </w:rPr>
        <w:t xml:space="preserve">สถานีอุตุ-อุทกวิทยา จำนวน </w:t>
      </w:r>
      <w:r w:rsidR="00D24C1C">
        <w:rPr>
          <w:rFonts w:ascii="TH SarabunPSK" w:hAnsi="TH SarabunPSK" w:cs="TH SarabunPSK"/>
          <w:spacing w:val="-2"/>
          <w:sz w:val="32"/>
          <w:szCs w:val="32"/>
        </w:rPr>
        <w:t>38</w:t>
      </w:r>
      <w:r w:rsidR="00FE4CE1" w:rsidRPr="00E2352C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="00A215D1" w:rsidRPr="00E2352C">
        <w:rPr>
          <w:rFonts w:ascii="TH SarabunPSK" w:hAnsi="TH SarabunPSK" w:cs="TH SarabunPSK"/>
          <w:spacing w:val="-2"/>
          <w:sz w:val="32"/>
          <w:szCs w:val="32"/>
          <w:cs/>
        </w:rPr>
        <w:t>สถานี</w:t>
      </w:r>
      <w:r w:rsidR="00251DA2" w:rsidRPr="00E2352C">
        <w:rPr>
          <w:rFonts w:ascii="TH SarabunPSK" w:hAnsi="TH SarabunPSK" w:cs="TH SarabunPSK" w:hint="cs"/>
          <w:spacing w:val="-2"/>
          <w:sz w:val="32"/>
          <w:szCs w:val="32"/>
          <w:cs/>
        </w:rPr>
        <w:t xml:space="preserve"> </w:t>
      </w:r>
      <w:r w:rsidR="009939BA" w:rsidRPr="00E2352C">
        <w:rPr>
          <w:rFonts w:ascii="TH SarabunPSK" w:hAnsi="TH SarabunPSK" w:cs="TH SarabunPSK"/>
          <w:spacing w:val="-2"/>
          <w:sz w:val="32"/>
          <w:szCs w:val="32"/>
          <w:cs/>
        </w:rPr>
        <w:t>(</w:t>
      </w:r>
      <w:r w:rsidR="003B522D" w:rsidRPr="00E2352C">
        <w:rPr>
          <w:rFonts w:ascii="TH SarabunPSK" w:hAnsi="TH SarabunPSK" w:cs="TH SarabunPSK"/>
          <w:spacing w:val="-2"/>
          <w:sz w:val="32"/>
          <w:szCs w:val="32"/>
          <w:cs/>
        </w:rPr>
        <w:t>รายละเอียดแสดงดัง</w:t>
      </w:r>
      <w:r w:rsidR="003B522D" w:rsidRPr="00E2352C">
        <w:rPr>
          <w:rFonts w:ascii="TH SarabunPSK" w:hAnsi="TH SarabunPSK" w:cs="TH SarabunPSK"/>
          <w:b/>
          <w:bCs/>
          <w:spacing w:val="-2"/>
          <w:sz w:val="32"/>
          <w:szCs w:val="32"/>
          <w:cs/>
        </w:rPr>
        <w:t>รูปที่</w:t>
      </w:r>
      <w:r w:rsidR="00CC2B81" w:rsidRPr="00C97F09">
        <w:rPr>
          <w:rFonts w:ascii="TH SarabunPSK" w:hAnsi="TH SarabunPSK" w:cs="TH SarabunPSK"/>
          <w:b/>
          <w:bCs/>
          <w:spacing w:val="-2"/>
          <w:sz w:val="32"/>
          <w:szCs w:val="32"/>
        </w:rPr>
        <w:t xml:space="preserve"> </w:t>
      </w:r>
      <w:r w:rsidR="00DA7F43">
        <w:rPr>
          <w:rFonts w:ascii="TH SarabunPSK" w:hAnsi="TH SarabunPSK" w:cs="TH SarabunPSK"/>
          <w:b/>
          <w:bCs/>
          <w:sz w:val="32"/>
          <w:szCs w:val="32"/>
        </w:rPr>
        <w:t>4</w:t>
      </w:r>
      <w:r w:rsidR="000878CD" w:rsidRPr="00E2352C">
        <w:rPr>
          <w:rFonts w:ascii="TH SarabunPSK" w:hAnsi="TH SarabunPSK" w:cs="TH SarabunPSK"/>
          <w:sz w:val="32"/>
          <w:szCs w:val="32"/>
          <w:cs/>
        </w:rPr>
        <w:t xml:space="preserve"> และ</w:t>
      </w:r>
      <w:r w:rsidR="009939BA" w:rsidRPr="00E2352C">
        <w:rPr>
          <w:rFonts w:ascii="TH SarabunPSK" w:hAnsi="TH SarabunPSK" w:cs="TH SarabunPSK"/>
          <w:sz w:val="32"/>
          <w:szCs w:val="32"/>
          <w:cs/>
        </w:rPr>
        <w:t>รายละเอียด</w:t>
      </w:r>
      <w:r w:rsidR="00F936DA" w:rsidRPr="00E2352C">
        <w:rPr>
          <w:rFonts w:ascii="TH SarabunPSK" w:hAnsi="TH SarabunPSK" w:cs="TH SarabunPSK"/>
          <w:sz w:val="32"/>
          <w:szCs w:val="32"/>
          <w:cs/>
        </w:rPr>
        <w:t>ของสถานีตรวจวัดสภาพน้ำทางไกลอัตโนมัติ</w:t>
      </w:r>
      <w:r w:rsidR="00FE4CE1" w:rsidRPr="00E2352C">
        <w:rPr>
          <w:rFonts w:ascii="TH SarabunPSK" w:hAnsi="TH SarabunPSK" w:cs="TH SarabunPSK"/>
          <w:sz w:val="32"/>
          <w:szCs w:val="32"/>
          <w:cs/>
        </w:rPr>
        <w:t xml:space="preserve">ระบบกล้อง </w:t>
      </w:r>
      <w:r w:rsidR="00F936DA" w:rsidRPr="00E2352C">
        <w:rPr>
          <w:rFonts w:ascii="TH SarabunPSK" w:hAnsi="TH SarabunPSK" w:cs="TH SarabunPSK"/>
          <w:sz w:val="32"/>
          <w:szCs w:val="32"/>
        </w:rPr>
        <w:t>CCTV</w:t>
      </w:r>
      <w:r w:rsidR="00FE4CE1" w:rsidRPr="00E2352C">
        <w:rPr>
          <w:rFonts w:ascii="TH SarabunPSK" w:hAnsi="TH SarabunPSK" w:cs="TH SarabunPSK"/>
          <w:sz w:val="32"/>
          <w:szCs w:val="32"/>
          <w:cs/>
        </w:rPr>
        <w:t xml:space="preserve"> และสถานีอุตุ-อุทกวิทยา</w:t>
      </w:r>
      <w:r w:rsidR="009939BA" w:rsidRPr="00E2352C">
        <w:rPr>
          <w:rFonts w:ascii="TH SarabunPSK" w:hAnsi="TH SarabunPSK" w:cs="TH SarabunPSK"/>
          <w:sz w:val="32"/>
          <w:szCs w:val="32"/>
          <w:cs/>
        </w:rPr>
        <w:t>ใน</w:t>
      </w:r>
      <w:r w:rsidR="009939BA" w:rsidRPr="00E2352C">
        <w:rPr>
          <w:rFonts w:ascii="TH SarabunPSK" w:hAnsi="TH SarabunPSK" w:cs="TH SarabunPSK"/>
          <w:b/>
          <w:bCs/>
          <w:sz w:val="32"/>
          <w:szCs w:val="32"/>
          <w:cs/>
        </w:rPr>
        <w:t xml:space="preserve">ภาคผนวก </w:t>
      </w:r>
      <w:r w:rsidR="00DA7F43">
        <w:rPr>
          <w:rFonts w:ascii="TH SarabunPSK" w:hAnsi="TH SarabunPSK" w:cs="TH SarabunPSK"/>
          <w:b/>
          <w:bCs/>
          <w:sz w:val="32"/>
          <w:szCs w:val="32"/>
        </w:rPr>
        <w:t>3</w:t>
      </w:r>
      <w:r w:rsidR="009939BA" w:rsidRPr="00E2352C">
        <w:rPr>
          <w:rFonts w:ascii="TH SarabunPSK" w:hAnsi="TH SarabunPSK" w:cs="TH SarabunPSK"/>
          <w:sz w:val="32"/>
          <w:szCs w:val="32"/>
          <w:cs/>
        </w:rPr>
        <w:t xml:space="preserve"> และ</w:t>
      </w:r>
      <w:r w:rsidR="007F1D08" w:rsidRPr="00E2352C">
        <w:rPr>
          <w:rFonts w:ascii="TH SarabunPSK" w:hAnsi="TH SarabunPSK" w:cs="TH SarabunPSK"/>
          <w:sz w:val="32"/>
          <w:szCs w:val="32"/>
          <w:cs/>
        </w:rPr>
        <w:t xml:space="preserve">สามารถดูรายละเอียดได้ที่เว็บไซต์ </w:t>
      </w:r>
      <w:hyperlink r:id="rId15" w:history="1">
        <w:r w:rsidR="008215ED" w:rsidRPr="00E2352C">
          <w:rPr>
            <w:rStyle w:val="Hyperlink"/>
            <w:rFonts w:ascii="TH SarabunPSK" w:hAnsi="TH SarabunPSK" w:cs="TH SarabunPSK"/>
            <w:sz w:val="32"/>
            <w:szCs w:val="32"/>
          </w:rPr>
          <w:t>http://mekhala.dwr.go.th/</w:t>
        </w:r>
      </w:hyperlink>
      <w:r w:rsidR="009939BA" w:rsidRPr="00E2352C">
        <w:rPr>
          <w:rFonts w:ascii="TH SarabunPSK" w:hAnsi="TH SarabunPSK" w:cs="TH SarabunPSK"/>
          <w:sz w:val="32"/>
          <w:szCs w:val="32"/>
          <w:cs/>
        </w:rPr>
        <w:t>)</w:t>
      </w:r>
    </w:p>
    <w:p w14:paraId="060583F8" w14:textId="71AC53B9" w:rsidR="00752534" w:rsidRDefault="00752534" w:rsidP="00752534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3664A1">
        <w:rPr>
          <w:rFonts w:ascii="TH SarabunPSK" w:hAnsi="TH SarabunPSK" w:cs="TH SarabunPSK"/>
          <w:sz w:val="32"/>
          <w:szCs w:val="32"/>
        </w:rPr>
        <w:t>7</w:t>
      </w:r>
      <w:r>
        <w:rPr>
          <w:rFonts w:ascii="TH SarabunPSK" w:hAnsi="TH SarabunPSK" w:cs="TH SarabunPSK"/>
          <w:sz w:val="32"/>
          <w:szCs w:val="32"/>
        </w:rPr>
        <w:t>.</w:t>
      </w:r>
      <w:r w:rsidR="008A56FB">
        <w:rPr>
          <w:rFonts w:ascii="TH SarabunPSK" w:hAnsi="TH SarabunPSK" w:cs="TH SarabunPSK"/>
          <w:sz w:val="32"/>
          <w:szCs w:val="32"/>
        </w:rPr>
        <w:t>2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752534">
        <w:rPr>
          <w:rFonts w:ascii="TH SarabunPSK" w:hAnsi="TH SarabunPSK" w:cs="TH SarabunPSK"/>
          <w:sz w:val="32"/>
          <w:szCs w:val="32"/>
          <w:cs/>
        </w:rPr>
        <w:t>ความพร้อมด้านอุปกรณ์และเครื่องมือ</w:t>
      </w:r>
    </w:p>
    <w:p w14:paraId="0B4B0491" w14:textId="3D8500A3" w:rsidR="00970ACA" w:rsidRDefault="00752534" w:rsidP="00970ACA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>1</w:t>
      </w:r>
      <w:r w:rsidR="008A56FB">
        <w:rPr>
          <w:rFonts w:ascii="TH SarabunPSK" w:hAnsi="TH SarabunPSK" w:cs="TH SarabunPSK"/>
          <w:sz w:val="32"/>
          <w:szCs w:val="32"/>
        </w:rPr>
        <w:t>)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644123">
        <w:rPr>
          <w:rFonts w:ascii="TH SarabunPSK" w:hAnsi="TH SarabunPSK" w:cs="TH SarabunPSK"/>
          <w:sz w:val="32"/>
          <w:szCs w:val="32"/>
          <w:cs/>
        </w:rPr>
        <w:t>เครื่องสูบน้ำ</w:t>
      </w:r>
      <w:r w:rsidR="008215ED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E64E36" w:rsidRPr="00644123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3F7D1A">
        <w:rPr>
          <w:rFonts w:ascii="TH SarabunPSK" w:hAnsi="TH SarabunPSK" w:cs="TH SarabunPSK"/>
          <w:sz w:val="32"/>
          <w:szCs w:val="32"/>
        </w:rPr>
        <w:t>2</w:t>
      </w:r>
      <w:r w:rsidR="00D710A5">
        <w:rPr>
          <w:rFonts w:ascii="TH SarabunPSK" w:hAnsi="TH SarabunPSK" w:cs="TH SarabunPSK"/>
          <w:sz w:val="32"/>
          <w:szCs w:val="32"/>
        </w:rPr>
        <w:t>3</w:t>
      </w:r>
      <w:r w:rsidR="00E64E36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E64E36" w:rsidRPr="00644123">
        <w:rPr>
          <w:rFonts w:ascii="TH SarabunPSK" w:hAnsi="TH SarabunPSK" w:cs="TH SarabunPSK"/>
          <w:sz w:val="32"/>
          <w:szCs w:val="32"/>
          <w:cs/>
        </w:rPr>
        <w:t>เครื่อง</w:t>
      </w:r>
      <w:r w:rsidR="004D1AD3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4D1AD3" w:rsidRPr="00644123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6739A6">
        <w:rPr>
          <w:rFonts w:ascii="TH SarabunPSK" w:hAnsi="TH SarabunPSK" w:cs="TH SarabunPSK"/>
          <w:sz w:val="32"/>
          <w:szCs w:val="32"/>
        </w:rPr>
        <w:t>21</w:t>
      </w:r>
      <w:r w:rsidR="004D1AD3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4D1AD3" w:rsidRPr="00644123">
        <w:rPr>
          <w:rFonts w:ascii="TH SarabunPSK" w:hAnsi="TH SarabunPSK" w:cs="TH SarabunPSK"/>
          <w:sz w:val="32"/>
          <w:szCs w:val="32"/>
          <w:cs/>
        </w:rPr>
        <w:t>เครื่อง ประกอบด้วย</w:t>
      </w:r>
    </w:p>
    <w:p w14:paraId="6F030AA1" w14:textId="734058AF" w:rsidR="00970ACA" w:rsidRDefault="00970ACA" w:rsidP="00970AC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- เครื่องสูบน้ำขนาด 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10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นิ้ว จำนวน </w:t>
      </w:r>
      <w:r w:rsidR="0058706B">
        <w:rPr>
          <w:rFonts w:ascii="TH SarabunPSK" w:hAnsi="TH SarabunPSK" w:cs="TH SarabunPSK"/>
          <w:sz w:val="32"/>
          <w:szCs w:val="32"/>
        </w:rPr>
        <w:t>1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เครื่อง </w:t>
      </w:r>
      <w:r w:rsidR="008215ED" w:rsidRPr="00970ACA">
        <w:rPr>
          <w:rFonts w:ascii="TH SarabunPSK" w:hAnsi="TH SarabunPSK" w:cs="TH SarabunPSK"/>
          <w:sz w:val="32"/>
          <w:szCs w:val="32"/>
        </w:rPr>
        <w:t>(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58706B">
        <w:rPr>
          <w:rFonts w:ascii="TH SarabunPSK" w:hAnsi="TH SarabunPSK" w:cs="TH SarabunPSK"/>
          <w:sz w:val="32"/>
          <w:szCs w:val="32"/>
        </w:rPr>
        <w:t>1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>เครื่อง)</w:t>
      </w:r>
    </w:p>
    <w:p w14:paraId="4374C14A" w14:textId="380EE76E" w:rsidR="006F2ED0" w:rsidRDefault="00970ACA" w:rsidP="00970AC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- เครื่องสูบน้ำขนาด 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12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นิ้ว จำนวน </w:t>
      </w:r>
      <w:r w:rsidR="00BF667E">
        <w:rPr>
          <w:rFonts w:ascii="TH SarabunPSK" w:hAnsi="TH SarabunPSK" w:cs="TH SarabunPSK"/>
          <w:sz w:val="32"/>
          <w:szCs w:val="32"/>
        </w:rPr>
        <w:t>2</w:t>
      </w:r>
      <w:r w:rsidR="0058706B">
        <w:rPr>
          <w:rFonts w:ascii="TH SarabunPSK" w:hAnsi="TH SarabunPSK" w:cs="TH SarabunPSK"/>
          <w:sz w:val="32"/>
          <w:szCs w:val="32"/>
        </w:rPr>
        <w:t>0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เครื่อง </w:t>
      </w:r>
      <w:r w:rsidR="008215ED" w:rsidRPr="00970ACA">
        <w:rPr>
          <w:rFonts w:ascii="TH SarabunPSK" w:hAnsi="TH SarabunPSK" w:cs="TH SarabunPSK"/>
          <w:sz w:val="32"/>
          <w:szCs w:val="32"/>
        </w:rPr>
        <w:t>(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4D239E">
        <w:rPr>
          <w:rFonts w:ascii="TH SarabunPSK" w:hAnsi="TH SarabunPSK" w:cs="TH SarabunPSK"/>
          <w:sz w:val="32"/>
          <w:szCs w:val="32"/>
        </w:rPr>
        <w:t>1</w:t>
      </w:r>
      <w:r w:rsidR="006739A6">
        <w:rPr>
          <w:rFonts w:ascii="TH SarabunPSK" w:hAnsi="TH SarabunPSK" w:cs="TH SarabunPSK"/>
          <w:sz w:val="32"/>
          <w:szCs w:val="32"/>
        </w:rPr>
        <w:t>9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>เครื่อง)</w:t>
      </w:r>
    </w:p>
    <w:p w14:paraId="6F4047B9" w14:textId="0A979BB5" w:rsidR="00970ACA" w:rsidRDefault="006F2ED0" w:rsidP="00970AC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Pr="00970ACA">
        <w:rPr>
          <w:rFonts w:ascii="TH SarabunPSK" w:hAnsi="TH SarabunPSK" w:cs="TH SarabunPSK"/>
          <w:sz w:val="32"/>
          <w:szCs w:val="32"/>
        </w:rPr>
        <w:t xml:space="preserve">- </w:t>
      </w:r>
      <w:r w:rsidRPr="00970ACA">
        <w:rPr>
          <w:rFonts w:ascii="TH SarabunPSK" w:hAnsi="TH SarabunPSK" w:cs="TH SarabunPSK"/>
          <w:sz w:val="32"/>
          <w:szCs w:val="32"/>
          <w:cs/>
        </w:rPr>
        <w:t xml:space="preserve">เครื่องสูบน้ำขนาด </w:t>
      </w:r>
      <w:r>
        <w:rPr>
          <w:rFonts w:ascii="TH SarabunPSK" w:hAnsi="TH SarabunPSK" w:cs="TH SarabunPSK"/>
          <w:sz w:val="32"/>
          <w:szCs w:val="32"/>
        </w:rPr>
        <w:t>26</w:t>
      </w:r>
      <w:r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Pr="00970ACA">
        <w:rPr>
          <w:rFonts w:ascii="TH SarabunPSK" w:hAnsi="TH SarabunPSK" w:cs="TH SarabunPSK"/>
          <w:sz w:val="32"/>
          <w:szCs w:val="32"/>
          <w:cs/>
        </w:rPr>
        <w:t xml:space="preserve">นิ้ว จำนวน </w:t>
      </w:r>
      <w:r w:rsidR="0058706B">
        <w:rPr>
          <w:rFonts w:ascii="TH SarabunPSK" w:hAnsi="TH SarabunPSK" w:cs="TH SarabunPSK"/>
          <w:sz w:val="32"/>
          <w:szCs w:val="32"/>
        </w:rPr>
        <w:t>1</w:t>
      </w:r>
      <w:r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Pr="00970ACA">
        <w:rPr>
          <w:rFonts w:ascii="TH SarabunPSK" w:hAnsi="TH SarabunPSK" w:cs="TH SarabunPSK"/>
          <w:sz w:val="32"/>
          <w:szCs w:val="32"/>
          <w:cs/>
        </w:rPr>
        <w:t>เครื่อง</w:t>
      </w:r>
      <w:r w:rsidRPr="00970ACA">
        <w:rPr>
          <w:rFonts w:ascii="TH SarabunPSK" w:hAnsi="TH SarabunPSK" w:cs="TH SarabunPSK"/>
          <w:sz w:val="32"/>
          <w:szCs w:val="32"/>
        </w:rPr>
        <w:t xml:space="preserve"> (</w:t>
      </w:r>
      <w:r w:rsidRPr="00970ACA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913A1D">
        <w:rPr>
          <w:rFonts w:ascii="TH SarabunPSK" w:hAnsi="TH SarabunPSK" w:cs="TH SarabunPSK"/>
          <w:sz w:val="32"/>
          <w:szCs w:val="32"/>
        </w:rPr>
        <w:t>0</w:t>
      </w:r>
      <w:r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Pr="00970ACA">
        <w:rPr>
          <w:rFonts w:ascii="TH SarabunPSK" w:hAnsi="TH SarabunPSK" w:cs="TH SarabunPSK"/>
          <w:sz w:val="32"/>
          <w:szCs w:val="32"/>
          <w:cs/>
        </w:rPr>
        <w:t>เครื่อง)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ab/>
      </w:r>
    </w:p>
    <w:p w14:paraId="6D755C93" w14:textId="75A5607B" w:rsidR="00EE6990" w:rsidRDefault="00970ACA" w:rsidP="00EE699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EE4C7F" w:rsidRPr="00970ACA">
        <w:rPr>
          <w:rFonts w:ascii="TH SarabunPSK" w:hAnsi="TH SarabunPSK" w:cs="TH SarabunPSK"/>
          <w:sz w:val="32"/>
          <w:szCs w:val="32"/>
          <w:cs/>
        </w:rPr>
        <w:t xml:space="preserve">- เครื่องสูบน้ำขนาด </w:t>
      </w:r>
      <w:r w:rsidR="00EE4C7F" w:rsidRPr="00970ACA">
        <w:rPr>
          <w:rFonts w:ascii="TH SarabunPSK" w:hAnsi="TH SarabunPSK" w:cs="TH SarabunPSK"/>
          <w:sz w:val="32"/>
          <w:szCs w:val="32"/>
        </w:rPr>
        <w:t xml:space="preserve">30 </w:t>
      </w:r>
      <w:r w:rsidR="00EE4C7F" w:rsidRPr="00970ACA">
        <w:rPr>
          <w:rFonts w:ascii="TH SarabunPSK" w:hAnsi="TH SarabunPSK" w:cs="TH SarabunPSK"/>
          <w:sz w:val="32"/>
          <w:szCs w:val="32"/>
          <w:cs/>
        </w:rPr>
        <w:t xml:space="preserve">นิ้ว จำนวน </w:t>
      </w:r>
      <w:r w:rsidR="00913A1D">
        <w:rPr>
          <w:rFonts w:ascii="TH SarabunPSK" w:hAnsi="TH SarabunPSK" w:cs="TH SarabunPSK"/>
          <w:sz w:val="32"/>
          <w:szCs w:val="32"/>
        </w:rPr>
        <w:t>1</w:t>
      </w:r>
      <w:r w:rsidR="00EE4C7F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EE4C7F" w:rsidRPr="00970ACA">
        <w:rPr>
          <w:rFonts w:ascii="TH SarabunPSK" w:hAnsi="TH SarabunPSK" w:cs="TH SarabunPSK"/>
          <w:sz w:val="32"/>
          <w:szCs w:val="32"/>
          <w:cs/>
        </w:rPr>
        <w:t xml:space="preserve">เครื่อง </w:t>
      </w:r>
      <w:r w:rsidR="00EE4C7F" w:rsidRPr="00970ACA">
        <w:rPr>
          <w:rFonts w:ascii="TH SarabunPSK" w:hAnsi="TH SarabunPSK" w:cs="TH SarabunPSK"/>
          <w:sz w:val="32"/>
          <w:szCs w:val="32"/>
        </w:rPr>
        <w:t>(</w:t>
      </w:r>
      <w:r w:rsidR="00EE4C7F" w:rsidRPr="00970ACA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913A1D">
        <w:rPr>
          <w:rFonts w:ascii="TH SarabunPSK" w:hAnsi="TH SarabunPSK" w:cs="TH SarabunPSK"/>
          <w:sz w:val="32"/>
          <w:szCs w:val="32"/>
        </w:rPr>
        <w:t>1</w:t>
      </w:r>
      <w:r w:rsidR="00EE4C7F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EE4C7F" w:rsidRPr="00970ACA">
        <w:rPr>
          <w:rFonts w:ascii="TH SarabunPSK" w:hAnsi="TH SarabunPSK" w:cs="TH SarabunPSK"/>
          <w:sz w:val="32"/>
          <w:szCs w:val="32"/>
          <w:cs/>
        </w:rPr>
        <w:t>เครื่อง)</w:t>
      </w:r>
    </w:p>
    <w:p w14:paraId="6EBDB1BF" w14:textId="3AE4B8B4" w:rsidR="00EE6990" w:rsidRDefault="00EE6990" w:rsidP="00EE699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024EE9" w:rsidRPr="00644123">
        <w:rPr>
          <w:rFonts w:ascii="TH SarabunPSK" w:hAnsi="TH SarabunPSK" w:cs="TH SarabunPSK"/>
          <w:sz w:val="32"/>
          <w:szCs w:val="32"/>
        </w:rPr>
        <w:t>2</w:t>
      </w:r>
      <w:r w:rsidR="008A56FB">
        <w:rPr>
          <w:rFonts w:ascii="TH SarabunPSK" w:hAnsi="TH SarabunPSK" w:cs="TH SarabunPSK"/>
          <w:sz w:val="32"/>
          <w:szCs w:val="32"/>
        </w:rPr>
        <w:t>)</w:t>
      </w:r>
      <w:r w:rsidR="00024EE9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644123">
        <w:rPr>
          <w:rFonts w:ascii="TH SarabunPSK" w:hAnsi="TH SarabunPSK" w:cs="TH SarabunPSK"/>
          <w:sz w:val="32"/>
          <w:szCs w:val="32"/>
          <w:cs/>
        </w:rPr>
        <w:t>รถบรรทุก</w:t>
      </w:r>
      <w:r w:rsidR="00E64E36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E64E36" w:rsidRPr="00644123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D20989">
        <w:rPr>
          <w:rFonts w:ascii="TH SarabunPSK" w:hAnsi="TH SarabunPSK" w:cs="TH SarabunPSK"/>
          <w:sz w:val="32"/>
          <w:szCs w:val="32"/>
        </w:rPr>
        <w:t>1</w:t>
      </w:r>
      <w:r w:rsidR="00913A1D">
        <w:rPr>
          <w:rFonts w:ascii="TH SarabunPSK" w:hAnsi="TH SarabunPSK" w:cs="TH SarabunPSK"/>
          <w:sz w:val="32"/>
          <w:szCs w:val="32"/>
        </w:rPr>
        <w:t>2</w:t>
      </w:r>
      <w:r w:rsidR="00E64E36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E64E36" w:rsidRPr="00644123">
        <w:rPr>
          <w:rFonts w:ascii="TH SarabunPSK" w:hAnsi="TH SarabunPSK" w:cs="TH SarabunPSK"/>
          <w:sz w:val="32"/>
          <w:szCs w:val="32"/>
          <w:cs/>
        </w:rPr>
        <w:t>คัน</w:t>
      </w:r>
      <w:r w:rsidR="00653EF3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653EF3" w:rsidRPr="00644123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913A1D">
        <w:rPr>
          <w:rFonts w:ascii="TH SarabunPSK" w:hAnsi="TH SarabunPSK" w:cs="TH SarabunPSK"/>
          <w:sz w:val="32"/>
          <w:szCs w:val="32"/>
        </w:rPr>
        <w:t>9</w:t>
      </w:r>
      <w:r w:rsidR="00653EF3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653EF3" w:rsidRPr="00644123">
        <w:rPr>
          <w:rFonts w:ascii="TH SarabunPSK" w:hAnsi="TH SarabunPSK" w:cs="TH SarabunPSK"/>
          <w:sz w:val="32"/>
          <w:szCs w:val="32"/>
          <w:cs/>
        </w:rPr>
        <w:t>คัน ประกอบด้วย</w:t>
      </w:r>
    </w:p>
    <w:p w14:paraId="227AFF64" w14:textId="7B92ED0A" w:rsidR="0055547B" w:rsidRDefault="00EE6990" w:rsidP="00EE699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 xml:space="preserve">- </w:t>
      </w:r>
      <w:r w:rsidR="0055547B" w:rsidRPr="00EE6990">
        <w:rPr>
          <w:rFonts w:ascii="TH SarabunPSK" w:hAnsi="TH SarabunPSK" w:cs="TH SarabunPSK"/>
          <w:sz w:val="32"/>
          <w:szCs w:val="32"/>
          <w:cs/>
        </w:rPr>
        <w:t xml:space="preserve">รถยนต์บรรทุกน้ำ ขนาด </w:t>
      </w:r>
      <w:r w:rsidR="0055547B" w:rsidRPr="00EE6990">
        <w:rPr>
          <w:rFonts w:ascii="TH SarabunPSK" w:hAnsi="TH SarabunPSK" w:cs="TH SarabunPSK"/>
          <w:sz w:val="32"/>
          <w:szCs w:val="32"/>
        </w:rPr>
        <w:t xml:space="preserve">6,000 </w:t>
      </w:r>
      <w:r w:rsidR="0055547B" w:rsidRPr="00EE6990">
        <w:rPr>
          <w:rFonts w:ascii="TH SarabunPSK" w:hAnsi="TH SarabunPSK" w:cs="TH SarabunPSK"/>
          <w:sz w:val="32"/>
          <w:szCs w:val="32"/>
          <w:cs/>
        </w:rPr>
        <w:t xml:space="preserve">ลิตร จำนวน </w:t>
      </w:r>
      <w:r w:rsidR="00913A1D">
        <w:rPr>
          <w:rFonts w:ascii="TH SarabunPSK" w:hAnsi="TH SarabunPSK" w:cs="TH SarabunPSK"/>
          <w:sz w:val="32"/>
          <w:szCs w:val="32"/>
        </w:rPr>
        <w:t>3</w:t>
      </w:r>
      <w:r w:rsidR="0055547B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55547B" w:rsidRPr="00EE6990">
        <w:rPr>
          <w:rFonts w:ascii="TH SarabunPSK" w:hAnsi="TH SarabunPSK" w:cs="TH SarabunPSK"/>
          <w:sz w:val="32"/>
          <w:szCs w:val="32"/>
          <w:cs/>
        </w:rPr>
        <w:t xml:space="preserve">คัน (ใช้งานได้ </w:t>
      </w:r>
      <w:r w:rsidR="00913A1D">
        <w:rPr>
          <w:rFonts w:ascii="TH SarabunPSK" w:hAnsi="TH SarabunPSK" w:cs="TH SarabunPSK"/>
          <w:sz w:val="32"/>
          <w:szCs w:val="32"/>
        </w:rPr>
        <w:t>2</w:t>
      </w:r>
      <w:r w:rsidR="0055547B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55547B" w:rsidRPr="00EE6990">
        <w:rPr>
          <w:rFonts w:ascii="TH SarabunPSK" w:hAnsi="TH SarabunPSK" w:cs="TH SarabunPSK"/>
          <w:sz w:val="32"/>
          <w:szCs w:val="32"/>
          <w:cs/>
        </w:rPr>
        <w:t>คัน)</w:t>
      </w:r>
    </w:p>
    <w:p w14:paraId="6484E3FD" w14:textId="1C3251A3" w:rsidR="00BC1ACB" w:rsidRDefault="00BC1ACB" w:rsidP="00BC1AC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Pr="00EE6990">
        <w:rPr>
          <w:rFonts w:ascii="TH SarabunPSK" w:hAnsi="TH SarabunPSK" w:cs="TH SarabunPSK"/>
          <w:sz w:val="32"/>
          <w:szCs w:val="32"/>
          <w:cs/>
        </w:rPr>
        <w:t xml:space="preserve">- รถยนต์บรรทุก </w:t>
      </w:r>
      <w:r w:rsidRPr="00EE6990">
        <w:rPr>
          <w:rFonts w:ascii="TH SarabunPSK" w:hAnsi="TH SarabunPSK" w:cs="TH SarabunPSK"/>
          <w:sz w:val="32"/>
          <w:szCs w:val="32"/>
        </w:rPr>
        <w:t xml:space="preserve">6 </w:t>
      </w:r>
      <w:r w:rsidRPr="00EE6990">
        <w:rPr>
          <w:rFonts w:ascii="TH SarabunPSK" w:hAnsi="TH SarabunPSK" w:cs="TH SarabunPSK"/>
          <w:sz w:val="32"/>
          <w:szCs w:val="32"/>
          <w:cs/>
        </w:rPr>
        <w:t xml:space="preserve">ล้อ จำนวน </w:t>
      </w:r>
      <w:r w:rsidR="00913A1D">
        <w:rPr>
          <w:rFonts w:ascii="TH SarabunPSK" w:hAnsi="TH SarabunPSK" w:cs="TH SarabunPSK"/>
          <w:sz w:val="32"/>
          <w:szCs w:val="32"/>
        </w:rPr>
        <w:t>2</w:t>
      </w:r>
      <w:r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Pr="00EE6990">
        <w:rPr>
          <w:rFonts w:ascii="TH SarabunPSK" w:hAnsi="TH SarabunPSK" w:cs="TH SarabunPSK"/>
          <w:sz w:val="32"/>
          <w:szCs w:val="32"/>
          <w:cs/>
        </w:rPr>
        <w:t xml:space="preserve">คัน (ใช้งานได้ </w:t>
      </w:r>
      <w:r w:rsidR="00913A1D">
        <w:rPr>
          <w:rFonts w:ascii="TH SarabunPSK" w:hAnsi="TH SarabunPSK" w:cs="TH SarabunPSK"/>
          <w:sz w:val="32"/>
          <w:szCs w:val="32"/>
        </w:rPr>
        <w:t>2</w:t>
      </w:r>
      <w:r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Pr="00EE6990">
        <w:rPr>
          <w:rFonts w:ascii="TH SarabunPSK" w:hAnsi="TH SarabunPSK" w:cs="TH SarabunPSK"/>
          <w:sz w:val="32"/>
          <w:szCs w:val="32"/>
          <w:cs/>
        </w:rPr>
        <w:t>คัน)</w:t>
      </w:r>
    </w:p>
    <w:p w14:paraId="033ED0DE" w14:textId="7D49590A" w:rsidR="007F052A" w:rsidRDefault="00EE6990" w:rsidP="007F052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 xml:space="preserve">- รถยนต์บรรทุก </w:t>
      </w:r>
      <w:r w:rsidR="008215ED" w:rsidRPr="00EE6990">
        <w:rPr>
          <w:rFonts w:ascii="TH SarabunPSK" w:hAnsi="TH SarabunPSK" w:cs="TH SarabunPSK"/>
          <w:sz w:val="32"/>
          <w:szCs w:val="32"/>
        </w:rPr>
        <w:t xml:space="preserve">6 </w:t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 xml:space="preserve">ล้อ พร้อมเครน จำนวน </w:t>
      </w:r>
      <w:r w:rsidR="00D20989">
        <w:rPr>
          <w:rFonts w:ascii="TH SarabunPSK" w:hAnsi="TH SarabunPSK" w:cs="TH SarabunPSK"/>
          <w:sz w:val="32"/>
          <w:szCs w:val="32"/>
        </w:rPr>
        <w:t>1</w:t>
      </w:r>
      <w:r w:rsidR="008215ED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 xml:space="preserve">คัน (ใช้งานได้ </w:t>
      </w:r>
      <w:r w:rsidR="00D20989">
        <w:rPr>
          <w:rFonts w:ascii="TH SarabunPSK" w:hAnsi="TH SarabunPSK" w:cs="TH SarabunPSK"/>
          <w:sz w:val="32"/>
          <w:szCs w:val="32"/>
        </w:rPr>
        <w:t>1</w:t>
      </w:r>
      <w:r w:rsidR="008215ED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>คัน)</w:t>
      </w:r>
    </w:p>
    <w:p w14:paraId="2FCD235A" w14:textId="338A2746" w:rsidR="006E240F" w:rsidRDefault="006E240F" w:rsidP="007F052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  <w:t xml:space="preserve">- </w:t>
      </w:r>
      <w:r w:rsidR="00B12A02" w:rsidRPr="00EE6990">
        <w:rPr>
          <w:rFonts w:ascii="TH SarabunPSK" w:hAnsi="TH SarabunPSK" w:cs="TH SarabunPSK"/>
          <w:sz w:val="32"/>
          <w:szCs w:val="32"/>
          <w:cs/>
        </w:rPr>
        <w:t xml:space="preserve">รถยนต์บรรทุก </w:t>
      </w:r>
      <w:r w:rsidR="00B12A02" w:rsidRPr="00EE6990">
        <w:rPr>
          <w:rFonts w:ascii="TH SarabunPSK" w:hAnsi="TH SarabunPSK" w:cs="TH SarabunPSK"/>
          <w:sz w:val="32"/>
          <w:szCs w:val="32"/>
        </w:rPr>
        <w:t xml:space="preserve">6 </w:t>
      </w:r>
      <w:r w:rsidR="00B12A02" w:rsidRPr="00EE6990">
        <w:rPr>
          <w:rFonts w:ascii="TH SarabunPSK" w:hAnsi="TH SarabunPSK" w:cs="TH SarabunPSK"/>
          <w:sz w:val="32"/>
          <w:szCs w:val="32"/>
          <w:cs/>
        </w:rPr>
        <w:t xml:space="preserve">ล้อ </w:t>
      </w:r>
      <w:r w:rsidR="00B12A02">
        <w:rPr>
          <w:rFonts w:ascii="TH SarabunPSK" w:hAnsi="TH SarabunPSK" w:cs="TH SarabunPSK" w:hint="cs"/>
          <w:sz w:val="32"/>
          <w:szCs w:val="32"/>
          <w:cs/>
        </w:rPr>
        <w:t>(</w:t>
      </w:r>
      <w:r w:rsidR="00B12A02">
        <w:rPr>
          <w:rFonts w:ascii="TH SarabunPSK" w:hAnsi="TH SarabunPSK" w:cs="TH SarabunPSK"/>
          <w:sz w:val="32"/>
          <w:szCs w:val="32"/>
        </w:rPr>
        <w:t xml:space="preserve">NGV) </w:t>
      </w:r>
      <w:r w:rsidR="00B12A02" w:rsidRPr="00EE6990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B12A02">
        <w:rPr>
          <w:rFonts w:ascii="TH SarabunPSK" w:hAnsi="TH SarabunPSK" w:cs="TH SarabunPSK"/>
          <w:sz w:val="32"/>
          <w:szCs w:val="32"/>
        </w:rPr>
        <w:t>1</w:t>
      </w:r>
      <w:r w:rsidR="00B12A02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B12A02" w:rsidRPr="00EE6990">
        <w:rPr>
          <w:rFonts w:ascii="TH SarabunPSK" w:hAnsi="TH SarabunPSK" w:cs="TH SarabunPSK"/>
          <w:sz w:val="32"/>
          <w:szCs w:val="32"/>
          <w:cs/>
        </w:rPr>
        <w:t xml:space="preserve">คัน (ใช้งานได้ </w:t>
      </w:r>
      <w:r w:rsidR="00913A1D">
        <w:rPr>
          <w:rFonts w:ascii="TH SarabunPSK" w:hAnsi="TH SarabunPSK" w:cs="TH SarabunPSK"/>
          <w:sz w:val="32"/>
          <w:szCs w:val="32"/>
        </w:rPr>
        <w:t>0</w:t>
      </w:r>
      <w:r w:rsidR="00B12A02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B12A02" w:rsidRPr="00EE6990">
        <w:rPr>
          <w:rFonts w:ascii="TH SarabunPSK" w:hAnsi="TH SarabunPSK" w:cs="TH SarabunPSK"/>
          <w:sz w:val="32"/>
          <w:szCs w:val="32"/>
          <w:cs/>
        </w:rPr>
        <w:t>คัน)</w:t>
      </w:r>
    </w:p>
    <w:p w14:paraId="1B9AB8FA" w14:textId="0F1EC9F5" w:rsidR="00D20989" w:rsidRDefault="00D20989" w:rsidP="00D20989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Pr="00EE6990">
        <w:rPr>
          <w:rFonts w:ascii="TH SarabunPSK" w:hAnsi="TH SarabunPSK" w:cs="TH SarabunPSK"/>
          <w:sz w:val="32"/>
          <w:szCs w:val="32"/>
          <w:cs/>
        </w:rPr>
        <w:t xml:space="preserve">- รถยนต์บรรทุก </w:t>
      </w:r>
      <w:r>
        <w:rPr>
          <w:rFonts w:ascii="TH SarabunPSK" w:hAnsi="TH SarabunPSK" w:cs="TH SarabunPSK"/>
          <w:sz w:val="32"/>
          <w:szCs w:val="32"/>
        </w:rPr>
        <w:t>10</w:t>
      </w:r>
      <w:r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Pr="00EE6990">
        <w:rPr>
          <w:rFonts w:ascii="TH SarabunPSK" w:hAnsi="TH SarabunPSK" w:cs="TH SarabunPSK"/>
          <w:sz w:val="32"/>
          <w:szCs w:val="32"/>
          <w:cs/>
        </w:rPr>
        <w:t xml:space="preserve">ล้อ จำนวน </w:t>
      </w:r>
      <w:r>
        <w:rPr>
          <w:rFonts w:ascii="TH SarabunPSK" w:hAnsi="TH SarabunPSK" w:cs="TH SarabunPSK"/>
          <w:sz w:val="32"/>
          <w:szCs w:val="32"/>
        </w:rPr>
        <w:t>4</w:t>
      </w:r>
      <w:r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Pr="00EE6990">
        <w:rPr>
          <w:rFonts w:ascii="TH SarabunPSK" w:hAnsi="TH SarabunPSK" w:cs="TH SarabunPSK"/>
          <w:sz w:val="32"/>
          <w:szCs w:val="32"/>
          <w:cs/>
        </w:rPr>
        <w:t xml:space="preserve">คัน (ใช้งานได้ </w:t>
      </w:r>
      <w:r>
        <w:rPr>
          <w:rFonts w:ascii="TH SarabunPSK" w:hAnsi="TH SarabunPSK" w:cs="TH SarabunPSK"/>
          <w:sz w:val="32"/>
          <w:szCs w:val="32"/>
        </w:rPr>
        <w:t>4</w:t>
      </w:r>
      <w:r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Pr="00EE6990">
        <w:rPr>
          <w:rFonts w:ascii="TH SarabunPSK" w:hAnsi="TH SarabunPSK" w:cs="TH SarabunPSK"/>
          <w:sz w:val="32"/>
          <w:szCs w:val="32"/>
          <w:cs/>
        </w:rPr>
        <w:t>คัน)</w:t>
      </w:r>
    </w:p>
    <w:p w14:paraId="0AF714CA" w14:textId="389F34F2" w:rsidR="00261FA9" w:rsidRDefault="00261FA9" w:rsidP="007F052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Pr="00EE6990">
        <w:rPr>
          <w:rFonts w:ascii="TH SarabunPSK" w:hAnsi="TH SarabunPSK" w:cs="TH SarabunPSK"/>
          <w:sz w:val="32"/>
          <w:szCs w:val="32"/>
          <w:cs/>
        </w:rPr>
        <w:t xml:space="preserve">รถยนต์บรรทุก </w:t>
      </w:r>
      <w:r w:rsidR="006739A6">
        <w:rPr>
          <w:rFonts w:ascii="TH SarabunPSK" w:hAnsi="TH SarabunPSK" w:cs="TH SarabunPSK"/>
          <w:sz w:val="32"/>
          <w:szCs w:val="32"/>
        </w:rPr>
        <w:t>10</w:t>
      </w:r>
      <w:r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Pr="00EE6990">
        <w:rPr>
          <w:rFonts w:ascii="TH SarabunPSK" w:hAnsi="TH SarabunPSK" w:cs="TH SarabunPSK"/>
          <w:sz w:val="32"/>
          <w:szCs w:val="32"/>
          <w:cs/>
        </w:rPr>
        <w:t>ล้อ พร้อมเครน</w:t>
      </w:r>
      <w:r w:rsidR="005F389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6739A6">
        <w:rPr>
          <w:rFonts w:ascii="TH SarabunPSK" w:hAnsi="TH SarabunPSK" w:cs="TH SarabunPSK" w:hint="cs"/>
          <w:sz w:val="32"/>
          <w:szCs w:val="32"/>
          <w:cs/>
        </w:rPr>
        <w:t>(</w:t>
      </w:r>
      <w:r w:rsidR="006739A6">
        <w:rPr>
          <w:rFonts w:ascii="TH SarabunPSK" w:hAnsi="TH SarabunPSK" w:cs="TH SarabunPSK"/>
          <w:sz w:val="32"/>
          <w:szCs w:val="32"/>
        </w:rPr>
        <w:t xml:space="preserve">NGV) </w:t>
      </w:r>
      <w:r w:rsidRPr="00EE6990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>
        <w:rPr>
          <w:rFonts w:ascii="TH SarabunPSK" w:hAnsi="TH SarabunPSK" w:cs="TH SarabunPSK"/>
          <w:sz w:val="32"/>
          <w:szCs w:val="32"/>
        </w:rPr>
        <w:t>1</w:t>
      </w:r>
      <w:r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Pr="00EE6990">
        <w:rPr>
          <w:rFonts w:ascii="TH SarabunPSK" w:hAnsi="TH SarabunPSK" w:cs="TH SarabunPSK"/>
          <w:sz w:val="32"/>
          <w:szCs w:val="32"/>
          <w:cs/>
        </w:rPr>
        <w:t xml:space="preserve">คัน (ใช้งานได้ </w:t>
      </w:r>
      <w:r w:rsidR="00913A1D">
        <w:rPr>
          <w:rFonts w:ascii="TH SarabunPSK" w:hAnsi="TH SarabunPSK" w:cs="TH SarabunPSK"/>
          <w:sz w:val="32"/>
          <w:szCs w:val="32"/>
        </w:rPr>
        <w:t>0</w:t>
      </w:r>
      <w:r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Pr="00EE6990">
        <w:rPr>
          <w:rFonts w:ascii="TH SarabunPSK" w:hAnsi="TH SarabunPSK" w:cs="TH SarabunPSK"/>
          <w:sz w:val="32"/>
          <w:szCs w:val="32"/>
          <w:cs/>
        </w:rPr>
        <w:t>คัน)</w:t>
      </w:r>
    </w:p>
    <w:p w14:paraId="3D3199CB" w14:textId="695E20E2" w:rsidR="004E0AF8" w:rsidRDefault="004E0AF8" w:rsidP="004E0AF8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913A1D">
        <w:rPr>
          <w:rFonts w:ascii="TH SarabunPSK" w:hAnsi="TH SarabunPSK" w:cs="TH SarabunPSK"/>
          <w:sz w:val="32"/>
          <w:szCs w:val="32"/>
        </w:rPr>
        <w:t>3</w:t>
      </w:r>
      <w:r>
        <w:rPr>
          <w:rFonts w:ascii="TH SarabunPSK" w:hAnsi="TH SarabunPSK" w:cs="TH SarabunPSK"/>
          <w:sz w:val="32"/>
          <w:szCs w:val="32"/>
        </w:rPr>
        <w:t>)</w:t>
      </w:r>
      <w:r w:rsidRPr="007F052A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รถ</w:t>
      </w:r>
      <w:r w:rsidR="00913A1D">
        <w:rPr>
          <w:rFonts w:ascii="TH SarabunPSK" w:hAnsi="TH SarabunPSK" w:cs="TH SarabunPSK" w:hint="cs"/>
          <w:sz w:val="32"/>
          <w:szCs w:val="32"/>
          <w:cs/>
        </w:rPr>
        <w:t>ลากจูง</w:t>
      </w:r>
      <w:r w:rsidR="006739A6">
        <w:rPr>
          <w:rFonts w:ascii="TH SarabunPSK" w:hAnsi="TH SarabunPSK" w:cs="TH SarabunPSK" w:hint="cs"/>
          <w:sz w:val="32"/>
          <w:szCs w:val="32"/>
          <w:cs/>
        </w:rPr>
        <w:t>พร้อมหางลากพ่วง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913A1D">
        <w:rPr>
          <w:rFonts w:ascii="TH SarabunPSK" w:hAnsi="TH SarabunPSK" w:cs="TH SarabunPSK"/>
          <w:sz w:val="32"/>
          <w:szCs w:val="32"/>
        </w:rPr>
        <w:t>1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คัน </w:t>
      </w:r>
      <w:r w:rsidRPr="00644123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913A1D">
        <w:rPr>
          <w:rFonts w:ascii="TH SarabunPSK" w:hAnsi="TH SarabunPSK" w:cs="TH SarabunPSK"/>
          <w:sz w:val="32"/>
          <w:szCs w:val="32"/>
        </w:rPr>
        <w:t>1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คัน</w:t>
      </w:r>
    </w:p>
    <w:p w14:paraId="1D4370CA" w14:textId="77777777" w:rsidR="005C7499" w:rsidRDefault="005C7499" w:rsidP="007F052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5C312D44" w14:textId="77777777" w:rsidR="00971BE8" w:rsidRPr="00644123" w:rsidRDefault="00D968ED" w:rsidP="00644123">
      <w:pPr>
        <w:pStyle w:val="ListParagraph"/>
        <w:spacing w:after="0" w:line="240" w:lineRule="auto"/>
        <w:ind w:left="0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noProof/>
          <w:sz w:val="32"/>
          <w:szCs w:val="32"/>
          <w:cs/>
        </w:rPr>
        <w:lastRenderedPageBreak/>
        <w:drawing>
          <wp:inline distT="0" distB="0" distL="0" distR="0" wp14:anchorId="533C40CF" wp14:editId="5B411983">
            <wp:extent cx="5855403" cy="8279998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5403" cy="82799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265C7C" w14:textId="1D3DC585" w:rsidR="00C43081" w:rsidRDefault="007277E1" w:rsidP="00526324">
      <w:pPr>
        <w:pStyle w:val="ListParagraph"/>
        <w:spacing w:after="0" w:line="240" w:lineRule="auto"/>
        <w:ind w:left="0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2D2145">
        <w:rPr>
          <w:rFonts w:ascii="TH SarabunPSK" w:hAnsi="TH SarabunPSK" w:cs="TH SarabunPSK"/>
          <w:b/>
          <w:bCs/>
          <w:sz w:val="32"/>
          <w:szCs w:val="32"/>
        </w:rPr>
        <w:t>4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703BDE" w:rsidRPr="00644123">
        <w:rPr>
          <w:rFonts w:ascii="TH SarabunPSK" w:hAnsi="TH SarabunPSK" w:cs="TH SarabunPSK"/>
          <w:sz w:val="32"/>
          <w:szCs w:val="32"/>
          <w:cs/>
        </w:rPr>
        <w:t xml:space="preserve">ตำแหน่งสถานีตรวจวัดสภาพน้ำทางไกลอัตโนมัติ </w:t>
      </w:r>
      <w:r w:rsidR="00703BDE" w:rsidRPr="00644123">
        <w:rPr>
          <w:rFonts w:ascii="TH SarabunPSK" w:hAnsi="TH SarabunPSK" w:cs="TH SarabunPSK"/>
          <w:sz w:val="32"/>
          <w:szCs w:val="32"/>
        </w:rPr>
        <w:t xml:space="preserve">CCTV EWS </w:t>
      </w:r>
      <w:r w:rsidR="00703BDE" w:rsidRPr="00644123">
        <w:rPr>
          <w:rFonts w:ascii="TH SarabunPSK" w:hAnsi="TH SarabunPSK" w:cs="TH SarabunPSK"/>
          <w:sz w:val="32"/>
          <w:szCs w:val="32"/>
          <w:cs/>
        </w:rPr>
        <w:t xml:space="preserve">และสถานีอุตุ-อุทกวิทยา </w:t>
      </w:r>
    </w:p>
    <w:p w14:paraId="23390402" w14:textId="5CB77301" w:rsidR="008215ED" w:rsidRDefault="00703BDE" w:rsidP="00526324">
      <w:pPr>
        <w:pStyle w:val="ListParagraph"/>
        <w:spacing w:after="0" w:line="240" w:lineRule="auto"/>
        <w:ind w:left="0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sz w:val="32"/>
          <w:szCs w:val="32"/>
          <w:cs/>
        </w:rPr>
        <w:t>ในเขตพื้นที่ความรับผิดชอบของสำนักงานทรัพยากรน้ำภาค</w:t>
      </w:r>
      <w:r w:rsidR="00824A31" w:rsidRPr="00644123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FE48D4">
        <w:rPr>
          <w:rFonts w:ascii="TH SarabunPSK" w:hAnsi="TH SarabunPSK" w:cs="TH SarabunPSK"/>
          <w:sz w:val="32"/>
          <w:szCs w:val="32"/>
        </w:rPr>
        <w:t>8</w:t>
      </w:r>
    </w:p>
    <w:p w14:paraId="2193DBEC" w14:textId="696DDF46" w:rsidR="009F2953" w:rsidRDefault="003664A1" w:rsidP="001D222E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lastRenderedPageBreak/>
        <w:t>8</w:t>
      </w:r>
      <w:r w:rsidR="009F2953" w:rsidRPr="009F2953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9939BA" w:rsidRPr="009F2953">
        <w:rPr>
          <w:rFonts w:ascii="TH SarabunPSK" w:hAnsi="TH SarabunPSK" w:cs="TH SarabunPSK"/>
          <w:b/>
          <w:bCs/>
          <w:sz w:val="32"/>
          <w:szCs w:val="32"/>
          <w:cs/>
        </w:rPr>
        <w:t>ข้อมูลความพร้อมด้านบุคลากร</w:t>
      </w:r>
      <w:r w:rsidR="009F2953" w:rsidRPr="009F2953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</w:p>
    <w:p w14:paraId="43C02CAB" w14:textId="24296A42" w:rsidR="00CF4A30" w:rsidRPr="009F2953" w:rsidRDefault="009F2953" w:rsidP="001D222E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spacing w:val="-6"/>
          <w:sz w:val="32"/>
          <w:szCs w:val="32"/>
          <w:cs/>
        </w:rPr>
        <w:tab/>
      </w:r>
      <w:r w:rsidR="003664A1">
        <w:rPr>
          <w:rFonts w:ascii="TH SarabunPSK" w:hAnsi="TH SarabunPSK" w:cs="TH SarabunPSK"/>
          <w:spacing w:val="-6"/>
          <w:sz w:val="32"/>
          <w:szCs w:val="32"/>
        </w:rPr>
        <w:t>8</w:t>
      </w:r>
      <w:r>
        <w:rPr>
          <w:rFonts w:ascii="TH SarabunPSK" w:hAnsi="TH SarabunPSK" w:cs="TH SarabunPSK"/>
          <w:spacing w:val="-6"/>
          <w:sz w:val="32"/>
          <w:szCs w:val="32"/>
        </w:rPr>
        <w:t xml:space="preserve">.1 </w:t>
      </w:r>
      <w:r w:rsidR="009939BA" w:rsidRPr="00644123">
        <w:rPr>
          <w:rFonts w:ascii="TH SarabunPSK" w:hAnsi="TH SarabunPSK" w:cs="TH SarabunPSK"/>
          <w:spacing w:val="-6"/>
          <w:sz w:val="32"/>
          <w:szCs w:val="32"/>
          <w:cs/>
        </w:rPr>
        <w:t>เจ้าหน้าที่ด้านเฝ้าระวังสถานการณ์ด้านภาวะน้ำท่วมและภาวะน้ำแล้ง</w:t>
      </w:r>
      <w:r w:rsidR="00CF4A30" w:rsidRPr="00644123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="00E662FF" w:rsidRPr="00644123">
        <w:rPr>
          <w:rFonts w:ascii="TH SarabunPSK" w:hAnsi="TH SarabunPSK" w:cs="TH SarabunPSK"/>
          <w:spacing w:val="-6"/>
          <w:sz w:val="32"/>
          <w:szCs w:val="32"/>
          <w:cs/>
        </w:rPr>
        <w:t xml:space="preserve">จำนวน </w:t>
      </w:r>
      <w:r w:rsidR="00F70FEE">
        <w:rPr>
          <w:rFonts w:ascii="TH SarabunPSK" w:hAnsi="TH SarabunPSK" w:cs="TH SarabunPSK"/>
          <w:spacing w:val="-6"/>
          <w:sz w:val="32"/>
          <w:szCs w:val="32"/>
        </w:rPr>
        <w:t>1</w:t>
      </w:r>
      <w:r w:rsidR="001C3260">
        <w:rPr>
          <w:rFonts w:ascii="TH SarabunPSK" w:hAnsi="TH SarabunPSK" w:cs="TH SarabunPSK"/>
          <w:spacing w:val="-6"/>
          <w:sz w:val="32"/>
          <w:szCs w:val="32"/>
        </w:rPr>
        <w:t>9</w:t>
      </w:r>
      <w:r w:rsidR="00E662FF" w:rsidRPr="00644123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="00E662FF" w:rsidRPr="00644123">
        <w:rPr>
          <w:rFonts w:ascii="TH SarabunPSK" w:hAnsi="TH SarabunPSK" w:cs="TH SarabunPSK"/>
          <w:spacing w:val="-6"/>
          <w:sz w:val="32"/>
          <w:szCs w:val="32"/>
          <w:cs/>
        </w:rPr>
        <w:t>ราย</w:t>
      </w:r>
    </w:p>
    <w:tbl>
      <w:tblPr>
        <w:tblStyle w:val="TableGrid"/>
        <w:tblW w:w="0" w:type="auto"/>
        <w:tblInd w:w="675" w:type="dxa"/>
        <w:tblLook w:val="04A0" w:firstRow="1" w:lastRow="0" w:firstColumn="1" w:lastColumn="0" w:noHBand="0" w:noVBand="1"/>
      </w:tblPr>
      <w:tblGrid>
        <w:gridCol w:w="844"/>
        <w:gridCol w:w="3035"/>
        <w:gridCol w:w="2106"/>
        <w:gridCol w:w="2356"/>
      </w:tblGrid>
      <w:tr w:rsidR="003045C9" w:rsidRPr="00644123" w14:paraId="3645390F" w14:textId="77777777" w:rsidTr="009F2953">
        <w:tc>
          <w:tcPr>
            <w:tcW w:w="850" w:type="dxa"/>
          </w:tcPr>
          <w:p w14:paraId="3E7E75A9" w14:textId="77777777" w:rsidR="003045C9" w:rsidRPr="00644123" w:rsidRDefault="003045C9" w:rsidP="00644123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ลำดับ</w:t>
            </w:r>
          </w:p>
        </w:tc>
        <w:tc>
          <w:tcPr>
            <w:tcW w:w="3119" w:type="dxa"/>
          </w:tcPr>
          <w:p w14:paraId="1474B08F" w14:textId="77777777" w:rsidR="003045C9" w:rsidRPr="00644123" w:rsidRDefault="003045C9" w:rsidP="00644123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ชื่อ-นามสกุล</w:t>
            </w:r>
          </w:p>
        </w:tc>
        <w:tc>
          <w:tcPr>
            <w:tcW w:w="2127" w:type="dxa"/>
          </w:tcPr>
          <w:p w14:paraId="5BA62175" w14:textId="77777777" w:rsidR="003045C9" w:rsidRPr="00644123" w:rsidRDefault="003045C9" w:rsidP="00644123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สถานที่</w:t>
            </w:r>
          </w:p>
        </w:tc>
        <w:tc>
          <w:tcPr>
            <w:tcW w:w="2409" w:type="dxa"/>
          </w:tcPr>
          <w:p w14:paraId="0F5E7899" w14:textId="77777777" w:rsidR="003045C9" w:rsidRPr="00644123" w:rsidRDefault="003045C9" w:rsidP="00644123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เบอร์โทรศัพท์</w:t>
            </w:r>
          </w:p>
        </w:tc>
      </w:tr>
      <w:tr w:rsidR="00864F0A" w:rsidRPr="00644123" w14:paraId="088ACBE5" w14:textId="77777777" w:rsidTr="00F70FEE">
        <w:tc>
          <w:tcPr>
            <w:tcW w:w="850" w:type="dxa"/>
            <w:vAlign w:val="center"/>
          </w:tcPr>
          <w:p w14:paraId="18AAC620" w14:textId="2905BE41" w:rsidR="00864F0A" w:rsidRPr="00F70FEE" w:rsidRDefault="00864F0A" w:rsidP="00864F0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1</w:t>
            </w:r>
          </w:p>
        </w:tc>
        <w:tc>
          <w:tcPr>
            <w:tcW w:w="3119" w:type="dxa"/>
            <w:vAlign w:val="bottom"/>
          </w:tcPr>
          <w:p w14:paraId="6A7F6CA6" w14:textId="79097C72" w:rsidR="00864F0A" w:rsidRPr="00F70FEE" w:rsidRDefault="00864F0A" w:rsidP="00864F0A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นายวีระพงศ์</w:t>
            </w:r>
            <w:r w:rsidRPr="00A2109D">
              <w:rPr>
                <w:rFonts w:ascii="TH SarabunPSK" w:hAnsi="TH SarabunPSK" w:cs="TH SarabunPSK"/>
                <w:sz w:val="32"/>
                <w:szCs w:val="32"/>
                <w:lang w:val="en-AU"/>
              </w:rPr>
              <w:t xml:space="preserve"> </w:t>
            </w:r>
            <w:r w:rsidRPr="00A2109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แสงทอง</w:t>
            </w:r>
          </w:p>
        </w:tc>
        <w:tc>
          <w:tcPr>
            <w:tcW w:w="2127" w:type="dxa"/>
            <w:vAlign w:val="bottom"/>
          </w:tcPr>
          <w:p w14:paraId="357810E5" w14:textId="785F8574" w:rsidR="00864F0A" w:rsidRPr="00F70FEE" w:rsidRDefault="00864F0A" w:rsidP="00864F0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นครศรีธรรมราช</w:t>
            </w:r>
          </w:p>
        </w:tc>
        <w:tc>
          <w:tcPr>
            <w:tcW w:w="2409" w:type="dxa"/>
            <w:vAlign w:val="bottom"/>
          </w:tcPr>
          <w:p w14:paraId="5A2CECF1" w14:textId="3A560EED" w:rsidR="00864F0A" w:rsidRPr="00F70FEE" w:rsidRDefault="00864F0A" w:rsidP="00864F0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lang w:val="en-AU"/>
              </w:rPr>
              <w:t>095-7608827</w:t>
            </w:r>
          </w:p>
        </w:tc>
      </w:tr>
      <w:tr w:rsidR="00864F0A" w:rsidRPr="00644123" w14:paraId="6E18EEFD" w14:textId="77777777" w:rsidTr="00F70FEE">
        <w:tc>
          <w:tcPr>
            <w:tcW w:w="850" w:type="dxa"/>
            <w:vAlign w:val="center"/>
          </w:tcPr>
          <w:p w14:paraId="4FBCCAB6" w14:textId="7D29EEFD" w:rsidR="00864F0A" w:rsidRPr="00F70FEE" w:rsidRDefault="00864F0A" w:rsidP="00864F0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2</w:t>
            </w:r>
          </w:p>
        </w:tc>
        <w:tc>
          <w:tcPr>
            <w:tcW w:w="3119" w:type="dxa"/>
            <w:vAlign w:val="bottom"/>
          </w:tcPr>
          <w:p w14:paraId="18B97CA4" w14:textId="6D97DC79" w:rsidR="00864F0A" w:rsidRPr="00F70FEE" w:rsidRDefault="00864F0A" w:rsidP="00864F0A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นายเกรียงไกร มหาพานิช</w:t>
            </w:r>
          </w:p>
        </w:tc>
        <w:tc>
          <w:tcPr>
            <w:tcW w:w="2127" w:type="dxa"/>
            <w:vAlign w:val="bottom"/>
          </w:tcPr>
          <w:p w14:paraId="1EEF4EDC" w14:textId="625DE955" w:rsidR="00864F0A" w:rsidRPr="00F70FEE" w:rsidRDefault="00864F0A" w:rsidP="00864F0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นครศรีธรรมราช</w:t>
            </w:r>
          </w:p>
        </w:tc>
        <w:tc>
          <w:tcPr>
            <w:tcW w:w="2409" w:type="dxa"/>
            <w:vAlign w:val="bottom"/>
          </w:tcPr>
          <w:p w14:paraId="5DB11900" w14:textId="29393F58" w:rsidR="00864F0A" w:rsidRPr="00F70FEE" w:rsidRDefault="00864F0A" w:rsidP="00864F0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lang w:val="en-AU"/>
              </w:rPr>
              <w:t>089-9710929</w:t>
            </w:r>
          </w:p>
        </w:tc>
      </w:tr>
      <w:tr w:rsidR="00864F0A" w:rsidRPr="00644123" w14:paraId="17CB3BAE" w14:textId="77777777" w:rsidTr="00F70FEE">
        <w:tc>
          <w:tcPr>
            <w:tcW w:w="850" w:type="dxa"/>
            <w:vAlign w:val="center"/>
          </w:tcPr>
          <w:p w14:paraId="4D953F85" w14:textId="56056044" w:rsidR="00864F0A" w:rsidRPr="00F70FEE" w:rsidRDefault="00864F0A" w:rsidP="00864F0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3</w:t>
            </w:r>
          </w:p>
        </w:tc>
        <w:tc>
          <w:tcPr>
            <w:tcW w:w="3119" w:type="dxa"/>
            <w:vAlign w:val="bottom"/>
          </w:tcPr>
          <w:p w14:paraId="71B2A276" w14:textId="6F0005D3" w:rsidR="00864F0A" w:rsidRPr="00F70FEE" w:rsidRDefault="00864F0A" w:rsidP="00864F0A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นายกันภัย เกื้อสง</w:t>
            </w:r>
          </w:p>
        </w:tc>
        <w:tc>
          <w:tcPr>
            <w:tcW w:w="2127" w:type="dxa"/>
            <w:vAlign w:val="bottom"/>
          </w:tcPr>
          <w:p w14:paraId="6D0F7E34" w14:textId="7B9823D3" w:rsidR="00864F0A" w:rsidRPr="00F70FEE" w:rsidRDefault="00864F0A" w:rsidP="00864F0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นครศรีธรรมราช</w:t>
            </w:r>
          </w:p>
        </w:tc>
        <w:tc>
          <w:tcPr>
            <w:tcW w:w="2409" w:type="dxa"/>
            <w:vAlign w:val="bottom"/>
          </w:tcPr>
          <w:p w14:paraId="06697C1E" w14:textId="130A8558" w:rsidR="00864F0A" w:rsidRPr="00F70FEE" w:rsidRDefault="00864F0A" w:rsidP="00864F0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lang w:val="en-AU"/>
              </w:rPr>
              <w:t>085-1362594</w:t>
            </w:r>
          </w:p>
        </w:tc>
      </w:tr>
      <w:tr w:rsidR="00864F0A" w:rsidRPr="00644123" w14:paraId="3D31CB40" w14:textId="77777777" w:rsidTr="00F70FEE">
        <w:tc>
          <w:tcPr>
            <w:tcW w:w="850" w:type="dxa"/>
            <w:vAlign w:val="center"/>
          </w:tcPr>
          <w:p w14:paraId="6ABD3F33" w14:textId="028FEB97" w:rsidR="00864F0A" w:rsidRPr="00F70FEE" w:rsidRDefault="00864F0A" w:rsidP="00864F0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4</w:t>
            </w:r>
          </w:p>
        </w:tc>
        <w:tc>
          <w:tcPr>
            <w:tcW w:w="3119" w:type="dxa"/>
            <w:vAlign w:val="bottom"/>
          </w:tcPr>
          <w:p w14:paraId="792E822F" w14:textId="3DD5E925" w:rsidR="00864F0A" w:rsidRPr="00F70FEE" w:rsidRDefault="00864F0A" w:rsidP="00864F0A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นายวินัย พรหมสังคหะ</w:t>
            </w:r>
          </w:p>
        </w:tc>
        <w:tc>
          <w:tcPr>
            <w:tcW w:w="2127" w:type="dxa"/>
            <w:vAlign w:val="bottom"/>
          </w:tcPr>
          <w:p w14:paraId="08452C2E" w14:textId="7EE804DD" w:rsidR="00864F0A" w:rsidRPr="00F70FEE" w:rsidRDefault="00864F0A" w:rsidP="00864F0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ตรัง</w:t>
            </w:r>
          </w:p>
        </w:tc>
        <w:tc>
          <w:tcPr>
            <w:tcW w:w="2409" w:type="dxa"/>
            <w:vAlign w:val="bottom"/>
          </w:tcPr>
          <w:p w14:paraId="60BC91CA" w14:textId="3FEC264A" w:rsidR="00864F0A" w:rsidRPr="00F70FEE" w:rsidRDefault="00864F0A" w:rsidP="00864F0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lang w:val="en-AU"/>
              </w:rPr>
              <w:t>081-9639338</w:t>
            </w:r>
          </w:p>
        </w:tc>
      </w:tr>
      <w:tr w:rsidR="00864F0A" w:rsidRPr="00644123" w14:paraId="30FC7BFE" w14:textId="77777777" w:rsidTr="00F70FEE">
        <w:tc>
          <w:tcPr>
            <w:tcW w:w="850" w:type="dxa"/>
            <w:vAlign w:val="center"/>
          </w:tcPr>
          <w:p w14:paraId="3A4F1A10" w14:textId="4F52A521" w:rsidR="00864F0A" w:rsidRPr="00F70FEE" w:rsidRDefault="00864F0A" w:rsidP="00864F0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5</w:t>
            </w:r>
          </w:p>
        </w:tc>
        <w:tc>
          <w:tcPr>
            <w:tcW w:w="3119" w:type="dxa"/>
            <w:vAlign w:val="bottom"/>
          </w:tcPr>
          <w:p w14:paraId="07A79A0E" w14:textId="648D9E62" w:rsidR="00864F0A" w:rsidRPr="00F70FEE" w:rsidRDefault="00864F0A" w:rsidP="00864F0A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นางสาวปัทมา</w:t>
            </w:r>
            <w:r w:rsidRPr="00A2109D">
              <w:rPr>
                <w:rFonts w:ascii="TH SarabunPSK" w:hAnsi="TH SarabunPSK" w:cs="TH SarabunPSK"/>
                <w:sz w:val="32"/>
                <w:szCs w:val="32"/>
                <w:lang w:val="en-AU"/>
              </w:rPr>
              <w:t xml:space="preserve">  </w:t>
            </w:r>
            <w:r w:rsidRPr="00A2109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สมสู่</w:t>
            </w:r>
          </w:p>
        </w:tc>
        <w:tc>
          <w:tcPr>
            <w:tcW w:w="2127" w:type="dxa"/>
            <w:vAlign w:val="bottom"/>
          </w:tcPr>
          <w:p w14:paraId="43CDAE14" w14:textId="70E64A35" w:rsidR="00864F0A" w:rsidRPr="00F70FEE" w:rsidRDefault="00864F0A" w:rsidP="00864F0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ตรัง</w:t>
            </w:r>
          </w:p>
        </w:tc>
        <w:tc>
          <w:tcPr>
            <w:tcW w:w="2409" w:type="dxa"/>
            <w:vAlign w:val="bottom"/>
          </w:tcPr>
          <w:p w14:paraId="449C0870" w14:textId="6A1AC20B" w:rsidR="00864F0A" w:rsidRPr="00F70FEE" w:rsidRDefault="00864F0A" w:rsidP="00864F0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lang w:val="en-AU"/>
              </w:rPr>
              <w:t>063-6282464</w:t>
            </w:r>
          </w:p>
        </w:tc>
      </w:tr>
      <w:tr w:rsidR="00864F0A" w:rsidRPr="00644123" w14:paraId="3E26A423" w14:textId="77777777" w:rsidTr="00F70FEE">
        <w:tc>
          <w:tcPr>
            <w:tcW w:w="850" w:type="dxa"/>
            <w:vAlign w:val="center"/>
          </w:tcPr>
          <w:p w14:paraId="612D87CD" w14:textId="7B29664E" w:rsidR="00864F0A" w:rsidRPr="00F70FEE" w:rsidRDefault="00864F0A" w:rsidP="00864F0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6</w:t>
            </w:r>
          </w:p>
        </w:tc>
        <w:tc>
          <w:tcPr>
            <w:tcW w:w="3119" w:type="dxa"/>
            <w:vAlign w:val="bottom"/>
          </w:tcPr>
          <w:p w14:paraId="2ABFBD15" w14:textId="6792555D" w:rsidR="00864F0A" w:rsidRPr="00F70FEE" w:rsidRDefault="00864F0A" w:rsidP="00864F0A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นายประพันธ์ สุขศรี</w:t>
            </w:r>
          </w:p>
        </w:tc>
        <w:tc>
          <w:tcPr>
            <w:tcW w:w="2127" w:type="dxa"/>
            <w:vAlign w:val="bottom"/>
          </w:tcPr>
          <w:p w14:paraId="18C5A0E7" w14:textId="386633BB" w:rsidR="00864F0A" w:rsidRPr="00F70FEE" w:rsidRDefault="00864F0A" w:rsidP="00864F0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พัทลุง</w:t>
            </w:r>
          </w:p>
        </w:tc>
        <w:tc>
          <w:tcPr>
            <w:tcW w:w="2409" w:type="dxa"/>
            <w:vAlign w:val="bottom"/>
          </w:tcPr>
          <w:p w14:paraId="70BA8253" w14:textId="519E1BA3" w:rsidR="00864F0A" w:rsidRPr="00F70FEE" w:rsidRDefault="00864F0A" w:rsidP="00864F0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lang w:val="en-AU"/>
              </w:rPr>
              <w:t>098-6701826</w:t>
            </w:r>
          </w:p>
        </w:tc>
      </w:tr>
      <w:tr w:rsidR="00864F0A" w:rsidRPr="00644123" w14:paraId="1481A1CD" w14:textId="77777777" w:rsidTr="00F70FEE">
        <w:tc>
          <w:tcPr>
            <w:tcW w:w="850" w:type="dxa"/>
            <w:vAlign w:val="center"/>
          </w:tcPr>
          <w:p w14:paraId="6B73A176" w14:textId="7B02C623" w:rsidR="00864F0A" w:rsidRPr="00F70FEE" w:rsidRDefault="00864F0A" w:rsidP="00864F0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7</w:t>
            </w:r>
          </w:p>
        </w:tc>
        <w:tc>
          <w:tcPr>
            <w:tcW w:w="3119" w:type="dxa"/>
            <w:vAlign w:val="bottom"/>
          </w:tcPr>
          <w:p w14:paraId="4E062866" w14:textId="75FC1452" w:rsidR="00864F0A" w:rsidRPr="00F70FEE" w:rsidRDefault="00864F0A" w:rsidP="00864F0A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นายฉัตรชัย นิ่มดำ</w:t>
            </w:r>
          </w:p>
        </w:tc>
        <w:tc>
          <w:tcPr>
            <w:tcW w:w="2127" w:type="dxa"/>
            <w:vAlign w:val="bottom"/>
          </w:tcPr>
          <w:p w14:paraId="5D48A6B2" w14:textId="5DFF19FC" w:rsidR="00864F0A" w:rsidRPr="00F70FEE" w:rsidRDefault="00864F0A" w:rsidP="00864F0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พัทลุง</w:t>
            </w:r>
          </w:p>
        </w:tc>
        <w:tc>
          <w:tcPr>
            <w:tcW w:w="2409" w:type="dxa"/>
            <w:vAlign w:val="bottom"/>
          </w:tcPr>
          <w:p w14:paraId="472FEC1B" w14:textId="4B555D13" w:rsidR="00864F0A" w:rsidRPr="00F70FEE" w:rsidRDefault="00864F0A" w:rsidP="00864F0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lang w:val="en-AU"/>
              </w:rPr>
              <w:t>095-4393248</w:t>
            </w:r>
          </w:p>
        </w:tc>
      </w:tr>
      <w:tr w:rsidR="00864F0A" w:rsidRPr="00644123" w14:paraId="21B50980" w14:textId="77777777" w:rsidTr="00F70FEE">
        <w:tc>
          <w:tcPr>
            <w:tcW w:w="850" w:type="dxa"/>
            <w:vAlign w:val="center"/>
          </w:tcPr>
          <w:p w14:paraId="4C28EEB8" w14:textId="7DD96DB9" w:rsidR="00864F0A" w:rsidRPr="00F70FEE" w:rsidRDefault="00864F0A" w:rsidP="00864F0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8</w:t>
            </w:r>
          </w:p>
        </w:tc>
        <w:tc>
          <w:tcPr>
            <w:tcW w:w="3119" w:type="dxa"/>
            <w:vAlign w:val="bottom"/>
          </w:tcPr>
          <w:p w14:paraId="595AD9FD" w14:textId="5270DFC6" w:rsidR="00864F0A" w:rsidRPr="00F70FEE" w:rsidRDefault="00864F0A" w:rsidP="00864F0A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น.ส.ณัฏฐ์พิชญา อินทองแก้ว</w:t>
            </w:r>
          </w:p>
        </w:tc>
        <w:tc>
          <w:tcPr>
            <w:tcW w:w="2127" w:type="dxa"/>
            <w:vAlign w:val="bottom"/>
          </w:tcPr>
          <w:p w14:paraId="0D69B440" w14:textId="39D35CC8" w:rsidR="00864F0A" w:rsidRPr="00F70FEE" w:rsidRDefault="00864F0A" w:rsidP="00864F0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สงขลา</w:t>
            </w:r>
          </w:p>
        </w:tc>
        <w:tc>
          <w:tcPr>
            <w:tcW w:w="2409" w:type="dxa"/>
            <w:vAlign w:val="bottom"/>
          </w:tcPr>
          <w:p w14:paraId="2B34BFF6" w14:textId="6A6BC34C" w:rsidR="00864F0A" w:rsidRPr="00F70FEE" w:rsidRDefault="00864F0A" w:rsidP="00864F0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lang w:val="en-AU"/>
              </w:rPr>
              <w:t>064-042-9782</w:t>
            </w:r>
          </w:p>
        </w:tc>
      </w:tr>
      <w:tr w:rsidR="00864F0A" w:rsidRPr="00644123" w14:paraId="2EAC0956" w14:textId="77777777" w:rsidTr="00F70FEE">
        <w:tc>
          <w:tcPr>
            <w:tcW w:w="850" w:type="dxa"/>
            <w:vAlign w:val="center"/>
          </w:tcPr>
          <w:p w14:paraId="01C7DCC6" w14:textId="2BFABE6A" w:rsidR="00864F0A" w:rsidRPr="00F70FEE" w:rsidRDefault="00864F0A" w:rsidP="00864F0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9</w:t>
            </w:r>
          </w:p>
        </w:tc>
        <w:tc>
          <w:tcPr>
            <w:tcW w:w="3119" w:type="dxa"/>
            <w:vAlign w:val="bottom"/>
          </w:tcPr>
          <w:p w14:paraId="6B6D5BD0" w14:textId="2BAC167A" w:rsidR="00864F0A" w:rsidRPr="00F70FEE" w:rsidRDefault="00864F0A" w:rsidP="00864F0A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นายสมพร พรหมทอง</w:t>
            </w:r>
          </w:p>
        </w:tc>
        <w:tc>
          <w:tcPr>
            <w:tcW w:w="2127" w:type="dxa"/>
            <w:vAlign w:val="bottom"/>
          </w:tcPr>
          <w:p w14:paraId="5D682A22" w14:textId="54CF564F" w:rsidR="00864F0A" w:rsidRPr="00F70FEE" w:rsidRDefault="00864F0A" w:rsidP="00864F0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สงขลา</w:t>
            </w:r>
          </w:p>
        </w:tc>
        <w:tc>
          <w:tcPr>
            <w:tcW w:w="2409" w:type="dxa"/>
            <w:vAlign w:val="bottom"/>
          </w:tcPr>
          <w:p w14:paraId="00253698" w14:textId="6F3484CE" w:rsidR="00864F0A" w:rsidRPr="00F70FEE" w:rsidRDefault="00864F0A" w:rsidP="00864F0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lang w:val="en-AU"/>
              </w:rPr>
              <w:t>089-5911794</w:t>
            </w:r>
          </w:p>
        </w:tc>
      </w:tr>
      <w:tr w:rsidR="00864F0A" w:rsidRPr="00644123" w14:paraId="20F80E1A" w14:textId="77777777" w:rsidTr="00F70FEE">
        <w:tc>
          <w:tcPr>
            <w:tcW w:w="850" w:type="dxa"/>
            <w:vAlign w:val="center"/>
          </w:tcPr>
          <w:p w14:paraId="6F6E8EF6" w14:textId="4D67ADE4" w:rsidR="00864F0A" w:rsidRPr="00F70FEE" w:rsidRDefault="00864F0A" w:rsidP="00864F0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10</w:t>
            </w:r>
          </w:p>
        </w:tc>
        <w:tc>
          <w:tcPr>
            <w:tcW w:w="3119" w:type="dxa"/>
            <w:vAlign w:val="bottom"/>
          </w:tcPr>
          <w:p w14:paraId="7F6F669A" w14:textId="0B9D5CDA" w:rsidR="00864F0A" w:rsidRPr="00F70FEE" w:rsidRDefault="00864F0A" w:rsidP="00864F0A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นายปรีชา กระจ่างลิขิต</w:t>
            </w:r>
          </w:p>
        </w:tc>
        <w:tc>
          <w:tcPr>
            <w:tcW w:w="2127" w:type="dxa"/>
            <w:vAlign w:val="bottom"/>
          </w:tcPr>
          <w:p w14:paraId="6FC0303B" w14:textId="28B83B82" w:rsidR="00864F0A" w:rsidRPr="00F70FEE" w:rsidRDefault="00864F0A" w:rsidP="00864F0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นราธิวาส</w:t>
            </w:r>
          </w:p>
        </w:tc>
        <w:tc>
          <w:tcPr>
            <w:tcW w:w="2409" w:type="dxa"/>
            <w:vAlign w:val="bottom"/>
          </w:tcPr>
          <w:p w14:paraId="3B07453D" w14:textId="40ECD104" w:rsidR="00864F0A" w:rsidRPr="00F70FEE" w:rsidRDefault="00864F0A" w:rsidP="00864F0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lang w:val="en-AU"/>
              </w:rPr>
              <w:t>084-0133923</w:t>
            </w:r>
          </w:p>
        </w:tc>
      </w:tr>
      <w:tr w:rsidR="00864F0A" w:rsidRPr="00644123" w14:paraId="69376516" w14:textId="77777777" w:rsidTr="00F70FEE">
        <w:tc>
          <w:tcPr>
            <w:tcW w:w="850" w:type="dxa"/>
            <w:vAlign w:val="center"/>
          </w:tcPr>
          <w:p w14:paraId="47A0DF4A" w14:textId="1D86E550" w:rsidR="00864F0A" w:rsidRPr="00F70FEE" w:rsidRDefault="00864F0A" w:rsidP="00864F0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11</w:t>
            </w:r>
          </w:p>
        </w:tc>
        <w:tc>
          <w:tcPr>
            <w:tcW w:w="3119" w:type="dxa"/>
            <w:vAlign w:val="bottom"/>
          </w:tcPr>
          <w:p w14:paraId="01A2E929" w14:textId="2C94D711" w:rsidR="00864F0A" w:rsidRPr="00F70FEE" w:rsidRDefault="00864F0A" w:rsidP="00864F0A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นายสุรชัย นวลมาก</w:t>
            </w:r>
          </w:p>
        </w:tc>
        <w:tc>
          <w:tcPr>
            <w:tcW w:w="2127" w:type="dxa"/>
            <w:vAlign w:val="bottom"/>
          </w:tcPr>
          <w:p w14:paraId="61D7841D" w14:textId="03F9F84B" w:rsidR="00864F0A" w:rsidRPr="00F70FEE" w:rsidRDefault="00864F0A" w:rsidP="00864F0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นราธิวาส</w:t>
            </w:r>
          </w:p>
        </w:tc>
        <w:tc>
          <w:tcPr>
            <w:tcW w:w="2409" w:type="dxa"/>
            <w:vAlign w:val="bottom"/>
          </w:tcPr>
          <w:p w14:paraId="23F42B8C" w14:textId="363AB755" w:rsidR="00864F0A" w:rsidRPr="00F70FEE" w:rsidRDefault="00864F0A" w:rsidP="00864F0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lang w:val="en-AU"/>
              </w:rPr>
              <w:t>081-7667757</w:t>
            </w:r>
          </w:p>
        </w:tc>
      </w:tr>
      <w:tr w:rsidR="00864F0A" w:rsidRPr="00644123" w14:paraId="070D8F65" w14:textId="77777777" w:rsidTr="00F70FEE">
        <w:tc>
          <w:tcPr>
            <w:tcW w:w="850" w:type="dxa"/>
            <w:vAlign w:val="center"/>
          </w:tcPr>
          <w:p w14:paraId="208B05B6" w14:textId="5B17ED9A" w:rsidR="00864F0A" w:rsidRPr="00F70FEE" w:rsidRDefault="00864F0A" w:rsidP="00864F0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12</w:t>
            </w:r>
          </w:p>
        </w:tc>
        <w:tc>
          <w:tcPr>
            <w:tcW w:w="3119" w:type="dxa"/>
            <w:vAlign w:val="bottom"/>
          </w:tcPr>
          <w:p w14:paraId="1066D5FC" w14:textId="368AAA67" w:rsidR="00864F0A" w:rsidRPr="00F70FEE" w:rsidRDefault="00864F0A" w:rsidP="00864F0A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นางสมนึก เพ็ชรจำรัส</w:t>
            </w:r>
          </w:p>
        </w:tc>
        <w:tc>
          <w:tcPr>
            <w:tcW w:w="2127" w:type="dxa"/>
            <w:vAlign w:val="bottom"/>
          </w:tcPr>
          <w:p w14:paraId="542BE73B" w14:textId="300A8F59" w:rsidR="00864F0A" w:rsidRPr="00F70FEE" w:rsidRDefault="00864F0A" w:rsidP="00864F0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สตูล</w:t>
            </w:r>
          </w:p>
        </w:tc>
        <w:tc>
          <w:tcPr>
            <w:tcW w:w="2409" w:type="dxa"/>
            <w:vAlign w:val="bottom"/>
          </w:tcPr>
          <w:p w14:paraId="3352B599" w14:textId="092FE7B5" w:rsidR="00864F0A" w:rsidRPr="00F70FEE" w:rsidRDefault="00864F0A" w:rsidP="00864F0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lang w:val="en-AU"/>
              </w:rPr>
              <w:t>080-7155912</w:t>
            </w:r>
          </w:p>
        </w:tc>
      </w:tr>
      <w:tr w:rsidR="00864F0A" w:rsidRPr="00644123" w14:paraId="442B921E" w14:textId="77777777" w:rsidTr="00F70FEE">
        <w:tc>
          <w:tcPr>
            <w:tcW w:w="850" w:type="dxa"/>
            <w:vAlign w:val="center"/>
          </w:tcPr>
          <w:p w14:paraId="2CE10EC7" w14:textId="400307FC" w:rsidR="00864F0A" w:rsidRPr="00F70FEE" w:rsidRDefault="00864F0A" w:rsidP="00864F0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13</w:t>
            </w:r>
          </w:p>
        </w:tc>
        <w:tc>
          <w:tcPr>
            <w:tcW w:w="3119" w:type="dxa"/>
            <w:vAlign w:val="bottom"/>
          </w:tcPr>
          <w:p w14:paraId="5100A309" w14:textId="50780E7D" w:rsidR="00864F0A" w:rsidRPr="00F70FEE" w:rsidRDefault="00864F0A" w:rsidP="00864F0A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นายดำรง สิตไทย</w:t>
            </w:r>
          </w:p>
        </w:tc>
        <w:tc>
          <w:tcPr>
            <w:tcW w:w="2127" w:type="dxa"/>
            <w:vAlign w:val="bottom"/>
          </w:tcPr>
          <w:p w14:paraId="207B79B2" w14:textId="66764CC5" w:rsidR="00864F0A" w:rsidRPr="00F70FEE" w:rsidRDefault="00864F0A" w:rsidP="00864F0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สตูล</w:t>
            </w:r>
          </w:p>
        </w:tc>
        <w:tc>
          <w:tcPr>
            <w:tcW w:w="2409" w:type="dxa"/>
            <w:vAlign w:val="bottom"/>
          </w:tcPr>
          <w:p w14:paraId="3BF86AF2" w14:textId="4202C629" w:rsidR="00864F0A" w:rsidRPr="00F70FEE" w:rsidRDefault="00864F0A" w:rsidP="00864F0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lang w:val="en-AU"/>
              </w:rPr>
              <w:t>097-3181278</w:t>
            </w:r>
          </w:p>
        </w:tc>
      </w:tr>
      <w:tr w:rsidR="00864F0A" w:rsidRPr="00644123" w14:paraId="5E178CBA" w14:textId="77777777" w:rsidTr="00F70FEE">
        <w:tc>
          <w:tcPr>
            <w:tcW w:w="850" w:type="dxa"/>
            <w:vAlign w:val="center"/>
          </w:tcPr>
          <w:p w14:paraId="3C1336A4" w14:textId="4F561C9F" w:rsidR="00864F0A" w:rsidRPr="00F70FEE" w:rsidRDefault="00864F0A" w:rsidP="00864F0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14</w:t>
            </w:r>
          </w:p>
        </w:tc>
        <w:tc>
          <w:tcPr>
            <w:tcW w:w="3119" w:type="dxa"/>
            <w:vAlign w:val="bottom"/>
          </w:tcPr>
          <w:p w14:paraId="48241741" w14:textId="59F9DE2E" w:rsidR="00864F0A" w:rsidRPr="00F70FEE" w:rsidRDefault="00864F0A" w:rsidP="00864F0A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นายอับดุลเลาะ เปาะมะ</w:t>
            </w:r>
          </w:p>
        </w:tc>
        <w:tc>
          <w:tcPr>
            <w:tcW w:w="2127" w:type="dxa"/>
            <w:vAlign w:val="bottom"/>
          </w:tcPr>
          <w:p w14:paraId="2B9D051C" w14:textId="1FFEC23E" w:rsidR="00864F0A" w:rsidRPr="00F70FEE" w:rsidRDefault="00864F0A" w:rsidP="00864F0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ปัตตานี</w:t>
            </w:r>
          </w:p>
        </w:tc>
        <w:tc>
          <w:tcPr>
            <w:tcW w:w="2409" w:type="dxa"/>
            <w:vAlign w:val="bottom"/>
          </w:tcPr>
          <w:p w14:paraId="41D9DD9C" w14:textId="28B0A1A8" w:rsidR="00864F0A" w:rsidRPr="00F70FEE" w:rsidRDefault="00864F0A" w:rsidP="00864F0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lang w:val="en-AU"/>
              </w:rPr>
              <w:t>080-1373030</w:t>
            </w:r>
          </w:p>
        </w:tc>
      </w:tr>
      <w:tr w:rsidR="00864F0A" w:rsidRPr="00644123" w14:paraId="639756EB" w14:textId="77777777" w:rsidTr="00F70FEE">
        <w:tc>
          <w:tcPr>
            <w:tcW w:w="850" w:type="dxa"/>
            <w:vAlign w:val="center"/>
          </w:tcPr>
          <w:p w14:paraId="38CDDCB0" w14:textId="3594E3F1" w:rsidR="00864F0A" w:rsidRPr="00F70FEE" w:rsidRDefault="00864F0A" w:rsidP="00864F0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15</w:t>
            </w:r>
          </w:p>
        </w:tc>
        <w:tc>
          <w:tcPr>
            <w:tcW w:w="3119" w:type="dxa"/>
            <w:vAlign w:val="bottom"/>
          </w:tcPr>
          <w:p w14:paraId="4C9824BA" w14:textId="1191002D" w:rsidR="00864F0A" w:rsidRPr="00F70FEE" w:rsidRDefault="00864F0A" w:rsidP="00864F0A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นายยาการียา ปูโรง</w:t>
            </w:r>
          </w:p>
        </w:tc>
        <w:tc>
          <w:tcPr>
            <w:tcW w:w="2127" w:type="dxa"/>
            <w:vAlign w:val="bottom"/>
          </w:tcPr>
          <w:p w14:paraId="03C5E23E" w14:textId="2B854135" w:rsidR="00864F0A" w:rsidRPr="00F70FEE" w:rsidRDefault="00864F0A" w:rsidP="00864F0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ปัตตานี</w:t>
            </w:r>
          </w:p>
        </w:tc>
        <w:tc>
          <w:tcPr>
            <w:tcW w:w="2409" w:type="dxa"/>
            <w:vAlign w:val="bottom"/>
          </w:tcPr>
          <w:p w14:paraId="598522DD" w14:textId="0ED3FDA5" w:rsidR="00864F0A" w:rsidRPr="00F70FEE" w:rsidRDefault="00864F0A" w:rsidP="00864F0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lang w:val="en-AU"/>
              </w:rPr>
              <w:t>086-2882389</w:t>
            </w:r>
          </w:p>
        </w:tc>
      </w:tr>
      <w:tr w:rsidR="00864F0A" w:rsidRPr="00644123" w14:paraId="0BB5515B" w14:textId="77777777" w:rsidTr="00F70FEE">
        <w:tc>
          <w:tcPr>
            <w:tcW w:w="850" w:type="dxa"/>
            <w:vAlign w:val="center"/>
          </w:tcPr>
          <w:p w14:paraId="07382579" w14:textId="2BF968C6" w:rsidR="00864F0A" w:rsidRPr="00F70FEE" w:rsidRDefault="00864F0A" w:rsidP="00864F0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16</w:t>
            </w:r>
          </w:p>
        </w:tc>
        <w:tc>
          <w:tcPr>
            <w:tcW w:w="3119" w:type="dxa"/>
            <w:vAlign w:val="bottom"/>
          </w:tcPr>
          <w:p w14:paraId="10024B75" w14:textId="6FFB6E95" w:rsidR="00864F0A" w:rsidRPr="00F70FEE" w:rsidRDefault="00864F0A" w:rsidP="00864F0A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นายสุวิทย์ ไชยประยา</w:t>
            </w:r>
          </w:p>
        </w:tc>
        <w:tc>
          <w:tcPr>
            <w:tcW w:w="2127" w:type="dxa"/>
            <w:vAlign w:val="bottom"/>
          </w:tcPr>
          <w:p w14:paraId="43157955" w14:textId="5268833F" w:rsidR="00864F0A" w:rsidRPr="00F70FEE" w:rsidRDefault="00864F0A" w:rsidP="00864F0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ปัตตานี</w:t>
            </w:r>
          </w:p>
        </w:tc>
        <w:tc>
          <w:tcPr>
            <w:tcW w:w="2409" w:type="dxa"/>
            <w:vAlign w:val="bottom"/>
          </w:tcPr>
          <w:p w14:paraId="29DC83B4" w14:textId="5EAF63F3" w:rsidR="00864F0A" w:rsidRPr="00F70FEE" w:rsidRDefault="00864F0A" w:rsidP="00864F0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lang w:val="en-AU"/>
              </w:rPr>
              <w:t>086-4981422</w:t>
            </w:r>
          </w:p>
        </w:tc>
      </w:tr>
      <w:tr w:rsidR="00864F0A" w:rsidRPr="00644123" w14:paraId="3EE7DEE7" w14:textId="77777777" w:rsidTr="00F70FEE">
        <w:tc>
          <w:tcPr>
            <w:tcW w:w="850" w:type="dxa"/>
            <w:vAlign w:val="center"/>
          </w:tcPr>
          <w:p w14:paraId="05AA3DDD" w14:textId="1A352DB4" w:rsidR="00864F0A" w:rsidRPr="00F70FEE" w:rsidRDefault="00864F0A" w:rsidP="00864F0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17</w:t>
            </w:r>
          </w:p>
        </w:tc>
        <w:tc>
          <w:tcPr>
            <w:tcW w:w="3119" w:type="dxa"/>
            <w:vAlign w:val="bottom"/>
          </w:tcPr>
          <w:p w14:paraId="6F13EB19" w14:textId="01CE668B" w:rsidR="00864F0A" w:rsidRPr="00F70FEE" w:rsidRDefault="00864F0A" w:rsidP="00864F0A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นายทานุ ลิ่มสกุล</w:t>
            </w:r>
          </w:p>
        </w:tc>
        <w:tc>
          <w:tcPr>
            <w:tcW w:w="2127" w:type="dxa"/>
            <w:vAlign w:val="bottom"/>
          </w:tcPr>
          <w:p w14:paraId="6A2F178A" w14:textId="548FFC9C" w:rsidR="00864F0A" w:rsidRPr="00F70FEE" w:rsidRDefault="00864F0A" w:rsidP="00864F0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ยะลา</w:t>
            </w:r>
          </w:p>
        </w:tc>
        <w:tc>
          <w:tcPr>
            <w:tcW w:w="2409" w:type="dxa"/>
            <w:vAlign w:val="bottom"/>
          </w:tcPr>
          <w:p w14:paraId="2BA6F3E8" w14:textId="0C8E71D2" w:rsidR="00864F0A" w:rsidRPr="00F70FEE" w:rsidRDefault="00864F0A" w:rsidP="00864F0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lang w:val="en-AU"/>
              </w:rPr>
              <w:t>081-8979035</w:t>
            </w:r>
          </w:p>
        </w:tc>
      </w:tr>
      <w:tr w:rsidR="00864F0A" w:rsidRPr="00644123" w14:paraId="4F35DDDF" w14:textId="77777777" w:rsidTr="00F70FEE">
        <w:tc>
          <w:tcPr>
            <w:tcW w:w="850" w:type="dxa"/>
            <w:vAlign w:val="center"/>
          </w:tcPr>
          <w:p w14:paraId="20046AA5" w14:textId="05270798" w:rsidR="00864F0A" w:rsidRPr="00F70FEE" w:rsidRDefault="00864F0A" w:rsidP="00864F0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18</w:t>
            </w:r>
          </w:p>
        </w:tc>
        <w:tc>
          <w:tcPr>
            <w:tcW w:w="3119" w:type="dxa"/>
            <w:vAlign w:val="bottom"/>
          </w:tcPr>
          <w:p w14:paraId="647BF449" w14:textId="5B5A5A34" w:rsidR="00864F0A" w:rsidRPr="00F70FEE" w:rsidRDefault="00864F0A" w:rsidP="00864F0A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นายประภาส ชูเรือง</w:t>
            </w:r>
          </w:p>
        </w:tc>
        <w:tc>
          <w:tcPr>
            <w:tcW w:w="2127" w:type="dxa"/>
            <w:vAlign w:val="bottom"/>
          </w:tcPr>
          <w:p w14:paraId="02578524" w14:textId="18967C43" w:rsidR="00864F0A" w:rsidRPr="00F70FEE" w:rsidRDefault="00864F0A" w:rsidP="00864F0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ยะลา</w:t>
            </w:r>
          </w:p>
        </w:tc>
        <w:tc>
          <w:tcPr>
            <w:tcW w:w="2409" w:type="dxa"/>
            <w:vAlign w:val="bottom"/>
          </w:tcPr>
          <w:p w14:paraId="729B69C7" w14:textId="3DCE6CFF" w:rsidR="00864F0A" w:rsidRPr="00F70FEE" w:rsidRDefault="00864F0A" w:rsidP="00864F0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lang w:val="en-AU"/>
              </w:rPr>
              <w:t>081-6083234</w:t>
            </w:r>
          </w:p>
        </w:tc>
      </w:tr>
      <w:tr w:rsidR="00864F0A" w:rsidRPr="00644123" w14:paraId="4C554F65" w14:textId="77777777" w:rsidTr="00F70FEE">
        <w:tc>
          <w:tcPr>
            <w:tcW w:w="850" w:type="dxa"/>
            <w:vAlign w:val="center"/>
          </w:tcPr>
          <w:p w14:paraId="2ED2A7B3" w14:textId="799CA812" w:rsidR="00864F0A" w:rsidRPr="00F70FEE" w:rsidRDefault="00864F0A" w:rsidP="00864F0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19</w:t>
            </w:r>
          </w:p>
        </w:tc>
        <w:tc>
          <w:tcPr>
            <w:tcW w:w="3119" w:type="dxa"/>
            <w:vAlign w:val="bottom"/>
          </w:tcPr>
          <w:p w14:paraId="627838FE" w14:textId="0FC9CDCB" w:rsidR="00864F0A" w:rsidRPr="00F70FEE" w:rsidRDefault="00864F0A" w:rsidP="00864F0A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นายปนมพร คงเคว็จ</w:t>
            </w:r>
          </w:p>
        </w:tc>
        <w:tc>
          <w:tcPr>
            <w:tcW w:w="2127" w:type="dxa"/>
            <w:vAlign w:val="bottom"/>
          </w:tcPr>
          <w:p w14:paraId="392F669A" w14:textId="33BA64AD" w:rsidR="00864F0A" w:rsidRPr="00F70FEE" w:rsidRDefault="00864F0A" w:rsidP="00864F0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ยะลา</w:t>
            </w:r>
          </w:p>
        </w:tc>
        <w:tc>
          <w:tcPr>
            <w:tcW w:w="2409" w:type="dxa"/>
            <w:vAlign w:val="bottom"/>
          </w:tcPr>
          <w:p w14:paraId="6A800539" w14:textId="0C10432B" w:rsidR="00864F0A" w:rsidRPr="00F70FEE" w:rsidRDefault="00864F0A" w:rsidP="00864F0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lang w:val="en-AU"/>
              </w:rPr>
              <w:t>081-3880031</w:t>
            </w:r>
          </w:p>
        </w:tc>
      </w:tr>
    </w:tbl>
    <w:p w14:paraId="27FD8CF5" w14:textId="2B2D4EE0" w:rsidR="009939BA" w:rsidRPr="00FA2058" w:rsidRDefault="009F2953" w:rsidP="00230BA6">
      <w:pPr>
        <w:tabs>
          <w:tab w:val="left" w:pos="567"/>
          <w:tab w:val="left" w:pos="851"/>
          <w:tab w:val="left" w:pos="1134"/>
          <w:tab w:val="left" w:pos="1418"/>
        </w:tabs>
        <w:spacing w:before="24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A2058">
        <w:rPr>
          <w:rFonts w:ascii="TH SarabunPSK" w:hAnsi="TH SarabunPSK" w:cs="TH SarabunPSK"/>
          <w:sz w:val="32"/>
          <w:szCs w:val="32"/>
          <w:cs/>
        </w:rPr>
        <w:tab/>
      </w:r>
      <w:r w:rsidR="003664A1" w:rsidRPr="00FA2058">
        <w:rPr>
          <w:rFonts w:ascii="TH SarabunPSK" w:hAnsi="TH SarabunPSK" w:cs="TH SarabunPSK"/>
          <w:sz w:val="32"/>
          <w:szCs w:val="32"/>
        </w:rPr>
        <w:t>8</w:t>
      </w:r>
      <w:r w:rsidRPr="00FA2058">
        <w:rPr>
          <w:rFonts w:ascii="TH SarabunPSK" w:hAnsi="TH SarabunPSK" w:cs="TH SarabunPSK"/>
          <w:sz w:val="32"/>
          <w:szCs w:val="32"/>
        </w:rPr>
        <w:t xml:space="preserve">.2 </w:t>
      </w:r>
      <w:r w:rsidR="009939BA" w:rsidRPr="00FA2058">
        <w:rPr>
          <w:rFonts w:ascii="TH SarabunPSK" w:hAnsi="TH SarabunPSK" w:cs="TH SarabunPSK"/>
          <w:sz w:val="32"/>
          <w:szCs w:val="32"/>
          <w:cs/>
        </w:rPr>
        <w:t>เจ้าหน้าที่ด้านการปฏิบัติงานเชิงพื้นที่</w:t>
      </w:r>
      <w:r w:rsidR="002A46AC" w:rsidRPr="00FA2058">
        <w:rPr>
          <w:rFonts w:ascii="TH SarabunPSK" w:hAnsi="TH SarabunPSK" w:cs="TH SarabunPSK"/>
          <w:sz w:val="32"/>
          <w:szCs w:val="32"/>
          <w:cs/>
        </w:rPr>
        <w:t>รายจังหวัด</w:t>
      </w:r>
      <w:r w:rsidR="00E46971" w:rsidRPr="00FA2058">
        <w:rPr>
          <w:rFonts w:ascii="TH SarabunPSK" w:hAnsi="TH SarabunPSK" w:cs="TH SarabunPSK"/>
          <w:sz w:val="32"/>
          <w:szCs w:val="32"/>
        </w:rPr>
        <w:t xml:space="preserve"> </w:t>
      </w:r>
      <w:r w:rsidR="00B1436D" w:rsidRPr="00FA2058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230BA6">
        <w:rPr>
          <w:rFonts w:ascii="TH SarabunPSK" w:hAnsi="TH SarabunPSK" w:cs="TH SarabunPSK"/>
          <w:sz w:val="32"/>
          <w:szCs w:val="32"/>
        </w:rPr>
        <w:t>1</w:t>
      </w:r>
      <w:r w:rsidR="001C3260">
        <w:rPr>
          <w:rFonts w:ascii="TH SarabunPSK" w:hAnsi="TH SarabunPSK" w:cs="TH SarabunPSK"/>
          <w:sz w:val="32"/>
          <w:szCs w:val="32"/>
        </w:rPr>
        <w:t>0</w:t>
      </w:r>
      <w:r w:rsidR="00B1436D" w:rsidRPr="00FA2058">
        <w:rPr>
          <w:rFonts w:ascii="TH SarabunPSK" w:hAnsi="TH SarabunPSK" w:cs="TH SarabunPSK"/>
          <w:sz w:val="32"/>
          <w:szCs w:val="32"/>
        </w:rPr>
        <w:t xml:space="preserve"> </w:t>
      </w:r>
      <w:r w:rsidR="00B1436D" w:rsidRPr="00FA2058">
        <w:rPr>
          <w:rFonts w:ascii="TH SarabunPSK" w:hAnsi="TH SarabunPSK" w:cs="TH SarabunPSK"/>
          <w:sz w:val="32"/>
          <w:szCs w:val="32"/>
          <w:cs/>
        </w:rPr>
        <w:t>ราย</w:t>
      </w:r>
      <w:r w:rsidR="002A46AC" w:rsidRPr="00FA2058">
        <w:rPr>
          <w:rFonts w:ascii="TH SarabunPSK" w:hAnsi="TH SarabunPSK" w:cs="TH SarabunPSK"/>
          <w:sz w:val="32"/>
          <w:szCs w:val="32"/>
          <w:cs/>
        </w:rPr>
        <w:t xml:space="preserve"> </w:t>
      </w:r>
    </w:p>
    <w:tbl>
      <w:tblPr>
        <w:tblStyle w:val="TableGrid"/>
        <w:tblW w:w="0" w:type="auto"/>
        <w:tblInd w:w="675" w:type="dxa"/>
        <w:tblLook w:val="04A0" w:firstRow="1" w:lastRow="0" w:firstColumn="1" w:lastColumn="0" w:noHBand="0" w:noVBand="1"/>
      </w:tblPr>
      <w:tblGrid>
        <w:gridCol w:w="845"/>
        <w:gridCol w:w="3034"/>
        <w:gridCol w:w="2106"/>
        <w:gridCol w:w="2356"/>
      </w:tblGrid>
      <w:tr w:rsidR="00957BC9" w:rsidRPr="00957BC9" w14:paraId="781B942B" w14:textId="77777777" w:rsidTr="009F2953">
        <w:tc>
          <w:tcPr>
            <w:tcW w:w="851" w:type="dxa"/>
          </w:tcPr>
          <w:p w14:paraId="45155B9C" w14:textId="77777777" w:rsidR="00A81C68" w:rsidRPr="00957BC9" w:rsidRDefault="00A81C68" w:rsidP="00644123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ลำดับ</w:t>
            </w:r>
          </w:p>
        </w:tc>
        <w:tc>
          <w:tcPr>
            <w:tcW w:w="3118" w:type="dxa"/>
          </w:tcPr>
          <w:p w14:paraId="5F6849E2" w14:textId="77777777" w:rsidR="00A81C68" w:rsidRPr="00957BC9" w:rsidRDefault="00A81C68" w:rsidP="00644123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ชื่อ-นามสกุล</w:t>
            </w:r>
          </w:p>
        </w:tc>
        <w:tc>
          <w:tcPr>
            <w:tcW w:w="2127" w:type="dxa"/>
          </w:tcPr>
          <w:p w14:paraId="3EE7579E" w14:textId="77777777" w:rsidR="00A81C68" w:rsidRPr="00957BC9" w:rsidRDefault="00A81C68" w:rsidP="00644123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สถานที่</w:t>
            </w:r>
          </w:p>
        </w:tc>
        <w:tc>
          <w:tcPr>
            <w:tcW w:w="2409" w:type="dxa"/>
          </w:tcPr>
          <w:p w14:paraId="4C190D2F" w14:textId="77777777" w:rsidR="00A81C68" w:rsidRPr="00957BC9" w:rsidRDefault="00A81C68" w:rsidP="00644123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เบอร์โทรศัพท์</w:t>
            </w:r>
          </w:p>
        </w:tc>
      </w:tr>
      <w:tr w:rsidR="00864F0A" w:rsidRPr="00957BC9" w14:paraId="5208C48A" w14:textId="77777777" w:rsidTr="00C85FC7">
        <w:tc>
          <w:tcPr>
            <w:tcW w:w="851" w:type="dxa"/>
          </w:tcPr>
          <w:p w14:paraId="55103C7E" w14:textId="77777777" w:rsidR="00864F0A" w:rsidRPr="00957BC9" w:rsidRDefault="00864F0A" w:rsidP="00864F0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3118" w:type="dxa"/>
            <w:vAlign w:val="bottom"/>
          </w:tcPr>
          <w:p w14:paraId="6AED85D0" w14:textId="78AAC302" w:rsidR="00864F0A" w:rsidRPr="00F70FEE" w:rsidRDefault="00864F0A" w:rsidP="00864F0A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ว่าที่ร.ต.สุดชาย</w:t>
            </w:r>
            <w:r w:rsidRPr="00A2109D">
              <w:rPr>
                <w:rFonts w:ascii="TH SarabunPSK" w:hAnsi="TH SarabunPSK" w:cs="TH SarabunPSK"/>
                <w:sz w:val="32"/>
                <w:szCs w:val="32"/>
                <w:lang w:val="en-AU"/>
              </w:rPr>
              <w:t xml:space="preserve"> </w:t>
            </w:r>
            <w:r w:rsidRPr="00A2109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เหลืองอักษร</w:t>
            </w:r>
          </w:p>
        </w:tc>
        <w:tc>
          <w:tcPr>
            <w:tcW w:w="2127" w:type="dxa"/>
            <w:vAlign w:val="bottom"/>
          </w:tcPr>
          <w:p w14:paraId="353366D0" w14:textId="316360BB" w:rsidR="00864F0A" w:rsidRPr="00F70FEE" w:rsidRDefault="00864F0A" w:rsidP="00864F0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หัวหน้าชุด</w:t>
            </w:r>
          </w:p>
        </w:tc>
        <w:tc>
          <w:tcPr>
            <w:tcW w:w="2409" w:type="dxa"/>
            <w:vAlign w:val="bottom"/>
          </w:tcPr>
          <w:p w14:paraId="0FFC02EC" w14:textId="4EEA01C4" w:rsidR="00864F0A" w:rsidRPr="00F70FEE" w:rsidRDefault="00864F0A" w:rsidP="00864F0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lang w:val="en-AU"/>
              </w:rPr>
              <w:t>098-0720639</w:t>
            </w:r>
          </w:p>
        </w:tc>
      </w:tr>
      <w:tr w:rsidR="00864F0A" w:rsidRPr="00957BC9" w14:paraId="6DE27B52" w14:textId="77777777" w:rsidTr="00C85FC7">
        <w:tc>
          <w:tcPr>
            <w:tcW w:w="851" w:type="dxa"/>
          </w:tcPr>
          <w:p w14:paraId="3568D3CD" w14:textId="77777777" w:rsidR="00864F0A" w:rsidRPr="00957BC9" w:rsidRDefault="00864F0A" w:rsidP="00864F0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lang w:val="en-AU"/>
              </w:rPr>
              <w:t>2</w:t>
            </w:r>
          </w:p>
        </w:tc>
        <w:tc>
          <w:tcPr>
            <w:tcW w:w="3118" w:type="dxa"/>
            <w:vAlign w:val="bottom"/>
          </w:tcPr>
          <w:p w14:paraId="11922802" w14:textId="3510D8A5" w:rsidR="00864F0A" w:rsidRPr="00F70FEE" w:rsidRDefault="00864F0A" w:rsidP="00864F0A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นายอับดุลเลาะ เปาะมะ</w:t>
            </w:r>
          </w:p>
        </w:tc>
        <w:tc>
          <w:tcPr>
            <w:tcW w:w="2127" w:type="dxa"/>
            <w:vAlign w:val="bottom"/>
          </w:tcPr>
          <w:p w14:paraId="2F15819C" w14:textId="4A38A427" w:rsidR="00864F0A" w:rsidRPr="00F70FEE" w:rsidRDefault="00864F0A" w:rsidP="00864F0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ปัตตานี</w:t>
            </w:r>
          </w:p>
        </w:tc>
        <w:tc>
          <w:tcPr>
            <w:tcW w:w="2409" w:type="dxa"/>
            <w:vAlign w:val="bottom"/>
          </w:tcPr>
          <w:p w14:paraId="671A0FF1" w14:textId="2DBBEAC6" w:rsidR="00864F0A" w:rsidRPr="00F70FEE" w:rsidRDefault="00864F0A" w:rsidP="00864F0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lang w:val="en-AU"/>
              </w:rPr>
              <w:t>080-1373030</w:t>
            </w:r>
          </w:p>
        </w:tc>
      </w:tr>
      <w:tr w:rsidR="00864F0A" w:rsidRPr="00957BC9" w14:paraId="7C5EB42D" w14:textId="77777777" w:rsidTr="00031887">
        <w:tc>
          <w:tcPr>
            <w:tcW w:w="851" w:type="dxa"/>
          </w:tcPr>
          <w:p w14:paraId="24A1F2C6" w14:textId="77777777" w:rsidR="00864F0A" w:rsidRPr="00957BC9" w:rsidRDefault="00864F0A" w:rsidP="00864F0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lang w:val="en-AU"/>
              </w:rPr>
              <w:t>3</w:t>
            </w:r>
          </w:p>
        </w:tc>
        <w:tc>
          <w:tcPr>
            <w:tcW w:w="3118" w:type="dxa"/>
            <w:vAlign w:val="bottom"/>
          </w:tcPr>
          <w:p w14:paraId="73EB64AD" w14:textId="04035E1B" w:rsidR="00864F0A" w:rsidRPr="00F70FEE" w:rsidRDefault="00864F0A" w:rsidP="00864F0A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นายบัญชา บริรักษ์</w:t>
            </w:r>
          </w:p>
        </w:tc>
        <w:tc>
          <w:tcPr>
            <w:tcW w:w="2127" w:type="dxa"/>
            <w:vAlign w:val="bottom"/>
          </w:tcPr>
          <w:p w14:paraId="28823D61" w14:textId="2EFCD0F0" w:rsidR="00864F0A" w:rsidRPr="00F70FEE" w:rsidRDefault="00864F0A" w:rsidP="00864F0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นครศรีธรรมราช</w:t>
            </w:r>
          </w:p>
        </w:tc>
        <w:tc>
          <w:tcPr>
            <w:tcW w:w="2409" w:type="dxa"/>
            <w:vAlign w:val="bottom"/>
          </w:tcPr>
          <w:p w14:paraId="277987E2" w14:textId="731EAF63" w:rsidR="00864F0A" w:rsidRPr="00F70FEE" w:rsidRDefault="00864F0A" w:rsidP="00864F0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lang w:val="en-AU"/>
              </w:rPr>
              <w:t>089-8742308</w:t>
            </w:r>
          </w:p>
        </w:tc>
      </w:tr>
      <w:tr w:rsidR="00864F0A" w:rsidRPr="00957BC9" w14:paraId="15A83DC1" w14:textId="77777777" w:rsidTr="00031887">
        <w:tc>
          <w:tcPr>
            <w:tcW w:w="851" w:type="dxa"/>
          </w:tcPr>
          <w:p w14:paraId="583322B3" w14:textId="77777777" w:rsidR="00864F0A" w:rsidRPr="00957BC9" w:rsidRDefault="00864F0A" w:rsidP="00864F0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lang w:val="en-AU"/>
              </w:rPr>
              <w:t>4</w:t>
            </w:r>
          </w:p>
        </w:tc>
        <w:tc>
          <w:tcPr>
            <w:tcW w:w="3118" w:type="dxa"/>
            <w:vAlign w:val="bottom"/>
          </w:tcPr>
          <w:p w14:paraId="3CC70CB6" w14:textId="2FC8B92E" w:rsidR="00864F0A" w:rsidRPr="00F70FEE" w:rsidRDefault="00864F0A" w:rsidP="00864F0A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นายประพันธ์ สุขศรี</w:t>
            </w:r>
          </w:p>
        </w:tc>
        <w:tc>
          <w:tcPr>
            <w:tcW w:w="2127" w:type="dxa"/>
            <w:vAlign w:val="bottom"/>
          </w:tcPr>
          <w:p w14:paraId="3B3F7A3C" w14:textId="1C7970D8" w:rsidR="00864F0A" w:rsidRPr="00F70FEE" w:rsidRDefault="00864F0A" w:rsidP="00864F0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พัทลุง</w:t>
            </w:r>
          </w:p>
        </w:tc>
        <w:tc>
          <w:tcPr>
            <w:tcW w:w="2409" w:type="dxa"/>
            <w:vAlign w:val="bottom"/>
          </w:tcPr>
          <w:p w14:paraId="0D411AA7" w14:textId="40D1138C" w:rsidR="00864F0A" w:rsidRPr="00F70FEE" w:rsidRDefault="00864F0A" w:rsidP="00864F0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lang w:val="en-AU"/>
              </w:rPr>
              <w:t>098-6701826</w:t>
            </w:r>
          </w:p>
        </w:tc>
      </w:tr>
      <w:tr w:rsidR="00864F0A" w:rsidRPr="00957BC9" w14:paraId="467D6A46" w14:textId="77777777" w:rsidTr="00031887">
        <w:tc>
          <w:tcPr>
            <w:tcW w:w="851" w:type="dxa"/>
          </w:tcPr>
          <w:p w14:paraId="7255DAB8" w14:textId="77777777" w:rsidR="00864F0A" w:rsidRPr="00957BC9" w:rsidRDefault="00864F0A" w:rsidP="00864F0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lang w:val="en-AU"/>
              </w:rPr>
              <w:t>5</w:t>
            </w:r>
          </w:p>
        </w:tc>
        <w:tc>
          <w:tcPr>
            <w:tcW w:w="3118" w:type="dxa"/>
            <w:vAlign w:val="bottom"/>
          </w:tcPr>
          <w:p w14:paraId="62B4BB3B" w14:textId="694F05BB" w:rsidR="00864F0A" w:rsidRPr="00F70FEE" w:rsidRDefault="00864F0A" w:rsidP="00864F0A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นายฉัตรชัย นิ่มดำ</w:t>
            </w:r>
          </w:p>
        </w:tc>
        <w:tc>
          <w:tcPr>
            <w:tcW w:w="2127" w:type="dxa"/>
            <w:vAlign w:val="bottom"/>
          </w:tcPr>
          <w:p w14:paraId="4A7F9FF9" w14:textId="4D1293FF" w:rsidR="00864F0A" w:rsidRPr="00F70FEE" w:rsidRDefault="00864F0A" w:rsidP="00864F0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พัทลุง</w:t>
            </w:r>
          </w:p>
        </w:tc>
        <w:tc>
          <w:tcPr>
            <w:tcW w:w="2409" w:type="dxa"/>
            <w:vAlign w:val="bottom"/>
          </w:tcPr>
          <w:p w14:paraId="1D28EF9F" w14:textId="768A679D" w:rsidR="00864F0A" w:rsidRPr="00F70FEE" w:rsidRDefault="00864F0A" w:rsidP="00864F0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lang w:val="en-AU"/>
              </w:rPr>
              <w:t>095-4393248</w:t>
            </w:r>
          </w:p>
        </w:tc>
      </w:tr>
      <w:tr w:rsidR="00864F0A" w:rsidRPr="00957BC9" w14:paraId="05A4F933" w14:textId="77777777" w:rsidTr="00031887">
        <w:tc>
          <w:tcPr>
            <w:tcW w:w="851" w:type="dxa"/>
          </w:tcPr>
          <w:p w14:paraId="5462CC28" w14:textId="77777777" w:rsidR="00864F0A" w:rsidRPr="00957BC9" w:rsidRDefault="00864F0A" w:rsidP="00864F0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lang w:val="en-AU"/>
              </w:rPr>
              <w:t>6</w:t>
            </w:r>
          </w:p>
        </w:tc>
        <w:tc>
          <w:tcPr>
            <w:tcW w:w="3118" w:type="dxa"/>
            <w:vAlign w:val="bottom"/>
          </w:tcPr>
          <w:p w14:paraId="6D3EF45E" w14:textId="79FBC3DB" w:rsidR="00864F0A" w:rsidRPr="00F70FEE" w:rsidRDefault="00864F0A" w:rsidP="00864F0A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นายราย จูสุข</w:t>
            </w:r>
          </w:p>
        </w:tc>
        <w:tc>
          <w:tcPr>
            <w:tcW w:w="2127" w:type="dxa"/>
            <w:vAlign w:val="bottom"/>
          </w:tcPr>
          <w:p w14:paraId="2331B230" w14:textId="6AA8F050" w:rsidR="00864F0A" w:rsidRPr="00F70FEE" w:rsidRDefault="00864F0A" w:rsidP="00864F0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ตรัง</w:t>
            </w:r>
          </w:p>
        </w:tc>
        <w:tc>
          <w:tcPr>
            <w:tcW w:w="2409" w:type="dxa"/>
            <w:vAlign w:val="bottom"/>
          </w:tcPr>
          <w:p w14:paraId="448D8E9D" w14:textId="2BBC32DB" w:rsidR="00864F0A" w:rsidRPr="00F70FEE" w:rsidRDefault="00864F0A" w:rsidP="00864F0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lang w:val="en-AU"/>
              </w:rPr>
              <w:t>087-2796546</w:t>
            </w:r>
          </w:p>
        </w:tc>
      </w:tr>
      <w:tr w:rsidR="00864F0A" w:rsidRPr="00957BC9" w14:paraId="2D05FC5A" w14:textId="77777777" w:rsidTr="00031887">
        <w:tc>
          <w:tcPr>
            <w:tcW w:w="851" w:type="dxa"/>
          </w:tcPr>
          <w:p w14:paraId="24F8DD0A" w14:textId="77777777" w:rsidR="00864F0A" w:rsidRPr="00957BC9" w:rsidRDefault="00864F0A" w:rsidP="00864F0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lang w:val="en-AU"/>
              </w:rPr>
              <w:t>7</w:t>
            </w:r>
          </w:p>
        </w:tc>
        <w:tc>
          <w:tcPr>
            <w:tcW w:w="3118" w:type="dxa"/>
            <w:vAlign w:val="bottom"/>
          </w:tcPr>
          <w:p w14:paraId="7A44955B" w14:textId="582FB6D0" w:rsidR="00864F0A" w:rsidRPr="00F70FEE" w:rsidRDefault="00864F0A" w:rsidP="00864F0A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นายดำรง สิตไทย</w:t>
            </w:r>
          </w:p>
        </w:tc>
        <w:tc>
          <w:tcPr>
            <w:tcW w:w="2127" w:type="dxa"/>
            <w:vAlign w:val="bottom"/>
          </w:tcPr>
          <w:p w14:paraId="3422C443" w14:textId="4321FE4C" w:rsidR="00864F0A" w:rsidRPr="00F70FEE" w:rsidRDefault="00864F0A" w:rsidP="00864F0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สตูล</w:t>
            </w:r>
          </w:p>
        </w:tc>
        <w:tc>
          <w:tcPr>
            <w:tcW w:w="2409" w:type="dxa"/>
            <w:vAlign w:val="bottom"/>
          </w:tcPr>
          <w:p w14:paraId="34D01016" w14:textId="5D055AE1" w:rsidR="00864F0A" w:rsidRPr="00F70FEE" w:rsidRDefault="00864F0A" w:rsidP="00864F0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lang w:val="en-AU"/>
              </w:rPr>
              <w:t>097-3181278</w:t>
            </w:r>
          </w:p>
        </w:tc>
      </w:tr>
      <w:tr w:rsidR="00864F0A" w:rsidRPr="00957BC9" w14:paraId="32EFB40F" w14:textId="77777777" w:rsidTr="00031887">
        <w:tc>
          <w:tcPr>
            <w:tcW w:w="851" w:type="dxa"/>
          </w:tcPr>
          <w:p w14:paraId="59AED2CC" w14:textId="77777777" w:rsidR="00864F0A" w:rsidRPr="00957BC9" w:rsidRDefault="00864F0A" w:rsidP="00864F0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lang w:val="en-AU"/>
              </w:rPr>
              <w:t>8</w:t>
            </w:r>
          </w:p>
        </w:tc>
        <w:tc>
          <w:tcPr>
            <w:tcW w:w="3118" w:type="dxa"/>
            <w:vAlign w:val="bottom"/>
          </w:tcPr>
          <w:p w14:paraId="22D9CE9A" w14:textId="0772D3DB" w:rsidR="00864F0A" w:rsidRPr="00F70FEE" w:rsidRDefault="00864F0A" w:rsidP="00864F0A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นายสุวิท ชูศรี</w:t>
            </w:r>
          </w:p>
        </w:tc>
        <w:tc>
          <w:tcPr>
            <w:tcW w:w="2127" w:type="dxa"/>
            <w:vAlign w:val="bottom"/>
          </w:tcPr>
          <w:p w14:paraId="18D7B267" w14:textId="4758718C" w:rsidR="00864F0A" w:rsidRPr="00F70FEE" w:rsidRDefault="00864F0A" w:rsidP="00864F0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สตูล</w:t>
            </w:r>
          </w:p>
        </w:tc>
        <w:tc>
          <w:tcPr>
            <w:tcW w:w="2409" w:type="dxa"/>
            <w:vAlign w:val="bottom"/>
          </w:tcPr>
          <w:p w14:paraId="25E3E5B2" w14:textId="199C6F27" w:rsidR="00864F0A" w:rsidRPr="00F70FEE" w:rsidRDefault="00864F0A" w:rsidP="00864F0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lang w:val="en-AU"/>
              </w:rPr>
              <w:t>093-6795375</w:t>
            </w:r>
          </w:p>
        </w:tc>
      </w:tr>
      <w:tr w:rsidR="00864F0A" w:rsidRPr="00957BC9" w14:paraId="085F4D7B" w14:textId="77777777" w:rsidTr="00031887">
        <w:tc>
          <w:tcPr>
            <w:tcW w:w="851" w:type="dxa"/>
          </w:tcPr>
          <w:p w14:paraId="30DB677C" w14:textId="77777777" w:rsidR="00864F0A" w:rsidRPr="00957BC9" w:rsidRDefault="00864F0A" w:rsidP="00864F0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lang w:val="en-AU"/>
              </w:rPr>
              <w:lastRenderedPageBreak/>
              <w:t>9</w:t>
            </w:r>
          </w:p>
        </w:tc>
        <w:tc>
          <w:tcPr>
            <w:tcW w:w="3118" w:type="dxa"/>
            <w:vAlign w:val="bottom"/>
          </w:tcPr>
          <w:p w14:paraId="6C1DD730" w14:textId="1D35E703" w:rsidR="00864F0A" w:rsidRPr="00F70FEE" w:rsidRDefault="00864F0A" w:rsidP="00864F0A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นายยาการียา ปูโรง</w:t>
            </w:r>
          </w:p>
        </w:tc>
        <w:tc>
          <w:tcPr>
            <w:tcW w:w="2127" w:type="dxa"/>
            <w:vAlign w:val="bottom"/>
          </w:tcPr>
          <w:p w14:paraId="4FD52FCB" w14:textId="77732D72" w:rsidR="00864F0A" w:rsidRPr="00F70FEE" w:rsidRDefault="00864F0A" w:rsidP="00864F0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ยะลา</w:t>
            </w:r>
          </w:p>
        </w:tc>
        <w:tc>
          <w:tcPr>
            <w:tcW w:w="2409" w:type="dxa"/>
            <w:vAlign w:val="bottom"/>
          </w:tcPr>
          <w:p w14:paraId="40975331" w14:textId="5172AE29" w:rsidR="00864F0A" w:rsidRPr="00F70FEE" w:rsidRDefault="00864F0A" w:rsidP="00864F0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lang w:val="en-AU"/>
              </w:rPr>
              <w:t>086-2882389</w:t>
            </w:r>
          </w:p>
        </w:tc>
      </w:tr>
      <w:tr w:rsidR="00864F0A" w:rsidRPr="00957BC9" w14:paraId="62AF63A4" w14:textId="77777777" w:rsidTr="00C85FC7">
        <w:tc>
          <w:tcPr>
            <w:tcW w:w="851" w:type="dxa"/>
          </w:tcPr>
          <w:p w14:paraId="4B2C1085" w14:textId="77777777" w:rsidR="00864F0A" w:rsidRPr="001C3260" w:rsidRDefault="00864F0A" w:rsidP="00864F0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lang w:val="en-AU"/>
              </w:rPr>
              <w:t>10</w:t>
            </w:r>
          </w:p>
        </w:tc>
        <w:tc>
          <w:tcPr>
            <w:tcW w:w="3118" w:type="dxa"/>
            <w:vAlign w:val="bottom"/>
          </w:tcPr>
          <w:p w14:paraId="748297EE" w14:textId="34632987" w:rsidR="00864F0A" w:rsidRPr="00F70FEE" w:rsidRDefault="00864F0A" w:rsidP="00864F0A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นายสุรชัย นวลมาก</w:t>
            </w:r>
          </w:p>
        </w:tc>
        <w:tc>
          <w:tcPr>
            <w:tcW w:w="2127" w:type="dxa"/>
            <w:vAlign w:val="bottom"/>
          </w:tcPr>
          <w:p w14:paraId="510B6897" w14:textId="4B7C5998" w:rsidR="00864F0A" w:rsidRPr="00F70FEE" w:rsidRDefault="00864F0A" w:rsidP="00864F0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นราธิวาส</w:t>
            </w:r>
          </w:p>
        </w:tc>
        <w:tc>
          <w:tcPr>
            <w:tcW w:w="2409" w:type="dxa"/>
            <w:vAlign w:val="bottom"/>
          </w:tcPr>
          <w:p w14:paraId="3DB84EAF" w14:textId="3BDE3C5F" w:rsidR="00864F0A" w:rsidRPr="00F70FEE" w:rsidRDefault="00864F0A" w:rsidP="00864F0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2109D">
              <w:rPr>
                <w:rFonts w:ascii="TH SarabunPSK" w:hAnsi="TH SarabunPSK" w:cs="TH SarabunPSK"/>
                <w:sz w:val="32"/>
                <w:szCs w:val="32"/>
                <w:lang w:val="en-AU"/>
              </w:rPr>
              <w:t>081-7667757</w:t>
            </w:r>
          </w:p>
        </w:tc>
      </w:tr>
    </w:tbl>
    <w:p w14:paraId="24206DFB" w14:textId="40FB4080" w:rsidR="00230BA6" w:rsidRDefault="00A54871" w:rsidP="00523F85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before="240"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3664A1">
        <w:rPr>
          <w:rFonts w:ascii="TH SarabunPSK" w:hAnsi="TH SarabunPSK" w:cs="TH SarabunPSK"/>
          <w:sz w:val="32"/>
          <w:szCs w:val="32"/>
        </w:rPr>
        <w:t>8</w:t>
      </w:r>
      <w:r>
        <w:rPr>
          <w:rFonts w:ascii="TH SarabunPSK" w:hAnsi="TH SarabunPSK" w:cs="TH SarabunPSK"/>
          <w:sz w:val="32"/>
          <w:szCs w:val="32"/>
        </w:rPr>
        <w:t xml:space="preserve">.3 </w:t>
      </w:r>
      <w:r w:rsidR="009939BA" w:rsidRPr="00644123">
        <w:rPr>
          <w:rFonts w:ascii="TH SarabunPSK" w:hAnsi="TH SarabunPSK" w:cs="TH SarabunPSK"/>
          <w:sz w:val="32"/>
          <w:szCs w:val="32"/>
          <w:cs/>
        </w:rPr>
        <w:t>รายชื่อผู้รู้</w:t>
      </w:r>
      <w:r w:rsidR="007B125E" w:rsidRPr="00644123">
        <w:rPr>
          <w:rFonts w:ascii="TH SarabunPSK" w:hAnsi="TH SarabunPSK" w:cs="TH SarabunPSK"/>
          <w:sz w:val="32"/>
          <w:szCs w:val="32"/>
          <w:cs/>
        </w:rPr>
        <w:t>ประจำสถานีเตือนภัยล่วงหน้าน้ำหลาก-ดินถล่ม</w:t>
      </w:r>
      <w:r w:rsidR="009939BA" w:rsidRPr="00644123">
        <w:rPr>
          <w:rFonts w:ascii="TH SarabunPSK" w:hAnsi="TH SarabunPSK" w:cs="TH SarabunPSK"/>
          <w:sz w:val="32"/>
          <w:szCs w:val="32"/>
          <w:cs/>
        </w:rPr>
        <w:t>ในพื้นที่</w:t>
      </w:r>
      <w:r w:rsidR="00851CA3" w:rsidRPr="00644123">
        <w:rPr>
          <w:rFonts w:ascii="TH SarabunPSK" w:hAnsi="TH SarabunPSK" w:cs="TH SarabunPSK"/>
          <w:sz w:val="32"/>
          <w:szCs w:val="32"/>
          <w:cs/>
        </w:rPr>
        <w:t xml:space="preserve"> จำนวน</w:t>
      </w:r>
      <w:r w:rsidR="00FA1E11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151B4F">
        <w:rPr>
          <w:rFonts w:ascii="TH SarabunPSK" w:hAnsi="TH SarabunPSK" w:cs="TH SarabunPSK"/>
          <w:sz w:val="32"/>
          <w:szCs w:val="32"/>
        </w:rPr>
        <w:t>1</w:t>
      </w:r>
      <w:r w:rsidR="00523F85">
        <w:rPr>
          <w:rFonts w:ascii="TH SarabunPSK" w:hAnsi="TH SarabunPSK" w:cs="TH SarabunPSK"/>
          <w:sz w:val="32"/>
          <w:szCs w:val="32"/>
        </w:rPr>
        <w:t>98</w:t>
      </w:r>
      <w:r w:rsidR="00851CA3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851CA3" w:rsidRPr="00644123">
        <w:rPr>
          <w:rFonts w:ascii="TH SarabunPSK" w:hAnsi="TH SarabunPSK" w:cs="TH SarabunPSK"/>
          <w:sz w:val="32"/>
          <w:szCs w:val="32"/>
          <w:cs/>
        </w:rPr>
        <w:t>ราย</w:t>
      </w:r>
      <w:r w:rsidR="00866B4B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D139A4" w:rsidRPr="00644123">
        <w:rPr>
          <w:rFonts w:ascii="TH SarabunPSK" w:hAnsi="TH SarabunPSK" w:cs="TH SarabunPSK"/>
          <w:sz w:val="32"/>
          <w:szCs w:val="32"/>
          <w:cs/>
        </w:rPr>
        <w:t>รายละเอียดของรายชื่อและเบอร์</w:t>
      </w:r>
      <w:r w:rsidR="00D139A4" w:rsidRPr="00CF7A74">
        <w:rPr>
          <w:rFonts w:ascii="TH SarabunPSK" w:hAnsi="TH SarabunPSK" w:cs="TH SarabunPSK"/>
          <w:sz w:val="32"/>
          <w:szCs w:val="32"/>
          <w:cs/>
        </w:rPr>
        <w:t>โทรศัพท์</w:t>
      </w:r>
      <w:r w:rsidR="00C651B8" w:rsidRPr="00CF7A74">
        <w:rPr>
          <w:rFonts w:ascii="TH SarabunPSK" w:hAnsi="TH SarabunPSK" w:cs="TH SarabunPSK"/>
          <w:sz w:val="32"/>
          <w:szCs w:val="32"/>
          <w:cs/>
        </w:rPr>
        <w:t>ผู้รู้</w:t>
      </w:r>
      <w:r w:rsidR="00D139A4" w:rsidRPr="00CF7A74">
        <w:rPr>
          <w:rFonts w:ascii="TH SarabunPSK" w:hAnsi="TH SarabunPSK" w:cs="TH SarabunPSK"/>
          <w:sz w:val="32"/>
          <w:szCs w:val="32"/>
          <w:cs/>
        </w:rPr>
        <w:t>ใน</w:t>
      </w:r>
      <w:r w:rsidR="00D139A4" w:rsidRPr="00CF7A74">
        <w:rPr>
          <w:rFonts w:ascii="TH SarabunPSK" w:hAnsi="TH SarabunPSK" w:cs="TH SarabunPSK"/>
          <w:b/>
          <w:bCs/>
          <w:sz w:val="32"/>
          <w:szCs w:val="32"/>
          <w:cs/>
        </w:rPr>
        <w:t>ภาคผนวก</w:t>
      </w:r>
      <w:r w:rsidR="00BA2B94" w:rsidRPr="00CF7A74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8C5532">
        <w:rPr>
          <w:rFonts w:ascii="TH SarabunPSK" w:hAnsi="TH SarabunPSK" w:cs="TH SarabunPSK"/>
          <w:b/>
          <w:bCs/>
          <w:sz w:val="32"/>
          <w:szCs w:val="32"/>
        </w:rPr>
        <w:t>3</w:t>
      </w:r>
    </w:p>
    <w:p w14:paraId="7C690CA4" w14:textId="77777777" w:rsidR="00CD7F10" w:rsidRPr="00EC56C6" w:rsidRDefault="00CD7F10" w:rsidP="00CD7F10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before="120" w:after="0" w:line="240" w:lineRule="auto"/>
        <w:jc w:val="thaiDistribute"/>
        <w:rPr>
          <w:rFonts w:ascii="TH SarabunPSK" w:hAnsi="TH SarabunPSK" w:cs="TH SarabunPSK"/>
          <w:spacing w:val="-6"/>
          <w:sz w:val="32"/>
          <w:szCs w:val="32"/>
          <w:cs/>
        </w:rPr>
      </w:pPr>
      <w:r w:rsidRPr="00EC56C6">
        <w:rPr>
          <w:rFonts w:ascii="TH SarabunPSK" w:hAnsi="TH SarabunPSK" w:cs="TH SarabunPSK"/>
          <w:sz w:val="32"/>
          <w:szCs w:val="32"/>
          <w:cs/>
        </w:rPr>
        <w:tab/>
      </w:r>
      <w:r w:rsidRPr="00EC56C6">
        <w:rPr>
          <w:rFonts w:ascii="TH SarabunPSK" w:hAnsi="TH SarabunPSK" w:cs="TH SarabunPSK"/>
          <w:sz w:val="32"/>
          <w:szCs w:val="32"/>
        </w:rPr>
        <w:t xml:space="preserve">8.4 </w:t>
      </w:r>
      <w:r w:rsidRPr="00EC56C6">
        <w:rPr>
          <w:rFonts w:ascii="TH SarabunPSK" w:hAnsi="TH SarabunPSK" w:cs="TH SarabunPSK" w:hint="cs"/>
          <w:sz w:val="32"/>
          <w:szCs w:val="32"/>
          <w:cs/>
        </w:rPr>
        <w:t>รายชื่อเจ้าหน้าที่ส่วนกลางในการติดตาม</w:t>
      </w:r>
      <w:r w:rsidRPr="00EC56C6">
        <w:rPr>
          <w:rFonts w:ascii="TH SarabunPSK" w:hAnsi="TH SarabunPSK" w:cs="TH SarabunPSK"/>
          <w:spacing w:val="-6"/>
          <w:sz w:val="32"/>
          <w:szCs w:val="32"/>
          <w:cs/>
        </w:rPr>
        <w:t>สถานการณ์ด้านภาวะน้ำท่วมและภาวะน้ำแล้ง</w:t>
      </w:r>
    </w:p>
    <w:tbl>
      <w:tblPr>
        <w:tblStyle w:val="TableGrid"/>
        <w:tblW w:w="0" w:type="auto"/>
        <w:tblInd w:w="675" w:type="dxa"/>
        <w:tblLook w:val="04A0" w:firstRow="1" w:lastRow="0" w:firstColumn="1" w:lastColumn="0" w:noHBand="0" w:noVBand="1"/>
      </w:tblPr>
      <w:tblGrid>
        <w:gridCol w:w="846"/>
        <w:gridCol w:w="2767"/>
        <w:gridCol w:w="3051"/>
        <w:gridCol w:w="1677"/>
      </w:tblGrid>
      <w:tr w:rsidR="00CD7F10" w:rsidRPr="00A142A8" w14:paraId="7A49A238" w14:textId="77777777" w:rsidTr="00AB32C0">
        <w:tc>
          <w:tcPr>
            <w:tcW w:w="851" w:type="dxa"/>
          </w:tcPr>
          <w:p w14:paraId="6516F70D" w14:textId="77777777" w:rsidR="00CD7F10" w:rsidRPr="00A142A8" w:rsidRDefault="00CD7F10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ลำดับ</w:t>
            </w:r>
          </w:p>
        </w:tc>
        <w:tc>
          <w:tcPr>
            <w:tcW w:w="2835" w:type="dxa"/>
          </w:tcPr>
          <w:p w14:paraId="3D1087DD" w14:textId="77777777" w:rsidR="00CD7F10" w:rsidRPr="00A142A8" w:rsidRDefault="00CD7F10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ชื่อ-นามสกุล</w:t>
            </w:r>
          </w:p>
        </w:tc>
        <w:tc>
          <w:tcPr>
            <w:tcW w:w="3118" w:type="dxa"/>
          </w:tcPr>
          <w:p w14:paraId="3E38F078" w14:textId="77777777" w:rsidR="00CD7F10" w:rsidRPr="00A142A8" w:rsidRDefault="00CD7F10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 w:hint="cs"/>
                <w:sz w:val="32"/>
                <w:szCs w:val="32"/>
                <w:cs/>
                <w:lang w:val="en-AU"/>
              </w:rPr>
              <w:t>ตำแหน่ง</w:t>
            </w:r>
          </w:p>
        </w:tc>
        <w:tc>
          <w:tcPr>
            <w:tcW w:w="1701" w:type="dxa"/>
          </w:tcPr>
          <w:p w14:paraId="296DF480" w14:textId="77777777" w:rsidR="00CD7F10" w:rsidRPr="00A142A8" w:rsidRDefault="00CD7F10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เบอร์โทรศัพท์</w:t>
            </w:r>
          </w:p>
        </w:tc>
      </w:tr>
      <w:tr w:rsidR="00CD7F10" w:rsidRPr="00A142A8" w14:paraId="5EB04104" w14:textId="77777777" w:rsidTr="00AB32C0">
        <w:tc>
          <w:tcPr>
            <w:tcW w:w="8505" w:type="dxa"/>
            <w:gridSpan w:val="4"/>
          </w:tcPr>
          <w:p w14:paraId="75E148BC" w14:textId="77777777" w:rsidR="00CD7F10" w:rsidRPr="00A142A8" w:rsidRDefault="00CD7F10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A142A8">
              <w:rPr>
                <w:rFonts w:ascii="TH SarabunPSK" w:hAnsi="TH SarabunPSK" w:cs="TH SarabunPSK" w:hint="cs"/>
                <w:sz w:val="32"/>
                <w:szCs w:val="32"/>
                <w:cs/>
                <w:lang w:val="en-AU"/>
              </w:rPr>
              <w:t>ด้านภาวะน้ำท่วม</w:t>
            </w:r>
          </w:p>
        </w:tc>
      </w:tr>
      <w:tr w:rsidR="00CD7F10" w:rsidRPr="00A142A8" w14:paraId="726D1332" w14:textId="77777777" w:rsidTr="00AB32C0">
        <w:tc>
          <w:tcPr>
            <w:tcW w:w="851" w:type="dxa"/>
          </w:tcPr>
          <w:p w14:paraId="2ABB25E0" w14:textId="77777777" w:rsidR="00CD7F10" w:rsidRPr="00A142A8" w:rsidRDefault="00CD7F10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2835" w:type="dxa"/>
          </w:tcPr>
          <w:p w14:paraId="68A8B9AC" w14:textId="77777777" w:rsidR="00CD7F10" w:rsidRPr="00A142A8" w:rsidRDefault="00CD7F10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A142A8">
              <w:rPr>
                <w:rFonts w:ascii="TH SarabunIT๙" w:hAnsi="TH SarabunIT๙" w:cs="TH SarabunIT๙" w:hint="cs"/>
                <w:sz w:val="32"/>
                <w:szCs w:val="32"/>
                <w:cs/>
                <w:lang w:val="th-TH"/>
              </w:rPr>
              <w:t>นายยิ่งยง ลิคะสิริ</w:t>
            </w:r>
          </w:p>
        </w:tc>
        <w:tc>
          <w:tcPr>
            <w:tcW w:w="3118" w:type="dxa"/>
          </w:tcPr>
          <w:p w14:paraId="2BE7D746" w14:textId="77777777" w:rsidR="00CD7F10" w:rsidRPr="00A142A8" w:rsidRDefault="00CD7F10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A142A8">
              <w:rPr>
                <w:rFonts w:ascii="TH SarabunPSK" w:hAnsi="TH SarabunPSK" w:cs="TH SarabunPSK" w:hint="cs"/>
                <w:sz w:val="32"/>
                <w:szCs w:val="32"/>
                <w:cs/>
                <w:lang w:val="en-AU"/>
              </w:rPr>
              <w:t>ผู้อำนวยการส่วนป้องกันพื้นที่เฉพาะ</w:t>
            </w:r>
          </w:p>
        </w:tc>
        <w:tc>
          <w:tcPr>
            <w:tcW w:w="1701" w:type="dxa"/>
          </w:tcPr>
          <w:p w14:paraId="783A5F75" w14:textId="77777777" w:rsidR="00CD7F10" w:rsidRPr="00A142A8" w:rsidRDefault="00CD7F10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</w:rPr>
              <w:t>081-8012785</w:t>
            </w:r>
          </w:p>
        </w:tc>
      </w:tr>
      <w:tr w:rsidR="00CD7F10" w:rsidRPr="00A142A8" w14:paraId="1CCE01CA" w14:textId="77777777" w:rsidTr="00AB32C0">
        <w:tc>
          <w:tcPr>
            <w:tcW w:w="851" w:type="dxa"/>
          </w:tcPr>
          <w:p w14:paraId="5D866391" w14:textId="77777777" w:rsidR="00CD7F10" w:rsidRPr="00A142A8" w:rsidRDefault="00CD7F10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lang w:val="en-AU"/>
              </w:rPr>
              <w:t>2</w:t>
            </w:r>
          </w:p>
        </w:tc>
        <w:tc>
          <w:tcPr>
            <w:tcW w:w="2835" w:type="dxa"/>
            <w:vAlign w:val="bottom"/>
          </w:tcPr>
          <w:p w14:paraId="07A69C01" w14:textId="77777777" w:rsidR="00CD7F10" w:rsidRPr="00A142A8" w:rsidRDefault="00CD7F10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IT๙" w:hAnsi="TH SarabunIT๙" w:cs="TH SarabunIT๙"/>
                <w:sz w:val="32"/>
                <w:szCs w:val="32"/>
                <w:cs/>
              </w:rPr>
              <w:t>นายจิรวัฒน์ ประชีพฉาย</w:t>
            </w:r>
          </w:p>
        </w:tc>
        <w:tc>
          <w:tcPr>
            <w:tcW w:w="3118" w:type="dxa"/>
          </w:tcPr>
          <w:p w14:paraId="1DBB7C2D" w14:textId="77777777" w:rsidR="00CD7F10" w:rsidRPr="00A142A8" w:rsidRDefault="00CD7F10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IT๙" w:hAnsi="TH SarabunIT๙" w:cs="TH SarabunIT๙" w:hint="cs"/>
                <w:sz w:val="32"/>
                <w:szCs w:val="32"/>
                <w:cs/>
              </w:rPr>
              <w:t>วิศวกรโยธาชำนาญการ</w:t>
            </w:r>
          </w:p>
        </w:tc>
        <w:tc>
          <w:tcPr>
            <w:tcW w:w="1701" w:type="dxa"/>
            <w:vAlign w:val="bottom"/>
          </w:tcPr>
          <w:p w14:paraId="3C978B76" w14:textId="77777777" w:rsidR="00CD7F10" w:rsidRPr="00A142A8" w:rsidRDefault="00CD7F10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</w:rPr>
              <w:t>086-3388212</w:t>
            </w:r>
          </w:p>
        </w:tc>
      </w:tr>
      <w:tr w:rsidR="00CD7F10" w:rsidRPr="00A142A8" w14:paraId="30395DF7" w14:textId="77777777" w:rsidTr="00AB32C0">
        <w:tc>
          <w:tcPr>
            <w:tcW w:w="851" w:type="dxa"/>
          </w:tcPr>
          <w:p w14:paraId="262766A5" w14:textId="77777777" w:rsidR="00CD7F10" w:rsidRPr="00A142A8" w:rsidRDefault="00CD7F10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lang w:val="en-AU"/>
              </w:rPr>
              <w:t>3</w:t>
            </w:r>
          </w:p>
        </w:tc>
        <w:tc>
          <w:tcPr>
            <w:tcW w:w="2835" w:type="dxa"/>
            <w:vAlign w:val="bottom"/>
          </w:tcPr>
          <w:p w14:paraId="50998DA0" w14:textId="77777777" w:rsidR="00CD7F10" w:rsidRPr="00A142A8" w:rsidRDefault="00CD7F10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นายยศสรัญ ปาลเกลี้ยง</w:t>
            </w:r>
          </w:p>
        </w:tc>
        <w:tc>
          <w:tcPr>
            <w:tcW w:w="3118" w:type="dxa"/>
          </w:tcPr>
          <w:p w14:paraId="2DDB0A1E" w14:textId="77777777" w:rsidR="00CD7F10" w:rsidRPr="00A142A8" w:rsidRDefault="00CD7F10" w:rsidP="00AB32C0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cs/>
              </w:rPr>
              <w:t>วิศวกรโยธาปฏิบัติการ</w:t>
            </w:r>
          </w:p>
        </w:tc>
        <w:tc>
          <w:tcPr>
            <w:tcW w:w="1701" w:type="dxa"/>
            <w:vAlign w:val="bottom"/>
          </w:tcPr>
          <w:p w14:paraId="471FF651" w14:textId="77777777" w:rsidR="00CD7F10" w:rsidRPr="00A142A8" w:rsidRDefault="00CD7F10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</w:rPr>
              <w:t>084-2492663</w:t>
            </w:r>
          </w:p>
        </w:tc>
      </w:tr>
      <w:tr w:rsidR="00CD7F10" w:rsidRPr="00A142A8" w14:paraId="78E14D53" w14:textId="77777777" w:rsidTr="00AB32C0">
        <w:tc>
          <w:tcPr>
            <w:tcW w:w="8505" w:type="dxa"/>
            <w:gridSpan w:val="4"/>
          </w:tcPr>
          <w:p w14:paraId="23D68CB9" w14:textId="77777777" w:rsidR="00CD7F10" w:rsidRPr="00A142A8" w:rsidRDefault="00CD7F10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 w:hint="cs"/>
                <w:sz w:val="32"/>
                <w:szCs w:val="32"/>
                <w:cs/>
              </w:rPr>
              <w:t>ด้านภาวะน้ำแล้ง</w:t>
            </w:r>
          </w:p>
        </w:tc>
      </w:tr>
      <w:tr w:rsidR="00CD7F10" w:rsidRPr="00A142A8" w14:paraId="044C40FB" w14:textId="77777777" w:rsidTr="00AB32C0">
        <w:tc>
          <w:tcPr>
            <w:tcW w:w="851" w:type="dxa"/>
          </w:tcPr>
          <w:p w14:paraId="76606B3A" w14:textId="77777777" w:rsidR="00CD7F10" w:rsidRPr="00A142A8" w:rsidRDefault="00CD7F10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lang w:val="en-AU"/>
              </w:rPr>
              <w:t>4</w:t>
            </w:r>
          </w:p>
        </w:tc>
        <w:tc>
          <w:tcPr>
            <w:tcW w:w="2835" w:type="dxa"/>
          </w:tcPr>
          <w:p w14:paraId="6BFE767F" w14:textId="77777777" w:rsidR="00CD7F10" w:rsidRPr="00A142A8" w:rsidRDefault="00CD7F10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IT๙" w:eastAsia="Cordia New" w:hAnsi="TH SarabunIT๙" w:cs="TH SarabunIT๙"/>
                <w:noProof/>
                <w:kern w:val="24"/>
                <w:sz w:val="32"/>
                <w:szCs w:val="32"/>
                <w:cs/>
                <w:lang w:eastAsia="zh-TW"/>
              </w:rPr>
              <w:t>นาย</w:t>
            </w:r>
            <w:r w:rsidRPr="00A142A8">
              <w:rPr>
                <w:rFonts w:ascii="TH SarabunIT๙" w:eastAsia="Cordia New" w:hAnsi="TH SarabunIT๙" w:cs="TH SarabunIT๙" w:hint="cs"/>
                <w:noProof/>
                <w:kern w:val="24"/>
                <w:sz w:val="32"/>
                <w:szCs w:val="32"/>
                <w:cs/>
                <w:lang w:eastAsia="zh-TW"/>
              </w:rPr>
              <w:t>ธนากร แสนวงษ์</w:t>
            </w:r>
          </w:p>
        </w:tc>
        <w:tc>
          <w:tcPr>
            <w:tcW w:w="3118" w:type="dxa"/>
          </w:tcPr>
          <w:p w14:paraId="1C14CBAB" w14:textId="77777777" w:rsidR="00CD7F10" w:rsidRPr="00A142A8" w:rsidRDefault="00CD7F10" w:rsidP="00AB32C0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 w:hint="cs"/>
                <w:sz w:val="32"/>
                <w:szCs w:val="32"/>
                <w:cs/>
                <w:lang w:val="en-AU"/>
              </w:rPr>
              <w:t>ผู้อำนวยการส่วนประสานการปฏิบัติงาน</w:t>
            </w:r>
          </w:p>
        </w:tc>
        <w:tc>
          <w:tcPr>
            <w:tcW w:w="1701" w:type="dxa"/>
          </w:tcPr>
          <w:p w14:paraId="64D61764" w14:textId="77777777" w:rsidR="00CD7F10" w:rsidRPr="00A142A8" w:rsidRDefault="00CD7F10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</w:rPr>
              <w:t>081-8012781</w:t>
            </w:r>
          </w:p>
        </w:tc>
      </w:tr>
      <w:tr w:rsidR="00CD7F10" w:rsidRPr="00A142A8" w14:paraId="4E843312" w14:textId="77777777" w:rsidTr="00AB32C0">
        <w:tc>
          <w:tcPr>
            <w:tcW w:w="851" w:type="dxa"/>
          </w:tcPr>
          <w:p w14:paraId="7C659500" w14:textId="77777777" w:rsidR="00CD7F10" w:rsidRPr="00A142A8" w:rsidRDefault="00CD7F10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lang w:val="en-AU"/>
              </w:rPr>
              <w:t>5</w:t>
            </w:r>
          </w:p>
        </w:tc>
        <w:tc>
          <w:tcPr>
            <w:tcW w:w="2835" w:type="dxa"/>
          </w:tcPr>
          <w:p w14:paraId="60122D90" w14:textId="77777777" w:rsidR="00CD7F10" w:rsidRPr="00A142A8" w:rsidRDefault="00CD7F10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IT๙" w:hAnsi="TH SarabunIT๙" w:cs="TH SarabunIT๙" w:hint="cs"/>
                <w:sz w:val="32"/>
                <w:szCs w:val="32"/>
                <w:cs/>
              </w:rPr>
              <w:t>นางสาวปุณยวีร์ สวรรยาพานิช</w:t>
            </w:r>
          </w:p>
        </w:tc>
        <w:tc>
          <w:tcPr>
            <w:tcW w:w="3118" w:type="dxa"/>
          </w:tcPr>
          <w:p w14:paraId="346AE43A" w14:textId="77777777" w:rsidR="00CD7F10" w:rsidRPr="00A142A8" w:rsidRDefault="00CD7F10" w:rsidP="00AB32C0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IT๙" w:hAnsi="TH SarabunIT๙" w:cs="TH SarabunIT๙" w:hint="cs"/>
                <w:sz w:val="32"/>
                <w:szCs w:val="32"/>
                <w:cs/>
              </w:rPr>
              <w:t>วิศวกรโยธาชำนาญการ</w:t>
            </w:r>
          </w:p>
        </w:tc>
        <w:tc>
          <w:tcPr>
            <w:tcW w:w="1701" w:type="dxa"/>
          </w:tcPr>
          <w:p w14:paraId="03C242AA" w14:textId="77777777" w:rsidR="00CD7F10" w:rsidRPr="00A142A8" w:rsidRDefault="00CD7F10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</w:rPr>
              <w:t>089-9455654</w:t>
            </w:r>
          </w:p>
        </w:tc>
      </w:tr>
      <w:tr w:rsidR="00CD7F10" w:rsidRPr="00A142A8" w14:paraId="3069A2C5" w14:textId="77777777" w:rsidTr="00AB32C0">
        <w:tc>
          <w:tcPr>
            <w:tcW w:w="851" w:type="dxa"/>
          </w:tcPr>
          <w:p w14:paraId="40A82609" w14:textId="77777777" w:rsidR="00CD7F10" w:rsidRPr="00A142A8" w:rsidRDefault="00CD7F10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lang w:val="en-AU"/>
              </w:rPr>
              <w:t>6</w:t>
            </w:r>
          </w:p>
        </w:tc>
        <w:tc>
          <w:tcPr>
            <w:tcW w:w="2835" w:type="dxa"/>
          </w:tcPr>
          <w:p w14:paraId="0DC801B6" w14:textId="77777777" w:rsidR="00CD7F10" w:rsidRPr="00A142A8" w:rsidRDefault="00CD7F10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นายพงศ์ภัค ชีรนรวนิชย์</w:t>
            </w:r>
          </w:p>
        </w:tc>
        <w:tc>
          <w:tcPr>
            <w:tcW w:w="3118" w:type="dxa"/>
          </w:tcPr>
          <w:p w14:paraId="4CF65FCF" w14:textId="77777777" w:rsidR="00CD7F10" w:rsidRPr="00A142A8" w:rsidRDefault="00CD7F10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cs/>
              </w:rPr>
              <w:t>วิศวกรโยธาปฏิบัติการ</w:t>
            </w:r>
          </w:p>
        </w:tc>
        <w:tc>
          <w:tcPr>
            <w:tcW w:w="1701" w:type="dxa"/>
          </w:tcPr>
          <w:p w14:paraId="22C666FC" w14:textId="77777777" w:rsidR="00CD7F10" w:rsidRPr="00A142A8" w:rsidRDefault="00CD7F10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</w:rPr>
              <w:t>083-0878668</w:t>
            </w:r>
          </w:p>
        </w:tc>
      </w:tr>
      <w:tr w:rsidR="00CD7F10" w:rsidRPr="00A142A8" w14:paraId="208FA32E" w14:textId="77777777" w:rsidTr="00AB32C0">
        <w:tc>
          <w:tcPr>
            <w:tcW w:w="8505" w:type="dxa"/>
            <w:gridSpan w:val="4"/>
          </w:tcPr>
          <w:p w14:paraId="5F963582" w14:textId="77777777" w:rsidR="00CD7F10" w:rsidRPr="00A142A8" w:rsidRDefault="00CD7F10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142A8">
              <w:rPr>
                <w:rFonts w:ascii="TH SarabunPSK" w:hAnsi="TH SarabunPSK" w:cs="TH SarabunPSK" w:hint="cs"/>
                <w:sz w:val="32"/>
                <w:szCs w:val="32"/>
                <w:cs/>
              </w:rPr>
              <w:t>ด้านการวิเคราะห์และประเมินสถานการณ์น้ำ</w:t>
            </w:r>
          </w:p>
        </w:tc>
      </w:tr>
      <w:tr w:rsidR="00CD7F10" w:rsidRPr="00A142A8" w14:paraId="42F41B5F" w14:textId="77777777" w:rsidTr="00AB32C0">
        <w:tc>
          <w:tcPr>
            <w:tcW w:w="851" w:type="dxa"/>
          </w:tcPr>
          <w:p w14:paraId="4173E537" w14:textId="77777777" w:rsidR="00CD7F10" w:rsidRPr="00A142A8" w:rsidRDefault="00CD7F10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lang w:val="en-AU"/>
              </w:rPr>
              <w:t>7</w:t>
            </w:r>
          </w:p>
        </w:tc>
        <w:tc>
          <w:tcPr>
            <w:tcW w:w="2835" w:type="dxa"/>
          </w:tcPr>
          <w:p w14:paraId="162D5017" w14:textId="77777777" w:rsidR="00CD7F10" w:rsidRPr="00A142A8" w:rsidRDefault="00CD7F10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A142A8">
              <w:rPr>
                <w:rFonts w:ascii="TH SarabunIT๙" w:hAnsi="TH SarabunIT๙" w:cs="TH SarabunIT๙"/>
                <w:sz w:val="32"/>
                <w:szCs w:val="32"/>
                <w:cs/>
              </w:rPr>
              <w:t>นายสุประภาพ พัฒน์สิงหเสนีย์</w:t>
            </w:r>
          </w:p>
        </w:tc>
        <w:tc>
          <w:tcPr>
            <w:tcW w:w="3118" w:type="dxa"/>
          </w:tcPr>
          <w:p w14:paraId="6366456A" w14:textId="77777777" w:rsidR="00CD7F10" w:rsidRPr="00A142A8" w:rsidRDefault="00CD7F10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142A8">
              <w:rPr>
                <w:rFonts w:ascii="TH SarabunIT๙" w:hAnsi="TH SarabunIT๙" w:cs="TH SarabunIT๙" w:hint="cs"/>
                <w:sz w:val="32"/>
                <w:szCs w:val="32"/>
                <w:cs/>
              </w:rPr>
              <w:t>ผู้อำนวยการศูนย์เมขลา</w:t>
            </w:r>
          </w:p>
        </w:tc>
        <w:tc>
          <w:tcPr>
            <w:tcW w:w="1701" w:type="dxa"/>
          </w:tcPr>
          <w:p w14:paraId="6581E326" w14:textId="77777777" w:rsidR="00CD7F10" w:rsidRPr="00A142A8" w:rsidRDefault="00CD7F10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089-7724611</w:t>
            </w:r>
          </w:p>
        </w:tc>
      </w:tr>
      <w:tr w:rsidR="00CD7F10" w:rsidRPr="00A142A8" w14:paraId="102BD2F6" w14:textId="77777777" w:rsidTr="00AB32C0">
        <w:tc>
          <w:tcPr>
            <w:tcW w:w="851" w:type="dxa"/>
          </w:tcPr>
          <w:p w14:paraId="29CADAF0" w14:textId="77777777" w:rsidR="00CD7F10" w:rsidRPr="00A142A8" w:rsidRDefault="00CD7F10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lang w:val="en-AU"/>
              </w:rPr>
              <w:t>8</w:t>
            </w:r>
          </w:p>
        </w:tc>
        <w:tc>
          <w:tcPr>
            <w:tcW w:w="2835" w:type="dxa"/>
          </w:tcPr>
          <w:p w14:paraId="663DF157" w14:textId="77777777" w:rsidR="00CD7F10" w:rsidRPr="00A142A8" w:rsidRDefault="00CD7F10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A142A8">
              <w:rPr>
                <w:rFonts w:ascii="TH SarabunIT๙" w:hAnsi="TH SarabunIT๙" w:cs="TH SarabunIT๙"/>
                <w:sz w:val="32"/>
                <w:szCs w:val="32"/>
                <w:cs/>
              </w:rPr>
              <w:t>นายจตุพงษ์</w:t>
            </w:r>
            <w:r w:rsidRPr="00A142A8"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</w:t>
            </w:r>
            <w:r w:rsidRPr="00A142A8">
              <w:rPr>
                <w:rFonts w:ascii="TH SarabunIT๙" w:hAnsi="TH SarabunIT๙" w:cs="TH SarabunIT๙"/>
                <w:sz w:val="32"/>
                <w:szCs w:val="32"/>
                <w:cs/>
              </w:rPr>
              <w:t>ไพบูลย์โรจนา</w:t>
            </w:r>
          </w:p>
        </w:tc>
        <w:tc>
          <w:tcPr>
            <w:tcW w:w="3118" w:type="dxa"/>
          </w:tcPr>
          <w:p w14:paraId="716093BC" w14:textId="77777777" w:rsidR="00CD7F10" w:rsidRPr="00A142A8" w:rsidRDefault="00CD7F10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142A8">
              <w:rPr>
                <w:rFonts w:ascii="TH SarabunIT๙" w:hAnsi="TH SarabunIT๙" w:cs="TH SarabunIT๙" w:hint="cs"/>
                <w:sz w:val="32"/>
                <w:szCs w:val="32"/>
                <w:cs/>
              </w:rPr>
              <w:t>นักวิเคราะห์นโยบายและแผนชำนาญการ</w:t>
            </w:r>
          </w:p>
        </w:tc>
        <w:tc>
          <w:tcPr>
            <w:tcW w:w="1701" w:type="dxa"/>
          </w:tcPr>
          <w:p w14:paraId="21107A2D" w14:textId="77777777" w:rsidR="00CD7F10" w:rsidRPr="00A142A8" w:rsidRDefault="00CD7F10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086-4721588</w:t>
            </w:r>
          </w:p>
        </w:tc>
      </w:tr>
      <w:tr w:rsidR="00CD7F10" w:rsidRPr="00A142A8" w14:paraId="35106856" w14:textId="77777777" w:rsidTr="00AB32C0">
        <w:tc>
          <w:tcPr>
            <w:tcW w:w="851" w:type="dxa"/>
          </w:tcPr>
          <w:p w14:paraId="7C48ED32" w14:textId="77777777" w:rsidR="00CD7F10" w:rsidRPr="00A142A8" w:rsidRDefault="00CD7F10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lang w:val="en-AU"/>
              </w:rPr>
              <w:t>9</w:t>
            </w:r>
          </w:p>
        </w:tc>
        <w:tc>
          <w:tcPr>
            <w:tcW w:w="2835" w:type="dxa"/>
          </w:tcPr>
          <w:p w14:paraId="14C0A275" w14:textId="77777777" w:rsidR="00CD7F10" w:rsidRPr="00A142A8" w:rsidRDefault="00CD7F10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A142A8">
              <w:rPr>
                <w:rFonts w:ascii="TH SarabunIT๙" w:hAnsi="TH SarabunIT๙" w:cs="TH SarabunIT๙"/>
                <w:sz w:val="32"/>
                <w:szCs w:val="32"/>
                <w:cs/>
              </w:rPr>
              <w:t>นายธนัช สระประเทศ</w:t>
            </w:r>
          </w:p>
        </w:tc>
        <w:tc>
          <w:tcPr>
            <w:tcW w:w="3118" w:type="dxa"/>
          </w:tcPr>
          <w:p w14:paraId="3D252FC1" w14:textId="77777777" w:rsidR="00CD7F10" w:rsidRPr="00A142A8" w:rsidRDefault="00CD7F10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cs/>
              </w:rPr>
              <w:t>นักวิเคราะห์นโยบายและแผนปฏิบัติการ</w:t>
            </w:r>
          </w:p>
        </w:tc>
        <w:tc>
          <w:tcPr>
            <w:tcW w:w="1701" w:type="dxa"/>
          </w:tcPr>
          <w:p w14:paraId="56A5E35E" w14:textId="77777777" w:rsidR="00CD7F10" w:rsidRPr="00A142A8" w:rsidRDefault="00CD7F10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099-8274638</w:t>
            </w:r>
          </w:p>
        </w:tc>
      </w:tr>
    </w:tbl>
    <w:p w14:paraId="517F8741" w14:textId="77777777" w:rsidR="00CD7F10" w:rsidRDefault="00CD7F10" w:rsidP="00CD7F10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IT๙" w:hAnsi="TH SarabunIT๙" w:cs="TH SarabunIT๙" w:hint="cs"/>
          <w:sz w:val="32"/>
          <w:szCs w:val="32"/>
          <w:cs/>
          <w:lang w:val="th-TH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</w:p>
    <w:p w14:paraId="1D606AB7" w14:textId="64C65E79" w:rsidR="00923DC8" w:rsidRPr="003A38C7" w:rsidRDefault="003664A1" w:rsidP="00923DC8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3A38C7">
        <w:rPr>
          <w:rFonts w:ascii="TH SarabunPSK" w:hAnsi="TH SarabunPSK" w:cs="TH SarabunPSK"/>
          <w:b/>
          <w:bCs/>
          <w:sz w:val="32"/>
          <w:szCs w:val="32"/>
        </w:rPr>
        <w:t>9</w:t>
      </w:r>
      <w:r w:rsidR="00A54871" w:rsidRPr="003A38C7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9939BA" w:rsidRPr="003A38C7">
        <w:rPr>
          <w:rFonts w:ascii="TH SarabunPSK" w:hAnsi="TH SarabunPSK" w:cs="TH SarabunPSK"/>
          <w:b/>
          <w:bCs/>
          <w:sz w:val="32"/>
          <w:szCs w:val="32"/>
          <w:cs/>
        </w:rPr>
        <w:t>แผนปฏิบัติการบรรเทาภาวะน้ำท่วมและภาวะน้ำแล้ง</w:t>
      </w:r>
    </w:p>
    <w:p w14:paraId="4E9F5F17" w14:textId="16153958" w:rsidR="00864F0A" w:rsidRDefault="00923DC8" w:rsidP="00923DC8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3664A1">
        <w:rPr>
          <w:rFonts w:ascii="TH SarabunPSK" w:hAnsi="TH SarabunPSK" w:cs="TH SarabunPSK"/>
          <w:sz w:val="32"/>
          <w:szCs w:val="32"/>
        </w:rPr>
        <w:t>9</w:t>
      </w:r>
      <w:r w:rsidR="00620DB9">
        <w:rPr>
          <w:rFonts w:ascii="TH SarabunPSK" w:hAnsi="TH SarabunPSK" w:cs="TH SarabunPSK"/>
          <w:sz w:val="32"/>
          <w:szCs w:val="32"/>
        </w:rPr>
        <w:t xml:space="preserve">.1 </w:t>
      </w:r>
      <w:r w:rsidR="00864F0A" w:rsidRPr="00644123">
        <w:rPr>
          <w:rFonts w:ascii="TH SarabunPSK" w:hAnsi="TH SarabunPSK" w:cs="TH SarabunPSK"/>
          <w:sz w:val="32"/>
          <w:szCs w:val="32"/>
          <w:cs/>
        </w:rPr>
        <w:t>แผนปฏิบัติการเพื่อรับสถานการณ์น้ำท่วมหลากดินโคลนถล่มประจำเดือน</w:t>
      </w:r>
      <w:r w:rsidR="00A449C2">
        <w:rPr>
          <w:rFonts w:ascii="TH SarabunPSK" w:hAnsi="TH SarabunPSK" w:cs="TH SarabunPSK" w:hint="cs"/>
          <w:sz w:val="32"/>
          <w:szCs w:val="32"/>
          <w:cs/>
        </w:rPr>
        <w:t>ตุลาคม</w:t>
      </w:r>
      <w:r w:rsidR="00864F0A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864F0A">
        <w:rPr>
          <w:rFonts w:ascii="TH SarabunPSK" w:hAnsi="TH SarabunPSK" w:cs="TH SarabunPSK"/>
          <w:sz w:val="32"/>
          <w:szCs w:val="32"/>
        </w:rPr>
        <w:t>2565</w:t>
      </w:r>
      <w:r w:rsidR="00864F0A" w:rsidRPr="00644123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864F0A">
        <w:rPr>
          <w:rFonts w:ascii="TH SarabunPSK" w:hAnsi="TH SarabunPSK" w:cs="TH SarabunPSK"/>
          <w:sz w:val="32"/>
          <w:szCs w:val="32"/>
          <w:cs/>
        </w:rPr>
        <w:t>–</w:t>
      </w:r>
      <w:r w:rsidR="00864F0A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A449C2">
        <w:rPr>
          <w:rFonts w:ascii="TH SarabunPSK" w:hAnsi="TH SarabunPSK" w:cs="TH SarabunPSK" w:hint="cs"/>
          <w:sz w:val="32"/>
          <w:szCs w:val="32"/>
          <w:cs/>
        </w:rPr>
        <w:t>กรกฎาคม</w:t>
      </w:r>
      <w:r w:rsidR="00864F0A" w:rsidRPr="00644123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864F0A" w:rsidRPr="00644123">
        <w:rPr>
          <w:rFonts w:ascii="TH SarabunPSK" w:hAnsi="TH SarabunPSK" w:cs="TH SarabunPSK"/>
          <w:sz w:val="32"/>
          <w:szCs w:val="32"/>
        </w:rPr>
        <w:t>256</w:t>
      </w:r>
      <w:r w:rsidR="00864F0A">
        <w:rPr>
          <w:rFonts w:ascii="TH SarabunPSK" w:hAnsi="TH SarabunPSK" w:cs="TH SarabunPSK"/>
          <w:sz w:val="32"/>
          <w:szCs w:val="32"/>
        </w:rPr>
        <w:t>6</w:t>
      </w:r>
      <w:r w:rsidR="00864F0A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581F40" w:rsidRPr="00644123">
        <w:rPr>
          <w:rFonts w:ascii="TH SarabunPSK" w:hAnsi="TH SarabunPSK" w:cs="TH SarabunPSK"/>
          <w:sz w:val="32"/>
          <w:szCs w:val="32"/>
        </w:rPr>
        <w:t xml:space="preserve"> </w:t>
      </w:r>
    </w:p>
    <w:p w14:paraId="44E5A33E" w14:textId="2F1E1A89" w:rsidR="009939BA" w:rsidRPr="00644123" w:rsidRDefault="00864F0A" w:rsidP="00923DC8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Pr="00644123">
        <w:rPr>
          <w:rFonts w:ascii="TH SarabunPSK" w:hAnsi="TH SarabunPSK" w:cs="TH SarabunPSK"/>
          <w:sz w:val="32"/>
          <w:szCs w:val="32"/>
          <w:cs/>
        </w:rPr>
        <w:t>การสูบน้ำช่วยเหลือสถานการณ์น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้ำท่วม </w:t>
      </w:r>
      <w:r w:rsidR="00CE1C4D" w:rsidRPr="00644123">
        <w:rPr>
          <w:rFonts w:ascii="TH SarabunPSK" w:hAnsi="TH SarabunPSK" w:cs="TH SarabunPSK"/>
          <w:sz w:val="32"/>
          <w:szCs w:val="32"/>
          <w:cs/>
        </w:rPr>
        <w:t>มีรายละเอียดดัง</w:t>
      </w:r>
      <w:r w:rsidR="00581F40"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2D2145">
        <w:rPr>
          <w:rFonts w:ascii="TH SarabunPSK" w:hAnsi="TH SarabunPSK" w:cs="TH SarabunPSK"/>
          <w:b/>
          <w:bCs/>
          <w:sz w:val="32"/>
          <w:szCs w:val="32"/>
        </w:rPr>
        <w:t>5</w:t>
      </w:r>
      <w:r w:rsidR="00CE1C4D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CE1C4D" w:rsidRPr="00644123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tbl>
      <w:tblPr>
        <w:tblStyle w:val="TableGrid"/>
        <w:tblW w:w="964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621"/>
        <w:gridCol w:w="1222"/>
        <w:gridCol w:w="1134"/>
        <w:gridCol w:w="1418"/>
        <w:gridCol w:w="851"/>
        <w:gridCol w:w="850"/>
        <w:gridCol w:w="1985"/>
        <w:gridCol w:w="1559"/>
      </w:tblGrid>
      <w:tr w:rsidR="00864F0A" w:rsidRPr="00644123" w14:paraId="464692B2" w14:textId="77777777" w:rsidTr="00E60560">
        <w:tc>
          <w:tcPr>
            <w:tcW w:w="621" w:type="dxa"/>
            <w:vAlign w:val="center"/>
          </w:tcPr>
          <w:p w14:paraId="6B7EDE3F" w14:textId="77777777" w:rsidR="00864F0A" w:rsidRPr="00644123" w:rsidRDefault="00864F0A" w:rsidP="00E60560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จุดที่</w:t>
            </w:r>
          </w:p>
        </w:tc>
        <w:tc>
          <w:tcPr>
            <w:tcW w:w="1222" w:type="dxa"/>
            <w:vAlign w:val="center"/>
          </w:tcPr>
          <w:p w14:paraId="7D211477" w14:textId="77777777" w:rsidR="00864F0A" w:rsidRPr="00644123" w:rsidRDefault="00864F0A" w:rsidP="00E60560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ตำบล</w:t>
            </w:r>
          </w:p>
        </w:tc>
        <w:tc>
          <w:tcPr>
            <w:tcW w:w="1134" w:type="dxa"/>
            <w:vAlign w:val="center"/>
          </w:tcPr>
          <w:p w14:paraId="791B11F0" w14:textId="77777777" w:rsidR="00864F0A" w:rsidRPr="00644123" w:rsidRDefault="00864F0A" w:rsidP="00E60560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อำเภอ</w:t>
            </w:r>
          </w:p>
        </w:tc>
        <w:tc>
          <w:tcPr>
            <w:tcW w:w="1418" w:type="dxa"/>
            <w:vAlign w:val="center"/>
          </w:tcPr>
          <w:p w14:paraId="1E8C1602" w14:textId="77777777" w:rsidR="00864F0A" w:rsidRPr="00644123" w:rsidRDefault="00864F0A" w:rsidP="00E60560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จังหวัด</w:t>
            </w:r>
          </w:p>
        </w:tc>
        <w:tc>
          <w:tcPr>
            <w:tcW w:w="851" w:type="dxa"/>
            <w:vAlign w:val="center"/>
          </w:tcPr>
          <w:p w14:paraId="7F34FAE7" w14:textId="77777777" w:rsidR="00864F0A" w:rsidRPr="00644123" w:rsidRDefault="00864F0A" w:rsidP="00E60560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ขนาดเครื่องสูบน้ำ </w:t>
            </w:r>
          </w:p>
        </w:tc>
        <w:tc>
          <w:tcPr>
            <w:tcW w:w="850" w:type="dxa"/>
            <w:vAlign w:val="center"/>
          </w:tcPr>
          <w:p w14:paraId="2E8A6841" w14:textId="77777777" w:rsidR="00864F0A" w:rsidRPr="00644123" w:rsidRDefault="00864F0A" w:rsidP="00E60560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จำนวน(เครื่อง)</w:t>
            </w:r>
          </w:p>
        </w:tc>
        <w:tc>
          <w:tcPr>
            <w:tcW w:w="1985" w:type="dxa"/>
            <w:vAlign w:val="center"/>
          </w:tcPr>
          <w:p w14:paraId="0ECE54AA" w14:textId="77777777" w:rsidR="00864F0A" w:rsidRPr="00644123" w:rsidRDefault="00864F0A" w:rsidP="00E60560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ผู้รับผิดชอบ</w:t>
            </w:r>
          </w:p>
        </w:tc>
        <w:tc>
          <w:tcPr>
            <w:tcW w:w="1559" w:type="dxa"/>
            <w:vAlign w:val="center"/>
          </w:tcPr>
          <w:p w14:paraId="1C92C970" w14:textId="77777777" w:rsidR="00864F0A" w:rsidRPr="00644123" w:rsidRDefault="00864F0A" w:rsidP="00E60560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เบอร์โทรศัพท์</w:t>
            </w:r>
          </w:p>
        </w:tc>
      </w:tr>
      <w:tr w:rsidR="00864F0A" w:rsidRPr="00644123" w14:paraId="68733D6D" w14:textId="77777777" w:rsidTr="00E60560">
        <w:tc>
          <w:tcPr>
            <w:tcW w:w="621" w:type="dxa"/>
          </w:tcPr>
          <w:p w14:paraId="1C769BAB" w14:textId="77777777" w:rsidR="00864F0A" w:rsidRPr="00864F0A" w:rsidRDefault="00864F0A" w:rsidP="00E60560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864F0A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222" w:type="dxa"/>
          </w:tcPr>
          <w:p w14:paraId="0D3EC345" w14:textId="77777777" w:rsidR="00864F0A" w:rsidRPr="00864F0A" w:rsidRDefault="00864F0A" w:rsidP="00E6056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บ่อยาง</w:t>
            </w:r>
          </w:p>
        </w:tc>
        <w:tc>
          <w:tcPr>
            <w:tcW w:w="1134" w:type="dxa"/>
          </w:tcPr>
          <w:p w14:paraId="3BD5E0DE" w14:textId="77777777" w:rsidR="00864F0A" w:rsidRPr="00864F0A" w:rsidRDefault="00864F0A" w:rsidP="00E6056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เมือง</w:t>
            </w:r>
          </w:p>
        </w:tc>
        <w:tc>
          <w:tcPr>
            <w:tcW w:w="1418" w:type="dxa"/>
          </w:tcPr>
          <w:p w14:paraId="17208456" w14:textId="77777777" w:rsidR="00864F0A" w:rsidRPr="00864F0A" w:rsidRDefault="00864F0A" w:rsidP="00E6056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สงขลา</w:t>
            </w:r>
          </w:p>
        </w:tc>
        <w:tc>
          <w:tcPr>
            <w:tcW w:w="851" w:type="dxa"/>
          </w:tcPr>
          <w:p w14:paraId="558188FE" w14:textId="77777777" w:rsidR="00864F0A" w:rsidRPr="00864F0A" w:rsidRDefault="00864F0A" w:rsidP="00E6056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12</w:t>
            </w:r>
          </w:p>
        </w:tc>
        <w:tc>
          <w:tcPr>
            <w:tcW w:w="850" w:type="dxa"/>
          </w:tcPr>
          <w:p w14:paraId="6571697D" w14:textId="77777777" w:rsidR="00864F0A" w:rsidRPr="00864F0A" w:rsidRDefault="00864F0A" w:rsidP="00E6056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17DC419B" w14:textId="77777777" w:rsidR="00864F0A" w:rsidRDefault="00864F0A" w:rsidP="00E6056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ว่าที่ร.ต.สุดชาย</w:t>
            </w:r>
            <w:r w:rsidRPr="00864F0A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</w:p>
          <w:p w14:paraId="4AE8CBDB" w14:textId="32238619" w:rsidR="00864F0A" w:rsidRPr="00864F0A" w:rsidRDefault="00864F0A" w:rsidP="00E6056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เหลืองอักษร</w:t>
            </w:r>
          </w:p>
        </w:tc>
        <w:tc>
          <w:tcPr>
            <w:tcW w:w="1559" w:type="dxa"/>
          </w:tcPr>
          <w:p w14:paraId="5FE17C87" w14:textId="77777777" w:rsidR="00864F0A" w:rsidRPr="00864F0A" w:rsidRDefault="00864F0A" w:rsidP="00E6056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098-0720639</w:t>
            </w:r>
          </w:p>
        </w:tc>
      </w:tr>
    </w:tbl>
    <w:p w14:paraId="0E71E557" w14:textId="77777777" w:rsidR="00CD7F10" w:rsidRDefault="00CD7F10"/>
    <w:tbl>
      <w:tblPr>
        <w:tblStyle w:val="TableGrid"/>
        <w:tblW w:w="964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621"/>
        <w:gridCol w:w="1222"/>
        <w:gridCol w:w="1134"/>
        <w:gridCol w:w="1418"/>
        <w:gridCol w:w="851"/>
        <w:gridCol w:w="850"/>
        <w:gridCol w:w="1985"/>
        <w:gridCol w:w="1559"/>
      </w:tblGrid>
      <w:tr w:rsidR="00864F0A" w:rsidRPr="00644123" w14:paraId="4D30E429" w14:textId="77777777" w:rsidTr="00E60560">
        <w:tc>
          <w:tcPr>
            <w:tcW w:w="621" w:type="dxa"/>
          </w:tcPr>
          <w:p w14:paraId="28087E81" w14:textId="77777777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kern w:val="24"/>
                <w:lang w:val="en-AU"/>
              </w:rPr>
              <w:lastRenderedPageBreak/>
              <w:t>2</w:t>
            </w:r>
          </w:p>
        </w:tc>
        <w:tc>
          <w:tcPr>
            <w:tcW w:w="1222" w:type="dxa"/>
          </w:tcPr>
          <w:p w14:paraId="68E9D0A9" w14:textId="77777777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บ่อยาง</w:t>
            </w:r>
          </w:p>
        </w:tc>
        <w:tc>
          <w:tcPr>
            <w:tcW w:w="1134" w:type="dxa"/>
          </w:tcPr>
          <w:p w14:paraId="6CF6CD44" w14:textId="77777777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เมือง</w:t>
            </w:r>
          </w:p>
        </w:tc>
        <w:tc>
          <w:tcPr>
            <w:tcW w:w="1418" w:type="dxa"/>
          </w:tcPr>
          <w:p w14:paraId="532D9CCB" w14:textId="77777777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สงขลา</w:t>
            </w:r>
          </w:p>
        </w:tc>
        <w:tc>
          <w:tcPr>
            <w:tcW w:w="851" w:type="dxa"/>
          </w:tcPr>
          <w:p w14:paraId="17E4F196" w14:textId="77777777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12</w:t>
            </w:r>
          </w:p>
        </w:tc>
        <w:tc>
          <w:tcPr>
            <w:tcW w:w="850" w:type="dxa"/>
          </w:tcPr>
          <w:p w14:paraId="4514D92A" w14:textId="77777777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07921317" w14:textId="77777777" w:rsid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ว่าที่ร.ต.สุดชาย</w:t>
            </w:r>
            <w:r w:rsidRPr="00864F0A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</w:p>
          <w:p w14:paraId="4BDBF9A6" w14:textId="09F30F75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เหลืองอักษร</w:t>
            </w:r>
          </w:p>
        </w:tc>
        <w:tc>
          <w:tcPr>
            <w:tcW w:w="1559" w:type="dxa"/>
          </w:tcPr>
          <w:p w14:paraId="51052387" w14:textId="77777777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098-0720639</w:t>
            </w:r>
          </w:p>
        </w:tc>
      </w:tr>
      <w:tr w:rsidR="00864F0A" w:rsidRPr="00644123" w14:paraId="3864DC10" w14:textId="77777777" w:rsidTr="00E60560">
        <w:tc>
          <w:tcPr>
            <w:tcW w:w="621" w:type="dxa"/>
          </w:tcPr>
          <w:p w14:paraId="67ADC4DF" w14:textId="77777777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kern w:val="24"/>
                <w:lang w:val="en-AU"/>
              </w:rPr>
              <w:t>3</w:t>
            </w:r>
          </w:p>
        </w:tc>
        <w:tc>
          <w:tcPr>
            <w:tcW w:w="1222" w:type="dxa"/>
          </w:tcPr>
          <w:p w14:paraId="10667FE6" w14:textId="77777777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บ่อยาง</w:t>
            </w:r>
          </w:p>
        </w:tc>
        <w:tc>
          <w:tcPr>
            <w:tcW w:w="1134" w:type="dxa"/>
          </w:tcPr>
          <w:p w14:paraId="474548B6" w14:textId="77777777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เมือง</w:t>
            </w:r>
          </w:p>
        </w:tc>
        <w:tc>
          <w:tcPr>
            <w:tcW w:w="1418" w:type="dxa"/>
          </w:tcPr>
          <w:p w14:paraId="480343C3" w14:textId="77777777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สงขลา</w:t>
            </w:r>
          </w:p>
        </w:tc>
        <w:tc>
          <w:tcPr>
            <w:tcW w:w="851" w:type="dxa"/>
          </w:tcPr>
          <w:p w14:paraId="404B5AEB" w14:textId="77777777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12</w:t>
            </w:r>
          </w:p>
        </w:tc>
        <w:tc>
          <w:tcPr>
            <w:tcW w:w="850" w:type="dxa"/>
          </w:tcPr>
          <w:p w14:paraId="25EBC35D" w14:textId="77777777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071CA98F" w14:textId="77777777" w:rsid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ว่าที่ร.ต.สุดชาย</w:t>
            </w:r>
            <w:r w:rsidRPr="00864F0A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</w:p>
          <w:p w14:paraId="60B28007" w14:textId="71A17603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เหลืองอักษร</w:t>
            </w:r>
          </w:p>
        </w:tc>
        <w:tc>
          <w:tcPr>
            <w:tcW w:w="1559" w:type="dxa"/>
          </w:tcPr>
          <w:p w14:paraId="3AE6840E" w14:textId="77777777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098-0720639</w:t>
            </w:r>
          </w:p>
        </w:tc>
      </w:tr>
      <w:tr w:rsidR="00864F0A" w:rsidRPr="00644123" w14:paraId="33EFFD77" w14:textId="77777777" w:rsidTr="00E60560">
        <w:tc>
          <w:tcPr>
            <w:tcW w:w="621" w:type="dxa"/>
          </w:tcPr>
          <w:p w14:paraId="105B1686" w14:textId="77777777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kern w:val="24"/>
                <w:lang w:val="en-AU"/>
              </w:rPr>
              <w:t>4</w:t>
            </w:r>
          </w:p>
        </w:tc>
        <w:tc>
          <w:tcPr>
            <w:tcW w:w="1222" w:type="dxa"/>
          </w:tcPr>
          <w:p w14:paraId="117BDBD0" w14:textId="77777777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คอหงส์</w:t>
            </w:r>
          </w:p>
        </w:tc>
        <w:tc>
          <w:tcPr>
            <w:tcW w:w="1134" w:type="dxa"/>
          </w:tcPr>
          <w:p w14:paraId="57AC78D4" w14:textId="77777777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หาดใหญ่</w:t>
            </w:r>
          </w:p>
        </w:tc>
        <w:tc>
          <w:tcPr>
            <w:tcW w:w="1418" w:type="dxa"/>
          </w:tcPr>
          <w:p w14:paraId="0EA434AF" w14:textId="77777777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สงขลา</w:t>
            </w:r>
          </w:p>
        </w:tc>
        <w:tc>
          <w:tcPr>
            <w:tcW w:w="851" w:type="dxa"/>
          </w:tcPr>
          <w:p w14:paraId="4C85E4FB" w14:textId="77777777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12</w:t>
            </w:r>
          </w:p>
        </w:tc>
        <w:tc>
          <w:tcPr>
            <w:tcW w:w="850" w:type="dxa"/>
          </w:tcPr>
          <w:p w14:paraId="47AE4EFE" w14:textId="77777777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2</w:t>
            </w:r>
          </w:p>
        </w:tc>
        <w:tc>
          <w:tcPr>
            <w:tcW w:w="1985" w:type="dxa"/>
          </w:tcPr>
          <w:p w14:paraId="41B007A7" w14:textId="77777777" w:rsid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ว่าที่ร.ต.สุดชาย</w:t>
            </w:r>
            <w:r w:rsidRPr="00864F0A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</w:p>
          <w:p w14:paraId="05195000" w14:textId="19227B18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เหลืองอักษร</w:t>
            </w:r>
          </w:p>
        </w:tc>
        <w:tc>
          <w:tcPr>
            <w:tcW w:w="1559" w:type="dxa"/>
          </w:tcPr>
          <w:p w14:paraId="371ECECA" w14:textId="77777777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098-0720639</w:t>
            </w:r>
          </w:p>
        </w:tc>
      </w:tr>
      <w:tr w:rsidR="00864F0A" w:rsidRPr="00644123" w14:paraId="7FD10F90" w14:textId="77777777" w:rsidTr="00E60560">
        <w:tc>
          <w:tcPr>
            <w:tcW w:w="621" w:type="dxa"/>
          </w:tcPr>
          <w:p w14:paraId="18DB8F28" w14:textId="77777777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kern w:val="24"/>
                <w:lang w:val="en-AU"/>
              </w:rPr>
              <w:t>5</w:t>
            </w:r>
          </w:p>
        </w:tc>
        <w:tc>
          <w:tcPr>
            <w:tcW w:w="1222" w:type="dxa"/>
          </w:tcPr>
          <w:p w14:paraId="3A0FAB9A" w14:textId="77777777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เกาะแต้ว</w:t>
            </w:r>
          </w:p>
        </w:tc>
        <w:tc>
          <w:tcPr>
            <w:tcW w:w="1134" w:type="dxa"/>
          </w:tcPr>
          <w:p w14:paraId="06370406" w14:textId="77777777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เมือง</w:t>
            </w:r>
          </w:p>
        </w:tc>
        <w:tc>
          <w:tcPr>
            <w:tcW w:w="1418" w:type="dxa"/>
          </w:tcPr>
          <w:p w14:paraId="07A1FBD4" w14:textId="77777777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สงขลา</w:t>
            </w:r>
          </w:p>
        </w:tc>
        <w:tc>
          <w:tcPr>
            <w:tcW w:w="851" w:type="dxa"/>
          </w:tcPr>
          <w:p w14:paraId="6C46967B" w14:textId="77777777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12</w:t>
            </w:r>
          </w:p>
        </w:tc>
        <w:tc>
          <w:tcPr>
            <w:tcW w:w="850" w:type="dxa"/>
          </w:tcPr>
          <w:p w14:paraId="6B07DBCD" w14:textId="77777777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1F920C1F" w14:textId="77777777" w:rsid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ว่าที่ร.ต.สุดชาย</w:t>
            </w:r>
            <w:r w:rsidRPr="00864F0A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</w:p>
          <w:p w14:paraId="27882FB3" w14:textId="40E7D6C1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เหลืองอักษร</w:t>
            </w:r>
          </w:p>
        </w:tc>
        <w:tc>
          <w:tcPr>
            <w:tcW w:w="1559" w:type="dxa"/>
          </w:tcPr>
          <w:p w14:paraId="2E9AB2FB" w14:textId="77777777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098-0720639</w:t>
            </w:r>
          </w:p>
        </w:tc>
      </w:tr>
      <w:tr w:rsidR="00864F0A" w:rsidRPr="00644123" w14:paraId="709BADC2" w14:textId="77777777" w:rsidTr="00E60560">
        <w:tc>
          <w:tcPr>
            <w:tcW w:w="621" w:type="dxa"/>
          </w:tcPr>
          <w:p w14:paraId="124EF2FD" w14:textId="77777777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kern w:val="24"/>
                <w:lang w:val="en-AU"/>
              </w:rPr>
              <w:t>6</w:t>
            </w:r>
          </w:p>
        </w:tc>
        <w:tc>
          <w:tcPr>
            <w:tcW w:w="1222" w:type="dxa"/>
          </w:tcPr>
          <w:p w14:paraId="79CC8822" w14:textId="77777777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เขารูปช้าง</w:t>
            </w:r>
          </w:p>
        </w:tc>
        <w:tc>
          <w:tcPr>
            <w:tcW w:w="1134" w:type="dxa"/>
          </w:tcPr>
          <w:p w14:paraId="368F7158" w14:textId="77777777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เมือง</w:t>
            </w:r>
          </w:p>
        </w:tc>
        <w:tc>
          <w:tcPr>
            <w:tcW w:w="1418" w:type="dxa"/>
          </w:tcPr>
          <w:p w14:paraId="37FC1383" w14:textId="77777777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สงขลา</w:t>
            </w:r>
          </w:p>
        </w:tc>
        <w:tc>
          <w:tcPr>
            <w:tcW w:w="851" w:type="dxa"/>
          </w:tcPr>
          <w:p w14:paraId="5C855A8F" w14:textId="77777777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12</w:t>
            </w:r>
          </w:p>
        </w:tc>
        <w:tc>
          <w:tcPr>
            <w:tcW w:w="850" w:type="dxa"/>
          </w:tcPr>
          <w:p w14:paraId="02F01537" w14:textId="77777777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2A0FB84B" w14:textId="77777777" w:rsid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ว่าที่ร.ต.สุดชาย</w:t>
            </w:r>
            <w:r w:rsidRPr="00864F0A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</w:p>
          <w:p w14:paraId="4F6A9CB9" w14:textId="381DD90F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เหลืองอักษร</w:t>
            </w:r>
          </w:p>
        </w:tc>
        <w:tc>
          <w:tcPr>
            <w:tcW w:w="1559" w:type="dxa"/>
          </w:tcPr>
          <w:p w14:paraId="480B3276" w14:textId="77777777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098-0720639</w:t>
            </w:r>
          </w:p>
        </w:tc>
      </w:tr>
      <w:tr w:rsidR="00864F0A" w:rsidRPr="00644123" w14:paraId="601C57AD" w14:textId="77777777" w:rsidTr="00E60560">
        <w:tc>
          <w:tcPr>
            <w:tcW w:w="621" w:type="dxa"/>
          </w:tcPr>
          <w:p w14:paraId="1F65E3F7" w14:textId="77777777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kern w:val="24"/>
                <w:lang w:val="en-AU"/>
              </w:rPr>
              <w:t>7</w:t>
            </w:r>
          </w:p>
        </w:tc>
        <w:tc>
          <w:tcPr>
            <w:tcW w:w="1222" w:type="dxa"/>
          </w:tcPr>
          <w:p w14:paraId="22E73135" w14:textId="77777777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เขารูปช้าง</w:t>
            </w:r>
          </w:p>
        </w:tc>
        <w:tc>
          <w:tcPr>
            <w:tcW w:w="1134" w:type="dxa"/>
          </w:tcPr>
          <w:p w14:paraId="1A5773C1" w14:textId="77777777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เมือง</w:t>
            </w:r>
          </w:p>
        </w:tc>
        <w:tc>
          <w:tcPr>
            <w:tcW w:w="1418" w:type="dxa"/>
          </w:tcPr>
          <w:p w14:paraId="2800811E" w14:textId="77777777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สงขลา</w:t>
            </w:r>
          </w:p>
        </w:tc>
        <w:tc>
          <w:tcPr>
            <w:tcW w:w="851" w:type="dxa"/>
          </w:tcPr>
          <w:p w14:paraId="366612BF" w14:textId="77777777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12</w:t>
            </w:r>
          </w:p>
        </w:tc>
        <w:tc>
          <w:tcPr>
            <w:tcW w:w="850" w:type="dxa"/>
          </w:tcPr>
          <w:p w14:paraId="04EA01BB" w14:textId="77777777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50F5D1A2" w14:textId="77777777" w:rsid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ว่าที่ร.ต.สุดชาย</w:t>
            </w:r>
            <w:r w:rsidRPr="00864F0A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</w:p>
          <w:p w14:paraId="20511C55" w14:textId="01780DD8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เหลืองอักษร</w:t>
            </w:r>
          </w:p>
        </w:tc>
        <w:tc>
          <w:tcPr>
            <w:tcW w:w="1559" w:type="dxa"/>
          </w:tcPr>
          <w:p w14:paraId="62B8A199" w14:textId="77777777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098-0720639</w:t>
            </w:r>
          </w:p>
        </w:tc>
      </w:tr>
      <w:tr w:rsidR="00864F0A" w:rsidRPr="00644123" w14:paraId="70492006" w14:textId="77777777" w:rsidTr="00E60560">
        <w:tc>
          <w:tcPr>
            <w:tcW w:w="621" w:type="dxa"/>
          </w:tcPr>
          <w:p w14:paraId="3A5C73AC" w14:textId="77777777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kern w:val="24"/>
                <w:lang w:val="en-AU"/>
              </w:rPr>
              <w:t>8</w:t>
            </w:r>
          </w:p>
        </w:tc>
        <w:tc>
          <w:tcPr>
            <w:tcW w:w="1222" w:type="dxa"/>
          </w:tcPr>
          <w:p w14:paraId="07CE4F93" w14:textId="77777777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เขารูปช้าง</w:t>
            </w:r>
          </w:p>
        </w:tc>
        <w:tc>
          <w:tcPr>
            <w:tcW w:w="1134" w:type="dxa"/>
          </w:tcPr>
          <w:p w14:paraId="10CF75D3" w14:textId="77777777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เมือง</w:t>
            </w:r>
          </w:p>
        </w:tc>
        <w:tc>
          <w:tcPr>
            <w:tcW w:w="1418" w:type="dxa"/>
          </w:tcPr>
          <w:p w14:paraId="01E7D4B5" w14:textId="77777777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สงขลา</w:t>
            </w:r>
          </w:p>
        </w:tc>
        <w:tc>
          <w:tcPr>
            <w:tcW w:w="851" w:type="dxa"/>
          </w:tcPr>
          <w:p w14:paraId="35D7C7F2" w14:textId="77777777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12</w:t>
            </w:r>
          </w:p>
        </w:tc>
        <w:tc>
          <w:tcPr>
            <w:tcW w:w="850" w:type="dxa"/>
          </w:tcPr>
          <w:p w14:paraId="321E5E7E" w14:textId="77777777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09B4FC6F" w14:textId="77777777" w:rsid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ว่าที่ร.ต.สุดชาย</w:t>
            </w:r>
            <w:r w:rsidRPr="00864F0A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</w:p>
          <w:p w14:paraId="521BCE81" w14:textId="7F44D3C9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เหลืองอักษร</w:t>
            </w:r>
          </w:p>
        </w:tc>
        <w:tc>
          <w:tcPr>
            <w:tcW w:w="1559" w:type="dxa"/>
          </w:tcPr>
          <w:p w14:paraId="0FCE16B0" w14:textId="77777777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098-0720639</w:t>
            </w:r>
          </w:p>
        </w:tc>
      </w:tr>
      <w:tr w:rsidR="00864F0A" w:rsidRPr="00644123" w14:paraId="6F5BE975" w14:textId="77777777" w:rsidTr="00E60560">
        <w:tc>
          <w:tcPr>
            <w:tcW w:w="621" w:type="dxa"/>
          </w:tcPr>
          <w:p w14:paraId="405E67F6" w14:textId="77777777" w:rsidR="00864F0A" w:rsidRPr="00864F0A" w:rsidRDefault="00864F0A" w:rsidP="00E60560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kern w:val="24"/>
                <w:lang w:val="en-AU"/>
              </w:rPr>
              <w:t>9</w:t>
            </w:r>
          </w:p>
        </w:tc>
        <w:tc>
          <w:tcPr>
            <w:tcW w:w="1222" w:type="dxa"/>
          </w:tcPr>
          <w:p w14:paraId="00C723DC" w14:textId="77777777" w:rsidR="00864F0A" w:rsidRPr="00864F0A" w:rsidRDefault="00864F0A" w:rsidP="00E6056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คูหาสวรรค์</w:t>
            </w:r>
          </w:p>
        </w:tc>
        <w:tc>
          <w:tcPr>
            <w:tcW w:w="1134" w:type="dxa"/>
          </w:tcPr>
          <w:p w14:paraId="72B75A14" w14:textId="77777777" w:rsidR="00864F0A" w:rsidRPr="00864F0A" w:rsidRDefault="00864F0A" w:rsidP="00E6056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เมือง</w:t>
            </w:r>
          </w:p>
        </w:tc>
        <w:tc>
          <w:tcPr>
            <w:tcW w:w="1418" w:type="dxa"/>
          </w:tcPr>
          <w:p w14:paraId="7F07A314" w14:textId="77777777" w:rsidR="00864F0A" w:rsidRPr="00864F0A" w:rsidRDefault="00864F0A" w:rsidP="00E6056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พัทลุง</w:t>
            </w:r>
          </w:p>
        </w:tc>
        <w:tc>
          <w:tcPr>
            <w:tcW w:w="851" w:type="dxa"/>
          </w:tcPr>
          <w:p w14:paraId="63083EB5" w14:textId="77777777" w:rsidR="00864F0A" w:rsidRPr="00864F0A" w:rsidRDefault="00864F0A" w:rsidP="00E6056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12</w:t>
            </w:r>
          </w:p>
        </w:tc>
        <w:tc>
          <w:tcPr>
            <w:tcW w:w="850" w:type="dxa"/>
          </w:tcPr>
          <w:p w14:paraId="4E5A9D1D" w14:textId="77777777" w:rsidR="00864F0A" w:rsidRPr="00864F0A" w:rsidRDefault="00864F0A" w:rsidP="00E6056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054A48F1" w14:textId="77777777" w:rsidR="00864F0A" w:rsidRPr="00864F0A" w:rsidRDefault="00864F0A" w:rsidP="00E6056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นายฉัตรชัย นิ่มดำ</w:t>
            </w:r>
          </w:p>
        </w:tc>
        <w:tc>
          <w:tcPr>
            <w:tcW w:w="1559" w:type="dxa"/>
          </w:tcPr>
          <w:p w14:paraId="0DDCEC24" w14:textId="77777777" w:rsidR="00864F0A" w:rsidRPr="00864F0A" w:rsidRDefault="00864F0A" w:rsidP="00E6056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095-4393248</w:t>
            </w:r>
          </w:p>
        </w:tc>
      </w:tr>
      <w:tr w:rsidR="00864F0A" w:rsidRPr="00644123" w14:paraId="1E5EF3A7" w14:textId="77777777" w:rsidTr="00E60560">
        <w:tc>
          <w:tcPr>
            <w:tcW w:w="621" w:type="dxa"/>
          </w:tcPr>
          <w:p w14:paraId="3418192D" w14:textId="77777777" w:rsidR="00864F0A" w:rsidRPr="00864F0A" w:rsidRDefault="00864F0A" w:rsidP="00E60560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kern w:val="24"/>
                <w:lang w:val="en-AU"/>
              </w:rPr>
              <w:t>10</w:t>
            </w:r>
          </w:p>
        </w:tc>
        <w:tc>
          <w:tcPr>
            <w:tcW w:w="1222" w:type="dxa"/>
          </w:tcPr>
          <w:p w14:paraId="1B8AADF0" w14:textId="77777777" w:rsidR="00864F0A" w:rsidRPr="00864F0A" w:rsidRDefault="00864F0A" w:rsidP="00E6056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คูหาสวรรค์</w:t>
            </w:r>
          </w:p>
        </w:tc>
        <w:tc>
          <w:tcPr>
            <w:tcW w:w="1134" w:type="dxa"/>
          </w:tcPr>
          <w:p w14:paraId="323F9AD1" w14:textId="77777777" w:rsidR="00864F0A" w:rsidRPr="00864F0A" w:rsidRDefault="00864F0A" w:rsidP="00E6056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เมือง</w:t>
            </w:r>
          </w:p>
        </w:tc>
        <w:tc>
          <w:tcPr>
            <w:tcW w:w="1418" w:type="dxa"/>
          </w:tcPr>
          <w:p w14:paraId="4D231A78" w14:textId="77777777" w:rsidR="00864F0A" w:rsidRPr="00864F0A" w:rsidRDefault="00864F0A" w:rsidP="00E6056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พัทลุง</w:t>
            </w:r>
          </w:p>
        </w:tc>
        <w:tc>
          <w:tcPr>
            <w:tcW w:w="851" w:type="dxa"/>
          </w:tcPr>
          <w:p w14:paraId="56BB3F90" w14:textId="77777777" w:rsidR="00864F0A" w:rsidRPr="00864F0A" w:rsidRDefault="00864F0A" w:rsidP="00E6056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12</w:t>
            </w:r>
          </w:p>
        </w:tc>
        <w:tc>
          <w:tcPr>
            <w:tcW w:w="850" w:type="dxa"/>
          </w:tcPr>
          <w:p w14:paraId="68826C93" w14:textId="77777777" w:rsidR="00864F0A" w:rsidRPr="00864F0A" w:rsidRDefault="00864F0A" w:rsidP="00E6056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6E8C2781" w14:textId="77777777" w:rsidR="00864F0A" w:rsidRPr="00864F0A" w:rsidRDefault="00864F0A" w:rsidP="00E6056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นายฉัตรชัย นิ่มดำ</w:t>
            </w:r>
          </w:p>
        </w:tc>
        <w:tc>
          <w:tcPr>
            <w:tcW w:w="1559" w:type="dxa"/>
          </w:tcPr>
          <w:p w14:paraId="11D4737B" w14:textId="77777777" w:rsidR="00864F0A" w:rsidRPr="00864F0A" w:rsidRDefault="00864F0A" w:rsidP="00E6056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095-4393248</w:t>
            </w:r>
          </w:p>
        </w:tc>
      </w:tr>
      <w:tr w:rsidR="00864F0A" w:rsidRPr="00644123" w14:paraId="043E2FA0" w14:textId="77777777" w:rsidTr="00E60560">
        <w:tc>
          <w:tcPr>
            <w:tcW w:w="621" w:type="dxa"/>
          </w:tcPr>
          <w:p w14:paraId="3BB60976" w14:textId="77777777" w:rsidR="00864F0A" w:rsidRPr="00864F0A" w:rsidRDefault="00864F0A" w:rsidP="00E60560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kern w:val="24"/>
                <w:lang w:val="en-AU"/>
              </w:rPr>
              <w:t>11</w:t>
            </w:r>
          </w:p>
        </w:tc>
        <w:tc>
          <w:tcPr>
            <w:tcW w:w="1222" w:type="dxa"/>
          </w:tcPr>
          <w:p w14:paraId="5195CBC2" w14:textId="77777777" w:rsidR="00864F0A" w:rsidRPr="00864F0A" w:rsidRDefault="00864F0A" w:rsidP="00E6056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ทุ่งหวัง</w:t>
            </w:r>
          </w:p>
        </w:tc>
        <w:tc>
          <w:tcPr>
            <w:tcW w:w="1134" w:type="dxa"/>
          </w:tcPr>
          <w:p w14:paraId="7AB6ADC9" w14:textId="77777777" w:rsidR="00864F0A" w:rsidRPr="00864F0A" w:rsidRDefault="00864F0A" w:rsidP="00E6056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เมือง</w:t>
            </w:r>
          </w:p>
        </w:tc>
        <w:tc>
          <w:tcPr>
            <w:tcW w:w="1418" w:type="dxa"/>
          </w:tcPr>
          <w:p w14:paraId="4D35EFD4" w14:textId="77777777" w:rsidR="00864F0A" w:rsidRPr="00864F0A" w:rsidRDefault="00864F0A" w:rsidP="00E6056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สงขลา</w:t>
            </w:r>
          </w:p>
        </w:tc>
        <w:tc>
          <w:tcPr>
            <w:tcW w:w="851" w:type="dxa"/>
          </w:tcPr>
          <w:p w14:paraId="293E82F1" w14:textId="77777777" w:rsidR="00864F0A" w:rsidRPr="00864F0A" w:rsidRDefault="00864F0A" w:rsidP="00E6056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12</w:t>
            </w:r>
          </w:p>
        </w:tc>
        <w:tc>
          <w:tcPr>
            <w:tcW w:w="850" w:type="dxa"/>
          </w:tcPr>
          <w:p w14:paraId="5E3212BE" w14:textId="77777777" w:rsidR="00864F0A" w:rsidRPr="00864F0A" w:rsidRDefault="00864F0A" w:rsidP="00E6056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61372E2C" w14:textId="77777777" w:rsid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ว่าที่ร.ต.สุดชาย</w:t>
            </w:r>
            <w:r w:rsidRPr="00864F0A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</w:p>
          <w:p w14:paraId="4205EFE5" w14:textId="1CF32F18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เหลืองอักษร</w:t>
            </w:r>
          </w:p>
        </w:tc>
        <w:tc>
          <w:tcPr>
            <w:tcW w:w="1559" w:type="dxa"/>
          </w:tcPr>
          <w:p w14:paraId="78D0FB1B" w14:textId="77777777" w:rsidR="00864F0A" w:rsidRPr="00864F0A" w:rsidRDefault="00864F0A" w:rsidP="00E6056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098-0720639</w:t>
            </w:r>
          </w:p>
        </w:tc>
      </w:tr>
    </w:tbl>
    <w:p w14:paraId="4ACCA19E" w14:textId="0633089D" w:rsidR="00923DC8" w:rsidRDefault="00EF6E5B" w:rsidP="00BD1AE3">
      <w:pPr>
        <w:tabs>
          <w:tab w:val="left" w:pos="567"/>
          <w:tab w:val="left" w:pos="851"/>
          <w:tab w:val="left" w:pos="1134"/>
          <w:tab w:val="left" w:pos="1418"/>
        </w:tabs>
        <w:spacing w:before="12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3664A1">
        <w:rPr>
          <w:rFonts w:ascii="TH SarabunPSK" w:hAnsi="TH SarabunPSK" w:cs="TH SarabunPSK"/>
          <w:sz w:val="32"/>
          <w:szCs w:val="32"/>
        </w:rPr>
        <w:t>9</w:t>
      </w:r>
      <w:r w:rsidR="00620DB9">
        <w:rPr>
          <w:rFonts w:ascii="TH SarabunPSK" w:hAnsi="TH SarabunPSK" w:cs="TH SarabunPSK"/>
          <w:sz w:val="32"/>
          <w:szCs w:val="32"/>
        </w:rPr>
        <w:t xml:space="preserve">.2 </w:t>
      </w:r>
      <w:r w:rsidR="00BC7BC6" w:rsidRPr="00644123">
        <w:rPr>
          <w:rFonts w:ascii="TH SarabunPSK" w:hAnsi="TH SarabunPSK" w:cs="TH SarabunPSK"/>
          <w:sz w:val="32"/>
          <w:szCs w:val="32"/>
          <w:cs/>
        </w:rPr>
        <w:t>แผนปฏิบัติการในการรับสถานการณ์น้ำแล้ง</w:t>
      </w:r>
    </w:p>
    <w:p w14:paraId="0D5A6836" w14:textId="50ABAC5E" w:rsidR="00581F40" w:rsidRPr="00644123" w:rsidRDefault="00923DC8" w:rsidP="00923DC8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BC7BC6" w:rsidRPr="00644123">
        <w:rPr>
          <w:rFonts w:ascii="TH SarabunPSK" w:hAnsi="TH SarabunPSK" w:cs="TH SarabunPSK"/>
          <w:sz w:val="32"/>
          <w:szCs w:val="32"/>
          <w:cs/>
        </w:rPr>
        <w:t>การสูบน้ำช่วยเหลือสถานการณ์น้ำแล้ง มีรายละเอียดดัง</w:t>
      </w:r>
      <w:r w:rsidR="00BC7BC6" w:rsidRPr="00060694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2D2145">
        <w:rPr>
          <w:rFonts w:ascii="TH SarabunPSK" w:hAnsi="TH SarabunPSK" w:cs="TH SarabunPSK"/>
          <w:b/>
          <w:bCs/>
          <w:sz w:val="32"/>
          <w:szCs w:val="32"/>
        </w:rPr>
        <w:t>6</w:t>
      </w:r>
      <w:r w:rsidR="00BC7BC6" w:rsidRPr="00644123">
        <w:rPr>
          <w:rFonts w:ascii="TH SarabunPSK" w:hAnsi="TH SarabunPSK" w:cs="TH SarabunPSK"/>
          <w:sz w:val="32"/>
          <w:szCs w:val="32"/>
          <w:cs/>
        </w:rPr>
        <w:t xml:space="preserve"> ประกอบด้วย</w:t>
      </w:r>
    </w:p>
    <w:tbl>
      <w:tblPr>
        <w:tblStyle w:val="TableGrid"/>
        <w:tblW w:w="964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621"/>
        <w:gridCol w:w="1222"/>
        <w:gridCol w:w="1134"/>
        <w:gridCol w:w="1418"/>
        <w:gridCol w:w="851"/>
        <w:gridCol w:w="850"/>
        <w:gridCol w:w="1985"/>
        <w:gridCol w:w="1559"/>
      </w:tblGrid>
      <w:tr w:rsidR="00AD1F94" w:rsidRPr="004B3C84" w14:paraId="6194C4D9" w14:textId="77777777" w:rsidTr="00864F0A">
        <w:tc>
          <w:tcPr>
            <w:tcW w:w="621" w:type="dxa"/>
            <w:vAlign w:val="center"/>
          </w:tcPr>
          <w:p w14:paraId="605C8E85" w14:textId="77777777" w:rsidR="00AD1F94" w:rsidRPr="004B3C84" w:rsidRDefault="00AD1F94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4B3C84">
              <w:rPr>
                <w:rFonts w:ascii="TH SarabunPSK" w:hAnsi="TH SarabunPSK" w:cs="TH SarabunPSK"/>
                <w:sz w:val="28"/>
                <w:cs/>
              </w:rPr>
              <w:t>จุดที่</w:t>
            </w:r>
          </w:p>
        </w:tc>
        <w:tc>
          <w:tcPr>
            <w:tcW w:w="1222" w:type="dxa"/>
            <w:vAlign w:val="center"/>
          </w:tcPr>
          <w:p w14:paraId="59D47947" w14:textId="77777777" w:rsidR="00AD1F94" w:rsidRPr="004B3C84" w:rsidRDefault="00AD1F94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4B3C84">
              <w:rPr>
                <w:rFonts w:ascii="TH SarabunPSK" w:hAnsi="TH SarabunPSK" w:cs="TH SarabunPSK"/>
                <w:sz w:val="28"/>
                <w:cs/>
              </w:rPr>
              <w:t>ตำบล</w:t>
            </w:r>
          </w:p>
        </w:tc>
        <w:tc>
          <w:tcPr>
            <w:tcW w:w="1134" w:type="dxa"/>
            <w:vAlign w:val="center"/>
          </w:tcPr>
          <w:p w14:paraId="473D8763" w14:textId="77777777" w:rsidR="00AD1F94" w:rsidRPr="004B3C84" w:rsidRDefault="00AD1F94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4B3C84">
              <w:rPr>
                <w:rFonts w:ascii="TH SarabunPSK" w:hAnsi="TH SarabunPSK" w:cs="TH SarabunPSK"/>
                <w:sz w:val="28"/>
                <w:cs/>
              </w:rPr>
              <w:t>อำเภอ</w:t>
            </w:r>
          </w:p>
        </w:tc>
        <w:tc>
          <w:tcPr>
            <w:tcW w:w="1418" w:type="dxa"/>
            <w:vAlign w:val="center"/>
          </w:tcPr>
          <w:p w14:paraId="1E7FBEB4" w14:textId="77777777" w:rsidR="00AD1F94" w:rsidRPr="004B3C84" w:rsidRDefault="00AD1F94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4B3C84">
              <w:rPr>
                <w:rFonts w:ascii="TH SarabunPSK" w:hAnsi="TH SarabunPSK" w:cs="TH SarabunPSK"/>
                <w:sz w:val="28"/>
                <w:cs/>
              </w:rPr>
              <w:t>จังหวัด</w:t>
            </w:r>
          </w:p>
        </w:tc>
        <w:tc>
          <w:tcPr>
            <w:tcW w:w="851" w:type="dxa"/>
            <w:vAlign w:val="center"/>
          </w:tcPr>
          <w:p w14:paraId="25C3BBC9" w14:textId="77777777" w:rsidR="00AD1F94" w:rsidRPr="004B3C84" w:rsidRDefault="00AD1F94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4B3C84">
              <w:rPr>
                <w:rFonts w:ascii="TH SarabunPSK" w:hAnsi="TH SarabunPSK" w:cs="TH SarabunPSK"/>
                <w:sz w:val="28"/>
                <w:cs/>
              </w:rPr>
              <w:t>ขนาดเครื่องสูบน้ำ</w:t>
            </w:r>
          </w:p>
        </w:tc>
        <w:tc>
          <w:tcPr>
            <w:tcW w:w="850" w:type="dxa"/>
            <w:vAlign w:val="center"/>
          </w:tcPr>
          <w:p w14:paraId="6107D0EE" w14:textId="77777777" w:rsidR="00AD1F94" w:rsidRPr="004B3C84" w:rsidRDefault="00AD1F94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4B3C84">
              <w:rPr>
                <w:rFonts w:ascii="TH SarabunPSK" w:hAnsi="TH SarabunPSK" w:cs="TH SarabunPSK"/>
                <w:sz w:val="28"/>
                <w:cs/>
              </w:rPr>
              <w:t>จำนวน(เครื่อง)</w:t>
            </w:r>
          </w:p>
        </w:tc>
        <w:tc>
          <w:tcPr>
            <w:tcW w:w="1985" w:type="dxa"/>
            <w:vAlign w:val="center"/>
          </w:tcPr>
          <w:p w14:paraId="03E71C2C" w14:textId="77777777" w:rsidR="00AD1F94" w:rsidRPr="004B3C84" w:rsidRDefault="00AD1F94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4B3C84">
              <w:rPr>
                <w:rFonts w:ascii="TH SarabunPSK" w:hAnsi="TH SarabunPSK" w:cs="TH SarabunPSK"/>
                <w:sz w:val="28"/>
                <w:cs/>
              </w:rPr>
              <w:t>ผู้รับผิดชอบ</w:t>
            </w:r>
          </w:p>
        </w:tc>
        <w:tc>
          <w:tcPr>
            <w:tcW w:w="1559" w:type="dxa"/>
            <w:vAlign w:val="center"/>
          </w:tcPr>
          <w:p w14:paraId="54307210" w14:textId="77777777" w:rsidR="00AD1F94" w:rsidRPr="004B3C84" w:rsidRDefault="00AD1F94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4B3C84">
              <w:rPr>
                <w:rFonts w:ascii="TH SarabunPSK" w:hAnsi="TH SarabunPSK" w:cs="TH SarabunPSK"/>
                <w:sz w:val="28"/>
                <w:cs/>
              </w:rPr>
              <w:t>เบอร์โทรศัพท์</w:t>
            </w:r>
          </w:p>
        </w:tc>
      </w:tr>
      <w:tr w:rsidR="00864F0A" w:rsidRPr="004B3C84" w14:paraId="278843CB" w14:textId="77777777" w:rsidTr="00864F0A">
        <w:tc>
          <w:tcPr>
            <w:tcW w:w="621" w:type="dxa"/>
            <w:vAlign w:val="center"/>
          </w:tcPr>
          <w:p w14:paraId="2350AE66" w14:textId="2E7D95EA" w:rsidR="00864F0A" w:rsidRPr="00F23A75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222" w:type="dxa"/>
          </w:tcPr>
          <w:p w14:paraId="693F324E" w14:textId="312F09D5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ควนชะลิก</w:t>
            </w:r>
          </w:p>
        </w:tc>
        <w:tc>
          <w:tcPr>
            <w:tcW w:w="1134" w:type="dxa"/>
          </w:tcPr>
          <w:p w14:paraId="3879BD78" w14:textId="2B6C1B99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หัวไทร</w:t>
            </w:r>
          </w:p>
        </w:tc>
        <w:tc>
          <w:tcPr>
            <w:tcW w:w="1418" w:type="dxa"/>
          </w:tcPr>
          <w:p w14:paraId="316663FC" w14:textId="51F5503C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นครศรีธรรมราช</w:t>
            </w:r>
          </w:p>
        </w:tc>
        <w:tc>
          <w:tcPr>
            <w:tcW w:w="851" w:type="dxa"/>
          </w:tcPr>
          <w:p w14:paraId="401687A6" w14:textId="57DD908A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12</w:t>
            </w:r>
          </w:p>
        </w:tc>
        <w:tc>
          <w:tcPr>
            <w:tcW w:w="850" w:type="dxa"/>
          </w:tcPr>
          <w:p w14:paraId="3B5EC19F" w14:textId="704E8186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3D36D431" w14:textId="3EFA54A5" w:rsidR="00864F0A" w:rsidRPr="00864F0A" w:rsidRDefault="00864F0A" w:rsidP="00864F0A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นายวีระพงศ์</w:t>
            </w:r>
            <w:r w:rsidRPr="00864F0A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แสงทอง</w:t>
            </w:r>
          </w:p>
        </w:tc>
        <w:tc>
          <w:tcPr>
            <w:tcW w:w="1559" w:type="dxa"/>
          </w:tcPr>
          <w:p w14:paraId="7B77370F" w14:textId="79D44998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086-5958867</w:t>
            </w:r>
          </w:p>
        </w:tc>
      </w:tr>
      <w:tr w:rsidR="00864F0A" w:rsidRPr="004B3C84" w14:paraId="3EFF782B" w14:textId="77777777" w:rsidTr="00864F0A">
        <w:tc>
          <w:tcPr>
            <w:tcW w:w="621" w:type="dxa"/>
            <w:vAlign w:val="center"/>
          </w:tcPr>
          <w:p w14:paraId="319D9AA3" w14:textId="7A00A01B" w:rsidR="00864F0A" w:rsidRPr="00F23A75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2</w:t>
            </w:r>
          </w:p>
        </w:tc>
        <w:tc>
          <w:tcPr>
            <w:tcW w:w="1222" w:type="dxa"/>
          </w:tcPr>
          <w:p w14:paraId="06423B88" w14:textId="1C899BD1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ควนชะลิก</w:t>
            </w:r>
          </w:p>
        </w:tc>
        <w:tc>
          <w:tcPr>
            <w:tcW w:w="1134" w:type="dxa"/>
          </w:tcPr>
          <w:p w14:paraId="35F27B7E" w14:textId="2B203940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หัวไทร</w:t>
            </w:r>
          </w:p>
        </w:tc>
        <w:tc>
          <w:tcPr>
            <w:tcW w:w="1418" w:type="dxa"/>
          </w:tcPr>
          <w:p w14:paraId="32785542" w14:textId="71E98E59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นครศรีธรรมราช</w:t>
            </w:r>
          </w:p>
        </w:tc>
        <w:tc>
          <w:tcPr>
            <w:tcW w:w="851" w:type="dxa"/>
          </w:tcPr>
          <w:p w14:paraId="4D6B9F90" w14:textId="29E155CC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12</w:t>
            </w:r>
          </w:p>
        </w:tc>
        <w:tc>
          <w:tcPr>
            <w:tcW w:w="850" w:type="dxa"/>
          </w:tcPr>
          <w:p w14:paraId="34D5484E" w14:textId="0F58B392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7543AEE0" w14:textId="316226DF" w:rsidR="00864F0A" w:rsidRPr="00864F0A" w:rsidRDefault="00864F0A" w:rsidP="00864F0A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นายวีระพงศ์ แสงทอง</w:t>
            </w:r>
          </w:p>
        </w:tc>
        <w:tc>
          <w:tcPr>
            <w:tcW w:w="1559" w:type="dxa"/>
          </w:tcPr>
          <w:p w14:paraId="4098BFB6" w14:textId="6EEA2A19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086-5958867</w:t>
            </w:r>
          </w:p>
        </w:tc>
      </w:tr>
      <w:tr w:rsidR="00864F0A" w:rsidRPr="004B3C84" w14:paraId="66E519FE" w14:textId="77777777" w:rsidTr="00864F0A">
        <w:tc>
          <w:tcPr>
            <w:tcW w:w="621" w:type="dxa"/>
            <w:vAlign w:val="center"/>
          </w:tcPr>
          <w:p w14:paraId="69B1D54C" w14:textId="17794E4A" w:rsidR="00864F0A" w:rsidRPr="00F23A75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3</w:t>
            </w:r>
          </w:p>
        </w:tc>
        <w:tc>
          <w:tcPr>
            <w:tcW w:w="1222" w:type="dxa"/>
          </w:tcPr>
          <w:p w14:paraId="6650AFFB" w14:textId="378414CA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ทรายขาว</w:t>
            </w:r>
          </w:p>
        </w:tc>
        <w:tc>
          <w:tcPr>
            <w:tcW w:w="1134" w:type="dxa"/>
          </w:tcPr>
          <w:p w14:paraId="407C1530" w14:textId="6566F829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หัวไทร</w:t>
            </w:r>
          </w:p>
        </w:tc>
        <w:tc>
          <w:tcPr>
            <w:tcW w:w="1418" w:type="dxa"/>
          </w:tcPr>
          <w:p w14:paraId="7345A694" w14:textId="733D1C35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นครศรีธรรมราช</w:t>
            </w:r>
          </w:p>
        </w:tc>
        <w:tc>
          <w:tcPr>
            <w:tcW w:w="851" w:type="dxa"/>
          </w:tcPr>
          <w:p w14:paraId="52147B4B" w14:textId="0A520164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12</w:t>
            </w:r>
          </w:p>
        </w:tc>
        <w:tc>
          <w:tcPr>
            <w:tcW w:w="850" w:type="dxa"/>
          </w:tcPr>
          <w:p w14:paraId="76CACC14" w14:textId="72D5BDB5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5D040151" w14:textId="628EC0A7" w:rsidR="00864F0A" w:rsidRPr="00864F0A" w:rsidRDefault="00864F0A" w:rsidP="00864F0A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นายวีระพงศ์ แสงทอง</w:t>
            </w:r>
          </w:p>
        </w:tc>
        <w:tc>
          <w:tcPr>
            <w:tcW w:w="1559" w:type="dxa"/>
          </w:tcPr>
          <w:p w14:paraId="7DB3698C" w14:textId="21CE5529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086-5958867</w:t>
            </w:r>
          </w:p>
        </w:tc>
      </w:tr>
      <w:tr w:rsidR="00864F0A" w:rsidRPr="004B3C84" w14:paraId="4212F5C1" w14:textId="77777777" w:rsidTr="00864F0A">
        <w:tc>
          <w:tcPr>
            <w:tcW w:w="621" w:type="dxa"/>
            <w:vAlign w:val="center"/>
          </w:tcPr>
          <w:p w14:paraId="7E23021B" w14:textId="2B864477" w:rsidR="00864F0A" w:rsidRPr="00F23A75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4</w:t>
            </w:r>
          </w:p>
        </w:tc>
        <w:tc>
          <w:tcPr>
            <w:tcW w:w="1222" w:type="dxa"/>
          </w:tcPr>
          <w:p w14:paraId="2014C809" w14:textId="0BBBF589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ทรายขาว</w:t>
            </w:r>
          </w:p>
        </w:tc>
        <w:tc>
          <w:tcPr>
            <w:tcW w:w="1134" w:type="dxa"/>
          </w:tcPr>
          <w:p w14:paraId="584ACF6B" w14:textId="2AC3AA09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หัวไทร</w:t>
            </w:r>
          </w:p>
        </w:tc>
        <w:tc>
          <w:tcPr>
            <w:tcW w:w="1418" w:type="dxa"/>
          </w:tcPr>
          <w:p w14:paraId="49042705" w14:textId="647E97ED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นครศรีธรรมราช</w:t>
            </w:r>
          </w:p>
        </w:tc>
        <w:tc>
          <w:tcPr>
            <w:tcW w:w="851" w:type="dxa"/>
          </w:tcPr>
          <w:p w14:paraId="3F59BAEA" w14:textId="31DA250E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12</w:t>
            </w:r>
          </w:p>
        </w:tc>
        <w:tc>
          <w:tcPr>
            <w:tcW w:w="850" w:type="dxa"/>
          </w:tcPr>
          <w:p w14:paraId="70648383" w14:textId="738433E1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5B1636FE" w14:textId="432E1C3A" w:rsidR="00864F0A" w:rsidRPr="00864F0A" w:rsidRDefault="00864F0A" w:rsidP="00864F0A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นายวีระพงศ์ แสงทอง</w:t>
            </w:r>
          </w:p>
        </w:tc>
        <w:tc>
          <w:tcPr>
            <w:tcW w:w="1559" w:type="dxa"/>
          </w:tcPr>
          <w:p w14:paraId="7E489898" w14:textId="52A0F757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086-5958867</w:t>
            </w:r>
          </w:p>
        </w:tc>
      </w:tr>
      <w:tr w:rsidR="00864F0A" w:rsidRPr="004B3C84" w14:paraId="64D26EFC" w14:textId="77777777" w:rsidTr="00864F0A">
        <w:tc>
          <w:tcPr>
            <w:tcW w:w="621" w:type="dxa"/>
            <w:vAlign w:val="center"/>
          </w:tcPr>
          <w:p w14:paraId="6C6AD4BD" w14:textId="072590E3" w:rsidR="00864F0A" w:rsidRPr="00F23A75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5</w:t>
            </w:r>
          </w:p>
        </w:tc>
        <w:tc>
          <w:tcPr>
            <w:tcW w:w="1222" w:type="dxa"/>
          </w:tcPr>
          <w:p w14:paraId="59703884" w14:textId="4DEE0AD0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ทรายขาว</w:t>
            </w:r>
          </w:p>
        </w:tc>
        <w:tc>
          <w:tcPr>
            <w:tcW w:w="1134" w:type="dxa"/>
          </w:tcPr>
          <w:p w14:paraId="4135027C" w14:textId="691F698F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หัวไทร</w:t>
            </w:r>
          </w:p>
        </w:tc>
        <w:tc>
          <w:tcPr>
            <w:tcW w:w="1418" w:type="dxa"/>
          </w:tcPr>
          <w:p w14:paraId="29AD236B" w14:textId="201A9EC1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นครศรีธรรมราช</w:t>
            </w:r>
          </w:p>
        </w:tc>
        <w:tc>
          <w:tcPr>
            <w:tcW w:w="851" w:type="dxa"/>
          </w:tcPr>
          <w:p w14:paraId="72348793" w14:textId="65203B40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12</w:t>
            </w:r>
          </w:p>
        </w:tc>
        <w:tc>
          <w:tcPr>
            <w:tcW w:w="850" w:type="dxa"/>
          </w:tcPr>
          <w:p w14:paraId="64420C16" w14:textId="7E815C86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54D6813B" w14:textId="5643BFE2" w:rsidR="00864F0A" w:rsidRPr="00864F0A" w:rsidRDefault="00864F0A" w:rsidP="00864F0A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นายเกรียงไกร มหาพาณิช</w:t>
            </w:r>
          </w:p>
        </w:tc>
        <w:tc>
          <w:tcPr>
            <w:tcW w:w="1559" w:type="dxa"/>
          </w:tcPr>
          <w:p w14:paraId="44289B16" w14:textId="2D58E0C3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098-0323043</w:t>
            </w:r>
          </w:p>
        </w:tc>
      </w:tr>
      <w:tr w:rsidR="00864F0A" w:rsidRPr="004B3C84" w14:paraId="0B87DA5D" w14:textId="77777777" w:rsidTr="00864F0A">
        <w:tc>
          <w:tcPr>
            <w:tcW w:w="621" w:type="dxa"/>
            <w:vAlign w:val="center"/>
          </w:tcPr>
          <w:p w14:paraId="77F8AB23" w14:textId="2FA636CE" w:rsidR="00864F0A" w:rsidRPr="00F23A75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6</w:t>
            </w:r>
          </w:p>
        </w:tc>
        <w:tc>
          <w:tcPr>
            <w:tcW w:w="1222" w:type="dxa"/>
          </w:tcPr>
          <w:p w14:paraId="19CA45A5" w14:textId="1068BB97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ทรายขาว</w:t>
            </w:r>
          </w:p>
        </w:tc>
        <w:tc>
          <w:tcPr>
            <w:tcW w:w="1134" w:type="dxa"/>
          </w:tcPr>
          <w:p w14:paraId="7FDE7C04" w14:textId="715FE6A4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หัวไทร</w:t>
            </w:r>
          </w:p>
        </w:tc>
        <w:tc>
          <w:tcPr>
            <w:tcW w:w="1418" w:type="dxa"/>
          </w:tcPr>
          <w:p w14:paraId="1548A4AF" w14:textId="72CBD4B8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นครศรีธรรมราช</w:t>
            </w:r>
          </w:p>
        </w:tc>
        <w:tc>
          <w:tcPr>
            <w:tcW w:w="851" w:type="dxa"/>
          </w:tcPr>
          <w:p w14:paraId="1EE29189" w14:textId="46682D7C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12</w:t>
            </w:r>
          </w:p>
        </w:tc>
        <w:tc>
          <w:tcPr>
            <w:tcW w:w="850" w:type="dxa"/>
          </w:tcPr>
          <w:p w14:paraId="74F604F1" w14:textId="653132C8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1D287907" w14:textId="68C3418A" w:rsidR="00864F0A" w:rsidRPr="00864F0A" w:rsidRDefault="00864F0A" w:rsidP="00864F0A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นายเกรียงไกร มหาพาณิช</w:t>
            </w:r>
          </w:p>
        </w:tc>
        <w:tc>
          <w:tcPr>
            <w:tcW w:w="1559" w:type="dxa"/>
          </w:tcPr>
          <w:p w14:paraId="34B7D58A" w14:textId="5A41B8C5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098-0323043</w:t>
            </w:r>
          </w:p>
        </w:tc>
      </w:tr>
      <w:tr w:rsidR="00864F0A" w:rsidRPr="004B3C84" w14:paraId="63433C78" w14:textId="77777777" w:rsidTr="00864F0A">
        <w:tc>
          <w:tcPr>
            <w:tcW w:w="621" w:type="dxa"/>
            <w:vAlign w:val="center"/>
          </w:tcPr>
          <w:p w14:paraId="75D0E358" w14:textId="5F276E7F" w:rsidR="00864F0A" w:rsidRPr="00F23A75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7</w:t>
            </w:r>
          </w:p>
        </w:tc>
        <w:tc>
          <w:tcPr>
            <w:tcW w:w="1222" w:type="dxa"/>
          </w:tcPr>
          <w:p w14:paraId="69AEA4B2" w14:textId="71849A7D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ทรายขาว</w:t>
            </w:r>
          </w:p>
        </w:tc>
        <w:tc>
          <w:tcPr>
            <w:tcW w:w="1134" w:type="dxa"/>
          </w:tcPr>
          <w:p w14:paraId="6BF13912" w14:textId="170E5F70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หัวไทร</w:t>
            </w:r>
          </w:p>
        </w:tc>
        <w:tc>
          <w:tcPr>
            <w:tcW w:w="1418" w:type="dxa"/>
          </w:tcPr>
          <w:p w14:paraId="202763C6" w14:textId="703D3628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นครศรีธรรมราช</w:t>
            </w:r>
          </w:p>
        </w:tc>
        <w:tc>
          <w:tcPr>
            <w:tcW w:w="851" w:type="dxa"/>
          </w:tcPr>
          <w:p w14:paraId="222B5CB4" w14:textId="599D38EA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12</w:t>
            </w:r>
          </w:p>
        </w:tc>
        <w:tc>
          <w:tcPr>
            <w:tcW w:w="850" w:type="dxa"/>
          </w:tcPr>
          <w:p w14:paraId="74901A96" w14:textId="4F03518A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5758EB58" w14:textId="5AF74FF5" w:rsidR="00864F0A" w:rsidRPr="00864F0A" w:rsidRDefault="00864F0A" w:rsidP="00864F0A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นายเกรียงไกร มหาพาณิช</w:t>
            </w:r>
          </w:p>
        </w:tc>
        <w:tc>
          <w:tcPr>
            <w:tcW w:w="1559" w:type="dxa"/>
          </w:tcPr>
          <w:p w14:paraId="09497CBE" w14:textId="4AEEBD0E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098-0323043</w:t>
            </w:r>
          </w:p>
        </w:tc>
      </w:tr>
      <w:tr w:rsidR="00864F0A" w:rsidRPr="004B3C84" w14:paraId="497E405F" w14:textId="77777777" w:rsidTr="00864F0A">
        <w:tc>
          <w:tcPr>
            <w:tcW w:w="621" w:type="dxa"/>
            <w:vAlign w:val="center"/>
          </w:tcPr>
          <w:p w14:paraId="2573B152" w14:textId="14E288CC" w:rsidR="00864F0A" w:rsidRPr="00F23A75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8</w:t>
            </w:r>
          </w:p>
        </w:tc>
        <w:tc>
          <w:tcPr>
            <w:tcW w:w="1222" w:type="dxa"/>
          </w:tcPr>
          <w:p w14:paraId="62665594" w14:textId="3F46BEA3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บ่อดาน</w:t>
            </w:r>
          </w:p>
        </w:tc>
        <w:tc>
          <w:tcPr>
            <w:tcW w:w="1134" w:type="dxa"/>
          </w:tcPr>
          <w:p w14:paraId="0AEDF0DA" w14:textId="27ECC6AD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สทิงพระ</w:t>
            </w:r>
          </w:p>
        </w:tc>
        <w:tc>
          <w:tcPr>
            <w:tcW w:w="1418" w:type="dxa"/>
          </w:tcPr>
          <w:p w14:paraId="653D85C1" w14:textId="1AAB1621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สงขลา</w:t>
            </w:r>
          </w:p>
        </w:tc>
        <w:tc>
          <w:tcPr>
            <w:tcW w:w="851" w:type="dxa"/>
          </w:tcPr>
          <w:p w14:paraId="04411D8D" w14:textId="3AFF023A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12</w:t>
            </w:r>
          </w:p>
        </w:tc>
        <w:tc>
          <w:tcPr>
            <w:tcW w:w="850" w:type="dxa"/>
          </w:tcPr>
          <w:p w14:paraId="511754EE" w14:textId="39317051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07221CD6" w14:textId="20289C27" w:rsidR="00864F0A" w:rsidRPr="00864F0A" w:rsidRDefault="00864F0A" w:rsidP="00864F0A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นายสมพร พรหมทอง</w:t>
            </w:r>
          </w:p>
        </w:tc>
        <w:tc>
          <w:tcPr>
            <w:tcW w:w="1559" w:type="dxa"/>
          </w:tcPr>
          <w:p w14:paraId="42B8E036" w14:textId="5435DCB6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089-5911794</w:t>
            </w:r>
          </w:p>
        </w:tc>
      </w:tr>
      <w:tr w:rsidR="00864F0A" w:rsidRPr="004B3C84" w14:paraId="4CC716E4" w14:textId="77777777" w:rsidTr="00864F0A">
        <w:tc>
          <w:tcPr>
            <w:tcW w:w="621" w:type="dxa"/>
            <w:vAlign w:val="center"/>
          </w:tcPr>
          <w:p w14:paraId="0B7864AA" w14:textId="049FEB2C" w:rsidR="00864F0A" w:rsidRPr="00F23A75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9</w:t>
            </w:r>
          </w:p>
        </w:tc>
        <w:tc>
          <w:tcPr>
            <w:tcW w:w="1222" w:type="dxa"/>
          </w:tcPr>
          <w:p w14:paraId="24BA93AB" w14:textId="7422BB84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บ่อดาน</w:t>
            </w:r>
          </w:p>
        </w:tc>
        <w:tc>
          <w:tcPr>
            <w:tcW w:w="1134" w:type="dxa"/>
          </w:tcPr>
          <w:p w14:paraId="24BFCCA8" w14:textId="2B5E5286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สทิงพระ</w:t>
            </w:r>
          </w:p>
        </w:tc>
        <w:tc>
          <w:tcPr>
            <w:tcW w:w="1418" w:type="dxa"/>
          </w:tcPr>
          <w:p w14:paraId="6D1B1215" w14:textId="3257CDCA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สงขลา</w:t>
            </w:r>
          </w:p>
        </w:tc>
        <w:tc>
          <w:tcPr>
            <w:tcW w:w="851" w:type="dxa"/>
          </w:tcPr>
          <w:p w14:paraId="4291B3A7" w14:textId="2AC569D9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12</w:t>
            </w:r>
          </w:p>
        </w:tc>
        <w:tc>
          <w:tcPr>
            <w:tcW w:w="850" w:type="dxa"/>
          </w:tcPr>
          <w:p w14:paraId="6AA5E99A" w14:textId="6011BB0D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79FFB446" w14:textId="30CD1B0C" w:rsidR="00864F0A" w:rsidRPr="00864F0A" w:rsidRDefault="00864F0A" w:rsidP="00864F0A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นายสมพร พรหมทอง</w:t>
            </w:r>
          </w:p>
        </w:tc>
        <w:tc>
          <w:tcPr>
            <w:tcW w:w="1559" w:type="dxa"/>
          </w:tcPr>
          <w:p w14:paraId="61B3E0E2" w14:textId="7E3AC040" w:rsidR="00864F0A" w:rsidRPr="00864F0A" w:rsidRDefault="00864F0A" w:rsidP="00864F0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4F0A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089-5911794</w:t>
            </w:r>
          </w:p>
        </w:tc>
      </w:tr>
    </w:tbl>
    <w:p w14:paraId="1BCDB665" w14:textId="77777777" w:rsidR="007277E1" w:rsidRPr="00644123" w:rsidRDefault="00D968ED" w:rsidP="0064412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noProof/>
          <w:sz w:val="32"/>
          <w:szCs w:val="32"/>
          <w:cs/>
        </w:rPr>
        <w:lastRenderedPageBreak/>
        <w:drawing>
          <wp:inline distT="0" distB="0" distL="0" distR="0" wp14:anchorId="66AC3CC3" wp14:editId="05CBF05C">
            <wp:extent cx="5855400" cy="8279992"/>
            <wp:effectExtent l="0" t="0" r="0" b="698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5400" cy="82799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995E80" w14:textId="6C312F3D" w:rsidR="00D86030" w:rsidRPr="00644123" w:rsidRDefault="00D86030" w:rsidP="00084793">
      <w:pPr>
        <w:spacing w:before="120"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2D2145">
        <w:rPr>
          <w:rFonts w:ascii="TH SarabunPSK" w:hAnsi="TH SarabunPSK" w:cs="TH SarabunPSK"/>
          <w:b/>
          <w:bCs/>
          <w:sz w:val="32"/>
          <w:szCs w:val="32"/>
        </w:rPr>
        <w:t>5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ตำแหน่งจุดติดตั้งเครื่องสูบน้ำช่วยเหลือน้ำท่วม</w:t>
      </w:r>
      <w:r w:rsidR="00084793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ในเขตพื้นที่ความรับผิดชอบของ</w:t>
      </w:r>
      <w:r w:rsidR="00084793">
        <w:rPr>
          <w:rFonts w:ascii="TH SarabunPSK" w:hAnsi="TH SarabunPSK" w:cs="TH SarabunPSK"/>
          <w:sz w:val="32"/>
          <w:szCs w:val="32"/>
          <w:cs/>
        </w:rPr>
        <w:br/>
      </w:r>
      <w:r w:rsidRPr="00644123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 w:rsidR="00102491">
        <w:rPr>
          <w:rFonts w:ascii="TH SarabunPSK" w:hAnsi="TH SarabunPSK" w:cs="TH SarabunPSK"/>
          <w:sz w:val="32"/>
          <w:szCs w:val="32"/>
        </w:rPr>
        <w:t>8</w:t>
      </w:r>
    </w:p>
    <w:p w14:paraId="5ACB2233" w14:textId="77777777" w:rsidR="00630363" w:rsidRPr="00644123" w:rsidRDefault="00D968ED" w:rsidP="0064412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noProof/>
          <w:sz w:val="32"/>
          <w:szCs w:val="32"/>
          <w:cs/>
        </w:rPr>
        <w:lastRenderedPageBreak/>
        <w:drawing>
          <wp:inline distT="0" distB="0" distL="0" distR="0" wp14:anchorId="42380428" wp14:editId="2B0BCBAA">
            <wp:extent cx="5855400" cy="8279992"/>
            <wp:effectExtent l="0" t="0" r="0" b="698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5400" cy="82799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EBE63B" w14:textId="14DDE0C3" w:rsidR="001C1009" w:rsidRPr="00644123" w:rsidRDefault="00630363" w:rsidP="00EF61DF">
      <w:pPr>
        <w:spacing w:before="120"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2D2145">
        <w:rPr>
          <w:rFonts w:ascii="TH SarabunPSK" w:hAnsi="TH SarabunPSK" w:cs="TH SarabunPSK"/>
          <w:b/>
          <w:bCs/>
          <w:sz w:val="32"/>
          <w:szCs w:val="32"/>
        </w:rPr>
        <w:t>6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C417B1" w:rsidRPr="00644123">
        <w:rPr>
          <w:rFonts w:ascii="TH SarabunPSK" w:hAnsi="TH SarabunPSK" w:cs="TH SarabunPSK"/>
          <w:sz w:val="32"/>
          <w:szCs w:val="32"/>
          <w:cs/>
        </w:rPr>
        <w:t>ตำแหน่งจุดติดตั้งเครื่องสูบน้ำช่วยเหลือภัยแล้ง ในเขตพื้นที่ความรับผิดชอบของ</w:t>
      </w:r>
    </w:p>
    <w:p w14:paraId="1DEC27E6" w14:textId="3B7FA605" w:rsidR="00630363" w:rsidRPr="00644123" w:rsidRDefault="00C417B1" w:rsidP="0064412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 w:rsidR="00B80061">
        <w:rPr>
          <w:rFonts w:ascii="TH SarabunPSK" w:hAnsi="TH SarabunPSK" w:cs="TH SarabunPSK"/>
          <w:sz w:val="32"/>
          <w:szCs w:val="32"/>
        </w:rPr>
        <w:t>8</w:t>
      </w:r>
    </w:p>
    <w:sectPr w:rsidR="00630363" w:rsidRPr="00644123" w:rsidSect="00EF6EEA">
      <w:headerReference w:type="default" r:id="rId19"/>
      <w:footerReference w:type="default" r:id="rId20"/>
      <w:pgSz w:w="11906" w:h="16838"/>
      <w:pgMar w:top="1276" w:right="1440" w:bottom="1276" w:left="1440" w:header="708" w:footer="36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C771DD5" w14:textId="77777777" w:rsidR="00977008" w:rsidRDefault="00977008" w:rsidP="00D617BD">
      <w:pPr>
        <w:spacing w:after="0" w:line="240" w:lineRule="auto"/>
      </w:pPr>
      <w:r>
        <w:separator/>
      </w:r>
    </w:p>
  </w:endnote>
  <w:endnote w:type="continuationSeparator" w:id="0">
    <w:p w14:paraId="1A9CE201" w14:textId="77777777" w:rsidR="00977008" w:rsidRDefault="00977008" w:rsidP="00D617B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H SarabunIT๙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FD188B" w14:textId="77777777" w:rsidR="00A94356" w:rsidRPr="00D617BD" w:rsidRDefault="00A94356" w:rsidP="00D617BD">
    <w:pPr>
      <w:pStyle w:val="Footer"/>
      <w:pBdr>
        <w:top w:val="single" w:sz="4" w:space="1" w:color="auto"/>
      </w:pBdr>
      <w:tabs>
        <w:tab w:val="center" w:pos="4340"/>
        <w:tab w:val="right" w:pos="8766"/>
      </w:tabs>
      <w:rPr>
        <w:rFonts w:ascii="TH SarabunPSK" w:hAnsi="TH SarabunPSK" w:cs="TH SarabunPSK"/>
        <w:sz w:val="32"/>
        <w:szCs w:val="32"/>
        <w:cs/>
      </w:rPr>
    </w:pPr>
    <w:r w:rsidRPr="009133AE">
      <w:rPr>
        <w:rFonts w:ascii="TH SarabunPSK" w:hAnsi="TH SarabunPSK" w:cs="TH SarabunPSK"/>
        <w:sz w:val="28"/>
        <w:cs/>
      </w:rPr>
      <w:t>ศูนย์ป้องกันวิกฤติน้ำ กรมทรัพยากรน้ำ</w:t>
    </w:r>
    <w:r w:rsidRPr="00D617BD">
      <w:rPr>
        <w:rFonts w:ascii="TH SarabunPSK" w:hAnsi="TH SarabunPSK" w:cs="TH SarabunPSK"/>
        <w:sz w:val="32"/>
        <w:szCs w:val="32"/>
        <w:cs/>
      </w:rPr>
      <w:tab/>
    </w:r>
    <w:r w:rsidRPr="00D617BD">
      <w:rPr>
        <w:rFonts w:ascii="TH SarabunPSK" w:hAnsi="TH SarabunPSK" w:cs="TH SarabunPSK" w:hint="cs"/>
        <w:sz w:val="32"/>
        <w:szCs w:val="32"/>
        <w:cs/>
      </w:rPr>
      <w:t xml:space="preserve">                   </w:t>
    </w:r>
    <w:r w:rsidRPr="009F6FCA">
      <w:rPr>
        <w:rFonts w:ascii="TH SarabunPSK" w:hAnsi="TH SarabunPSK" w:cs="TH SarabunPSK"/>
        <w:sz w:val="28"/>
      </w:rPr>
      <w:fldChar w:fldCharType="begin"/>
    </w:r>
    <w:r w:rsidRPr="009F6FCA">
      <w:rPr>
        <w:rFonts w:ascii="TH SarabunPSK" w:hAnsi="TH SarabunPSK" w:cs="TH SarabunPSK"/>
        <w:sz w:val="28"/>
      </w:rPr>
      <w:instrText xml:space="preserve"> PAGE </w:instrText>
    </w:r>
    <w:r w:rsidRPr="009F6FCA">
      <w:rPr>
        <w:rFonts w:ascii="TH SarabunPSK" w:hAnsi="TH SarabunPSK" w:cs="TH SarabunPSK"/>
        <w:sz w:val="28"/>
      </w:rPr>
      <w:fldChar w:fldCharType="separate"/>
    </w:r>
    <w:r w:rsidRPr="009F6FCA">
      <w:rPr>
        <w:rFonts w:ascii="TH SarabunPSK" w:hAnsi="TH SarabunPSK" w:cs="TH SarabunPSK"/>
        <w:noProof/>
        <w:sz w:val="28"/>
      </w:rPr>
      <w:t>19</w:t>
    </w:r>
    <w:r w:rsidRPr="009F6FCA">
      <w:rPr>
        <w:rFonts w:ascii="TH SarabunPSK" w:hAnsi="TH SarabunPSK" w:cs="TH SarabunPSK"/>
        <w:sz w:val="28"/>
      </w:rPr>
      <w:fldChar w:fldCharType="end"/>
    </w:r>
    <w:r w:rsidRPr="00D617BD">
      <w:rPr>
        <w:rFonts w:ascii="TH SarabunPSK" w:hAnsi="TH SarabunPSK" w:cs="TH SarabunPSK"/>
        <w:sz w:val="32"/>
        <w:szCs w:val="32"/>
        <w:cs/>
      </w:rPr>
      <w:t xml:space="preserve"> </w:t>
    </w:r>
  </w:p>
  <w:p w14:paraId="11A341C6" w14:textId="77777777" w:rsidR="00A94356" w:rsidRPr="00D617BD" w:rsidRDefault="00A94356" w:rsidP="00D617BD">
    <w:pPr>
      <w:pStyle w:val="Footer"/>
      <w:rPr>
        <w:sz w:val="28"/>
        <w:szCs w:val="3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1210063" w14:textId="77777777" w:rsidR="00977008" w:rsidRDefault="00977008" w:rsidP="00D617BD">
      <w:pPr>
        <w:spacing w:after="0" w:line="240" w:lineRule="auto"/>
      </w:pPr>
      <w:r>
        <w:separator/>
      </w:r>
    </w:p>
  </w:footnote>
  <w:footnote w:type="continuationSeparator" w:id="0">
    <w:p w14:paraId="0E8515E0" w14:textId="77777777" w:rsidR="00977008" w:rsidRDefault="00977008" w:rsidP="00D617B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CAA506" w14:textId="616173F5" w:rsidR="00A94356" w:rsidRPr="00D617BD" w:rsidRDefault="00A94356" w:rsidP="00D617BD">
    <w:pPr>
      <w:pStyle w:val="Header"/>
      <w:pBdr>
        <w:bottom w:val="single" w:sz="4" w:space="1" w:color="auto"/>
      </w:pBdr>
      <w:tabs>
        <w:tab w:val="center" w:pos="4338"/>
        <w:tab w:val="right" w:pos="8766"/>
      </w:tabs>
      <w:rPr>
        <w:rFonts w:ascii="TH SarabunPSK" w:hAnsi="TH SarabunPSK" w:cs="TH SarabunPSK"/>
        <w:sz w:val="32"/>
        <w:szCs w:val="32"/>
        <w:cs/>
      </w:rPr>
    </w:pPr>
    <w:r w:rsidRPr="009133AE">
      <w:rPr>
        <w:rFonts w:ascii="TH SarabunPSK" w:hAnsi="TH SarabunPSK" w:cs="TH SarabunPSK"/>
        <w:sz w:val="28"/>
        <w:cs/>
      </w:rPr>
      <w:t xml:space="preserve">แผนปฏิบัติการบรรเทาภาวะน้ำท่วมและภาวะน้ำแล้งของสำนักงานทรัพยากรน้ำภาค </w:t>
    </w:r>
    <w:r w:rsidR="00B42C96">
      <w:rPr>
        <w:rFonts w:ascii="TH SarabunPSK" w:hAnsi="TH SarabunPSK" w:cs="TH SarabunPSK"/>
        <w:sz w:val="28"/>
      </w:rPr>
      <w:t>8</w:t>
    </w:r>
    <w:r>
      <w:rPr>
        <w:rFonts w:ascii="TH SarabunPSK" w:hAnsi="TH SarabunPSK" w:cs="TH SarabunPSK"/>
        <w:sz w:val="32"/>
        <w:szCs w:val="32"/>
        <w:cs/>
      </w:rPr>
      <w:tab/>
    </w:r>
    <w:r>
      <w:rPr>
        <w:rFonts w:ascii="TH SarabunPSK" w:hAnsi="TH SarabunPSK" w:cs="TH SarabunPSK" w:hint="cs"/>
        <w:sz w:val="32"/>
        <w:szCs w:val="32"/>
        <w:cs/>
      </w:rPr>
      <w:t xml:space="preserve"> </w:t>
    </w:r>
    <w:r w:rsidRPr="00D617BD">
      <w:rPr>
        <w:rFonts w:ascii="TH SarabunPSK" w:hAnsi="TH SarabunPSK" w:cs="TH SarabunPSK"/>
        <w:sz w:val="32"/>
        <w:szCs w:val="32"/>
        <w:cs/>
      </w:rPr>
      <w:tab/>
    </w:r>
    <w:r>
      <w:rPr>
        <w:rFonts w:ascii="TH SarabunPSK" w:hAnsi="TH SarabunPSK" w:cs="TH SarabunPSK" w:hint="cs"/>
        <w:sz w:val="32"/>
        <w:szCs w:val="32"/>
        <w:cs/>
      </w:rPr>
      <w:t xml:space="preserve">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FD47588"/>
    <w:multiLevelType w:val="multilevel"/>
    <w:tmpl w:val="F3081144"/>
    <w:lvl w:ilvl="0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>
      <w:start w:val="4"/>
      <w:numFmt w:val="decimal"/>
      <w:isLgl/>
      <w:lvlText w:val="%1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1" w15:restartNumberingAfterBreak="0">
    <w:nsid w:val="292C3E2F"/>
    <w:multiLevelType w:val="multilevel"/>
    <w:tmpl w:val="FF26121C"/>
    <w:lvl w:ilvl="0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>
      <w:start w:val="4"/>
      <w:numFmt w:val="decimal"/>
      <w:lvlText w:val="2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2" w15:restartNumberingAfterBreak="0">
    <w:nsid w:val="470B2FA8"/>
    <w:multiLevelType w:val="multilevel"/>
    <w:tmpl w:val="72FA6242"/>
    <w:lvl w:ilvl="0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>
      <w:start w:val="4"/>
      <w:numFmt w:val="decimal"/>
      <w:lvlText w:val="2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3" w15:restartNumberingAfterBreak="0">
    <w:nsid w:val="490B799C"/>
    <w:multiLevelType w:val="hybridMultilevel"/>
    <w:tmpl w:val="F4DAFCF0"/>
    <w:lvl w:ilvl="0" w:tplc="DFE62168">
      <w:start w:val="1"/>
      <w:numFmt w:val="bullet"/>
      <w:lvlText w:val="-"/>
      <w:lvlJc w:val="left"/>
      <w:pPr>
        <w:ind w:left="2487" w:hanging="360"/>
      </w:pPr>
      <w:rPr>
        <w:rFonts w:ascii="TH SarabunPSK" w:eastAsiaTheme="minorHAnsi" w:hAnsi="TH SarabunPSK" w:cs="TH SarabunPSK" w:hint="default"/>
      </w:rPr>
    </w:lvl>
    <w:lvl w:ilvl="1" w:tplc="0C090003" w:tentative="1">
      <w:start w:val="1"/>
      <w:numFmt w:val="bullet"/>
      <w:lvlText w:val="o"/>
      <w:lvlJc w:val="left"/>
      <w:pPr>
        <w:ind w:left="3207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3927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4647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5367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6087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6807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7527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8247" w:hanging="360"/>
      </w:pPr>
      <w:rPr>
        <w:rFonts w:ascii="Wingdings" w:hAnsi="Wingdings" w:hint="default"/>
      </w:rPr>
    </w:lvl>
  </w:abstractNum>
  <w:abstractNum w:abstractNumId="4" w15:restartNumberingAfterBreak="0">
    <w:nsid w:val="4A5B5C73"/>
    <w:multiLevelType w:val="multilevel"/>
    <w:tmpl w:val="AF5CFB6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5" w15:restartNumberingAfterBreak="0">
    <w:nsid w:val="74CE6258"/>
    <w:multiLevelType w:val="hybridMultilevel"/>
    <w:tmpl w:val="3536C8FC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75D12225"/>
    <w:multiLevelType w:val="multilevel"/>
    <w:tmpl w:val="8F16EC68"/>
    <w:lvl w:ilvl="0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>
      <w:start w:val="4"/>
      <w:numFmt w:val="decimal"/>
      <w:lvlText w:val="2.%2"/>
      <w:lvlJc w:val="left"/>
      <w:pPr>
        <w:ind w:left="1440" w:hanging="720"/>
      </w:pPr>
      <w:rPr>
        <w:rFonts w:hint="default"/>
      </w:rPr>
    </w:lvl>
    <w:lvl w:ilvl="2">
      <w:start w:val="1"/>
      <w:numFmt w:val="none"/>
      <w:lvlText w:val="1.4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num w:numId="1" w16cid:durableId="808786490">
    <w:abstractNumId w:val="1"/>
  </w:num>
  <w:num w:numId="2" w16cid:durableId="963921955">
    <w:abstractNumId w:val="5"/>
  </w:num>
  <w:num w:numId="3" w16cid:durableId="499587250">
    <w:abstractNumId w:val="0"/>
  </w:num>
  <w:num w:numId="4" w16cid:durableId="1940481879">
    <w:abstractNumId w:val="2"/>
  </w:num>
  <w:num w:numId="5" w16cid:durableId="1881165566">
    <w:abstractNumId w:val="4"/>
  </w:num>
  <w:num w:numId="6" w16cid:durableId="1713111405">
    <w:abstractNumId w:val="6"/>
  </w:num>
  <w:num w:numId="7" w16cid:durableId="63957302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939BA"/>
    <w:rsid w:val="00002FEC"/>
    <w:rsid w:val="000035FD"/>
    <w:rsid w:val="00005A10"/>
    <w:rsid w:val="00005B04"/>
    <w:rsid w:val="00006789"/>
    <w:rsid w:val="000069AC"/>
    <w:rsid w:val="0000789F"/>
    <w:rsid w:val="00013DED"/>
    <w:rsid w:val="0001479E"/>
    <w:rsid w:val="00016D5F"/>
    <w:rsid w:val="0002098B"/>
    <w:rsid w:val="00020C34"/>
    <w:rsid w:val="00023BBE"/>
    <w:rsid w:val="000241E4"/>
    <w:rsid w:val="00024C88"/>
    <w:rsid w:val="00024EE9"/>
    <w:rsid w:val="000327BE"/>
    <w:rsid w:val="00034006"/>
    <w:rsid w:val="0003418F"/>
    <w:rsid w:val="000372D1"/>
    <w:rsid w:val="00037981"/>
    <w:rsid w:val="00041D4E"/>
    <w:rsid w:val="0004451B"/>
    <w:rsid w:val="00051008"/>
    <w:rsid w:val="0005348B"/>
    <w:rsid w:val="00054FE2"/>
    <w:rsid w:val="000551A8"/>
    <w:rsid w:val="000603A4"/>
    <w:rsid w:val="00060694"/>
    <w:rsid w:val="000632C5"/>
    <w:rsid w:val="000677BF"/>
    <w:rsid w:val="00070928"/>
    <w:rsid w:val="00080C57"/>
    <w:rsid w:val="00081B3E"/>
    <w:rsid w:val="00083733"/>
    <w:rsid w:val="00084793"/>
    <w:rsid w:val="00084C84"/>
    <w:rsid w:val="000869C3"/>
    <w:rsid w:val="000878CD"/>
    <w:rsid w:val="00092CBA"/>
    <w:rsid w:val="000A116D"/>
    <w:rsid w:val="000A2013"/>
    <w:rsid w:val="000A2FAF"/>
    <w:rsid w:val="000A33F2"/>
    <w:rsid w:val="000A3511"/>
    <w:rsid w:val="000A5894"/>
    <w:rsid w:val="000A6198"/>
    <w:rsid w:val="000B168E"/>
    <w:rsid w:val="000B256A"/>
    <w:rsid w:val="000C056C"/>
    <w:rsid w:val="000C2B07"/>
    <w:rsid w:val="000C36B6"/>
    <w:rsid w:val="000D03CF"/>
    <w:rsid w:val="000D03D2"/>
    <w:rsid w:val="000D36CC"/>
    <w:rsid w:val="000D52AA"/>
    <w:rsid w:val="000D57E8"/>
    <w:rsid w:val="000D7059"/>
    <w:rsid w:val="000E0320"/>
    <w:rsid w:val="000E3007"/>
    <w:rsid w:val="000F02B2"/>
    <w:rsid w:val="000F0A3E"/>
    <w:rsid w:val="000F1F55"/>
    <w:rsid w:val="000F2653"/>
    <w:rsid w:val="000F35F4"/>
    <w:rsid w:val="000F3B0C"/>
    <w:rsid w:val="000F3B90"/>
    <w:rsid w:val="000F79EA"/>
    <w:rsid w:val="000F7A1E"/>
    <w:rsid w:val="00100BF2"/>
    <w:rsid w:val="00102491"/>
    <w:rsid w:val="00103768"/>
    <w:rsid w:val="00110E66"/>
    <w:rsid w:val="0011493F"/>
    <w:rsid w:val="0011729D"/>
    <w:rsid w:val="00117A6C"/>
    <w:rsid w:val="00122B38"/>
    <w:rsid w:val="00122C00"/>
    <w:rsid w:val="001240E9"/>
    <w:rsid w:val="00127A73"/>
    <w:rsid w:val="0013039A"/>
    <w:rsid w:val="001303FA"/>
    <w:rsid w:val="00130CB9"/>
    <w:rsid w:val="00131EA8"/>
    <w:rsid w:val="00136E64"/>
    <w:rsid w:val="0014213A"/>
    <w:rsid w:val="00142304"/>
    <w:rsid w:val="00143070"/>
    <w:rsid w:val="001456D2"/>
    <w:rsid w:val="00151B4F"/>
    <w:rsid w:val="00152373"/>
    <w:rsid w:val="001566E6"/>
    <w:rsid w:val="00160553"/>
    <w:rsid w:val="001626DA"/>
    <w:rsid w:val="00164DCB"/>
    <w:rsid w:val="00167C81"/>
    <w:rsid w:val="00171958"/>
    <w:rsid w:val="001761F6"/>
    <w:rsid w:val="00177126"/>
    <w:rsid w:val="0017779A"/>
    <w:rsid w:val="001812BE"/>
    <w:rsid w:val="0018217A"/>
    <w:rsid w:val="001828A4"/>
    <w:rsid w:val="001852C8"/>
    <w:rsid w:val="00186759"/>
    <w:rsid w:val="001A2158"/>
    <w:rsid w:val="001A5E4D"/>
    <w:rsid w:val="001A7E33"/>
    <w:rsid w:val="001B239C"/>
    <w:rsid w:val="001B290A"/>
    <w:rsid w:val="001B43C4"/>
    <w:rsid w:val="001B4B35"/>
    <w:rsid w:val="001C09D6"/>
    <w:rsid w:val="001C1009"/>
    <w:rsid w:val="001C1925"/>
    <w:rsid w:val="001C2DFB"/>
    <w:rsid w:val="001C3260"/>
    <w:rsid w:val="001C4007"/>
    <w:rsid w:val="001C4673"/>
    <w:rsid w:val="001C5085"/>
    <w:rsid w:val="001C6236"/>
    <w:rsid w:val="001D222E"/>
    <w:rsid w:val="001D3EDC"/>
    <w:rsid w:val="001E02D5"/>
    <w:rsid w:val="001E0929"/>
    <w:rsid w:val="001E0BC1"/>
    <w:rsid w:val="001E16FC"/>
    <w:rsid w:val="001E38FC"/>
    <w:rsid w:val="001E4350"/>
    <w:rsid w:val="001E659D"/>
    <w:rsid w:val="001F0A42"/>
    <w:rsid w:val="001F474C"/>
    <w:rsid w:val="00200720"/>
    <w:rsid w:val="00205492"/>
    <w:rsid w:val="002067E9"/>
    <w:rsid w:val="0020698A"/>
    <w:rsid w:val="002138D4"/>
    <w:rsid w:val="00217B0E"/>
    <w:rsid w:val="00217EB4"/>
    <w:rsid w:val="0022340D"/>
    <w:rsid w:val="00224AF7"/>
    <w:rsid w:val="00224C35"/>
    <w:rsid w:val="00227029"/>
    <w:rsid w:val="00230BA6"/>
    <w:rsid w:val="00232418"/>
    <w:rsid w:val="00233189"/>
    <w:rsid w:val="002414BB"/>
    <w:rsid w:val="002425F1"/>
    <w:rsid w:val="00246E35"/>
    <w:rsid w:val="00251DA2"/>
    <w:rsid w:val="00254AEC"/>
    <w:rsid w:val="00257852"/>
    <w:rsid w:val="00260A19"/>
    <w:rsid w:val="00260AA4"/>
    <w:rsid w:val="00261FA9"/>
    <w:rsid w:val="00264227"/>
    <w:rsid w:val="002702B3"/>
    <w:rsid w:val="00275A6B"/>
    <w:rsid w:val="00276073"/>
    <w:rsid w:val="00277373"/>
    <w:rsid w:val="00277F24"/>
    <w:rsid w:val="002847C0"/>
    <w:rsid w:val="00285601"/>
    <w:rsid w:val="00286B7F"/>
    <w:rsid w:val="00291269"/>
    <w:rsid w:val="0029380F"/>
    <w:rsid w:val="0029491B"/>
    <w:rsid w:val="00295D3A"/>
    <w:rsid w:val="002A07D8"/>
    <w:rsid w:val="002A12A1"/>
    <w:rsid w:val="002A2581"/>
    <w:rsid w:val="002A3F6F"/>
    <w:rsid w:val="002A46AC"/>
    <w:rsid w:val="002B0D92"/>
    <w:rsid w:val="002B1F81"/>
    <w:rsid w:val="002C26EA"/>
    <w:rsid w:val="002C3811"/>
    <w:rsid w:val="002C519D"/>
    <w:rsid w:val="002C5963"/>
    <w:rsid w:val="002C5E73"/>
    <w:rsid w:val="002C6FCA"/>
    <w:rsid w:val="002D0F2F"/>
    <w:rsid w:val="002D1E3E"/>
    <w:rsid w:val="002D2145"/>
    <w:rsid w:val="002E1D13"/>
    <w:rsid w:val="002E51C8"/>
    <w:rsid w:val="002E5E7B"/>
    <w:rsid w:val="002F00A3"/>
    <w:rsid w:val="002F102E"/>
    <w:rsid w:val="002F7F1A"/>
    <w:rsid w:val="00301EC9"/>
    <w:rsid w:val="003045C9"/>
    <w:rsid w:val="003230FE"/>
    <w:rsid w:val="0032349F"/>
    <w:rsid w:val="00323B22"/>
    <w:rsid w:val="00323DCB"/>
    <w:rsid w:val="0032569A"/>
    <w:rsid w:val="003259B2"/>
    <w:rsid w:val="003300BF"/>
    <w:rsid w:val="00334D45"/>
    <w:rsid w:val="00342601"/>
    <w:rsid w:val="0034659B"/>
    <w:rsid w:val="00351FC0"/>
    <w:rsid w:val="003571B6"/>
    <w:rsid w:val="00362CD0"/>
    <w:rsid w:val="00362E95"/>
    <w:rsid w:val="00363133"/>
    <w:rsid w:val="00363448"/>
    <w:rsid w:val="003664A1"/>
    <w:rsid w:val="00367375"/>
    <w:rsid w:val="003720A2"/>
    <w:rsid w:val="003769CA"/>
    <w:rsid w:val="0037792E"/>
    <w:rsid w:val="00382F30"/>
    <w:rsid w:val="00387ED4"/>
    <w:rsid w:val="00393C79"/>
    <w:rsid w:val="003A2453"/>
    <w:rsid w:val="003A32C5"/>
    <w:rsid w:val="003A38C7"/>
    <w:rsid w:val="003A68B5"/>
    <w:rsid w:val="003B06E0"/>
    <w:rsid w:val="003B44B9"/>
    <w:rsid w:val="003B4A28"/>
    <w:rsid w:val="003B522D"/>
    <w:rsid w:val="003B6527"/>
    <w:rsid w:val="003B6B0A"/>
    <w:rsid w:val="003B6EA1"/>
    <w:rsid w:val="003C03C8"/>
    <w:rsid w:val="003C06DF"/>
    <w:rsid w:val="003C13E5"/>
    <w:rsid w:val="003D3F1A"/>
    <w:rsid w:val="003D52E2"/>
    <w:rsid w:val="003D6015"/>
    <w:rsid w:val="003E6066"/>
    <w:rsid w:val="003F0BF2"/>
    <w:rsid w:val="003F22B6"/>
    <w:rsid w:val="003F44F7"/>
    <w:rsid w:val="003F48D4"/>
    <w:rsid w:val="003F7D1A"/>
    <w:rsid w:val="003F7DA1"/>
    <w:rsid w:val="0040284D"/>
    <w:rsid w:val="00402D77"/>
    <w:rsid w:val="004057CB"/>
    <w:rsid w:val="00405CAD"/>
    <w:rsid w:val="00411F1A"/>
    <w:rsid w:val="00420689"/>
    <w:rsid w:val="00421A4B"/>
    <w:rsid w:val="004240DD"/>
    <w:rsid w:val="004305AD"/>
    <w:rsid w:val="00435293"/>
    <w:rsid w:val="00436A73"/>
    <w:rsid w:val="004373C4"/>
    <w:rsid w:val="00442614"/>
    <w:rsid w:val="00444D4E"/>
    <w:rsid w:val="0044622D"/>
    <w:rsid w:val="004501CF"/>
    <w:rsid w:val="00450668"/>
    <w:rsid w:val="004519B3"/>
    <w:rsid w:val="004533F6"/>
    <w:rsid w:val="004538E2"/>
    <w:rsid w:val="00460462"/>
    <w:rsid w:val="0046078C"/>
    <w:rsid w:val="0046549D"/>
    <w:rsid w:val="00466413"/>
    <w:rsid w:val="00467054"/>
    <w:rsid w:val="00470858"/>
    <w:rsid w:val="004712B1"/>
    <w:rsid w:val="004730B4"/>
    <w:rsid w:val="0047485C"/>
    <w:rsid w:val="004750D2"/>
    <w:rsid w:val="004778A5"/>
    <w:rsid w:val="004807CE"/>
    <w:rsid w:val="0048187B"/>
    <w:rsid w:val="00481C35"/>
    <w:rsid w:val="004848A8"/>
    <w:rsid w:val="00491267"/>
    <w:rsid w:val="004917CA"/>
    <w:rsid w:val="00492539"/>
    <w:rsid w:val="00492D77"/>
    <w:rsid w:val="00493070"/>
    <w:rsid w:val="004941DF"/>
    <w:rsid w:val="0049554B"/>
    <w:rsid w:val="004A1871"/>
    <w:rsid w:val="004A2C42"/>
    <w:rsid w:val="004B3C84"/>
    <w:rsid w:val="004C00F7"/>
    <w:rsid w:val="004C0485"/>
    <w:rsid w:val="004C29C4"/>
    <w:rsid w:val="004D0C00"/>
    <w:rsid w:val="004D10C6"/>
    <w:rsid w:val="004D1AD3"/>
    <w:rsid w:val="004D239E"/>
    <w:rsid w:val="004D44D3"/>
    <w:rsid w:val="004D4DA1"/>
    <w:rsid w:val="004D7D15"/>
    <w:rsid w:val="004E0AF8"/>
    <w:rsid w:val="004E316F"/>
    <w:rsid w:val="004E4409"/>
    <w:rsid w:val="004F64B6"/>
    <w:rsid w:val="00500D12"/>
    <w:rsid w:val="0050549F"/>
    <w:rsid w:val="00506F90"/>
    <w:rsid w:val="00510ADA"/>
    <w:rsid w:val="00513A88"/>
    <w:rsid w:val="00513E67"/>
    <w:rsid w:val="00514955"/>
    <w:rsid w:val="00515EBD"/>
    <w:rsid w:val="00523F85"/>
    <w:rsid w:val="00526324"/>
    <w:rsid w:val="0052739B"/>
    <w:rsid w:val="005307AB"/>
    <w:rsid w:val="0053299A"/>
    <w:rsid w:val="00533FE6"/>
    <w:rsid w:val="0053540D"/>
    <w:rsid w:val="00540F86"/>
    <w:rsid w:val="00541F39"/>
    <w:rsid w:val="005429CE"/>
    <w:rsid w:val="005434C4"/>
    <w:rsid w:val="005435F9"/>
    <w:rsid w:val="00544189"/>
    <w:rsid w:val="005474ED"/>
    <w:rsid w:val="00554F68"/>
    <w:rsid w:val="0055547B"/>
    <w:rsid w:val="00557743"/>
    <w:rsid w:val="00561547"/>
    <w:rsid w:val="00561713"/>
    <w:rsid w:val="0056663D"/>
    <w:rsid w:val="00571455"/>
    <w:rsid w:val="00573902"/>
    <w:rsid w:val="0057497D"/>
    <w:rsid w:val="005779CA"/>
    <w:rsid w:val="00581F40"/>
    <w:rsid w:val="005829F7"/>
    <w:rsid w:val="00582E9F"/>
    <w:rsid w:val="005865ED"/>
    <w:rsid w:val="0058706B"/>
    <w:rsid w:val="0059064F"/>
    <w:rsid w:val="005978AA"/>
    <w:rsid w:val="005979DD"/>
    <w:rsid w:val="00597C96"/>
    <w:rsid w:val="005A3F18"/>
    <w:rsid w:val="005A5B80"/>
    <w:rsid w:val="005B0347"/>
    <w:rsid w:val="005B2A2A"/>
    <w:rsid w:val="005C1C09"/>
    <w:rsid w:val="005C440C"/>
    <w:rsid w:val="005C60CF"/>
    <w:rsid w:val="005C7499"/>
    <w:rsid w:val="005C7CCF"/>
    <w:rsid w:val="005D09B8"/>
    <w:rsid w:val="005D2957"/>
    <w:rsid w:val="005D2F6B"/>
    <w:rsid w:val="005D7982"/>
    <w:rsid w:val="005D7E78"/>
    <w:rsid w:val="005E346D"/>
    <w:rsid w:val="005E70C4"/>
    <w:rsid w:val="005F05A6"/>
    <w:rsid w:val="005F3891"/>
    <w:rsid w:val="005F59B2"/>
    <w:rsid w:val="005F756D"/>
    <w:rsid w:val="00604746"/>
    <w:rsid w:val="00605954"/>
    <w:rsid w:val="00605C44"/>
    <w:rsid w:val="00606BA1"/>
    <w:rsid w:val="006078B6"/>
    <w:rsid w:val="0061258F"/>
    <w:rsid w:val="00620DB9"/>
    <w:rsid w:val="00621C87"/>
    <w:rsid w:val="006223BB"/>
    <w:rsid w:val="006229B8"/>
    <w:rsid w:val="0062432A"/>
    <w:rsid w:val="00627F7A"/>
    <w:rsid w:val="006302F0"/>
    <w:rsid w:val="00630363"/>
    <w:rsid w:val="00631F6B"/>
    <w:rsid w:val="00633C32"/>
    <w:rsid w:val="00634773"/>
    <w:rsid w:val="00635F63"/>
    <w:rsid w:val="00637C3A"/>
    <w:rsid w:val="0064153A"/>
    <w:rsid w:val="00642054"/>
    <w:rsid w:val="00644123"/>
    <w:rsid w:val="006456BA"/>
    <w:rsid w:val="00651143"/>
    <w:rsid w:val="00653EF3"/>
    <w:rsid w:val="00655F9B"/>
    <w:rsid w:val="00660CF3"/>
    <w:rsid w:val="00661482"/>
    <w:rsid w:val="0066156D"/>
    <w:rsid w:val="00661C6E"/>
    <w:rsid w:val="006634E1"/>
    <w:rsid w:val="006672BA"/>
    <w:rsid w:val="006703F5"/>
    <w:rsid w:val="00670873"/>
    <w:rsid w:val="006739A6"/>
    <w:rsid w:val="00673E24"/>
    <w:rsid w:val="00677B2C"/>
    <w:rsid w:val="00677D83"/>
    <w:rsid w:val="00693992"/>
    <w:rsid w:val="006A1F4D"/>
    <w:rsid w:val="006A2746"/>
    <w:rsid w:val="006B09E5"/>
    <w:rsid w:val="006B6C70"/>
    <w:rsid w:val="006C237A"/>
    <w:rsid w:val="006C26E5"/>
    <w:rsid w:val="006C4227"/>
    <w:rsid w:val="006C538F"/>
    <w:rsid w:val="006C5C71"/>
    <w:rsid w:val="006D0FE3"/>
    <w:rsid w:val="006D274B"/>
    <w:rsid w:val="006D2EA1"/>
    <w:rsid w:val="006D3010"/>
    <w:rsid w:val="006E240F"/>
    <w:rsid w:val="006E266C"/>
    <w:rsid w:val="006E2B26"/>
    <w:rsid w:val="006E4437"/>
    <w:rsid w:val="006F1A57"/>
    <w:rsid w:val="006F2ED0"/>
    <w:rsid w:val="006F4174"/>
    <w:rsid w:val="006F5556"/>
    <w:rsid w:val="00703613"/>
    <w:rsid w:val="00703BDE"/>
    <w:rsid w:val="00710BDB"/>
    <w:rsid w:val="007126B9"/>
    <w:rsid w:val="0071428B"/>
    <w:rsid w:val="00715460"/>
    <w:rsid w:val="007155EF"/>
    <w:rsid w:val="0071563B"/>
    <w:rsid w:val="007249FF"/>
    <w:rsid w:val="00726496"/>
    <w:rsid w:val="007277E1"/>
    <w:rsid w:val="007308DD"/>
    <w:rsid w:val="00730C92"/>
    <w:rsid w:val="00730EEC"/>
    <w:rsid w:val="0073208A"/>
    <w:rsid w:val="007341B6"/>
    <w:rsid w:val="00735B86"/>
    <w:rsid w:val="00737B2A"/>
    <w:rsid w:val="00737C36"/>
    <w:rsid w:val="007418F9"/>
    <w:rsid w:val="0074222C"/>
    <w:rsid w:val="007426AA"/>
    <w:rsid w:val="00747922"/>
    <w:rsid w:val="00752534"/>
    <w:rsid w:val="00753C0B"/>
    <w:rsid w:val="007600A9"/>
    <w:rsid w:val="007646BB"/>
    <w:rsid w:val="00764E9C"/>
    <w:rsid w:val="00765996"/>
    <w:rsid w:val="00765DF0"/>
    <w:rsid w:val="00771C12"/>
    <w:rsid w:val="0077233D"/>
    <w:rsid w:val="00774DC9"/>
    <w:rsid w:val="0077565B"/>
    <w:rsid w:val="00775F1C"/>
    <w:rsid w:val="00786810"/>
    <w:rsid w:val="0079285B"/>
    <w:rsid w:val="0079729E"/>
    <w:rsid w:val="007A5526"/>
    <w:rsid w:val="007A6AD7"/>
    <w:rsid w:val="007B125E"/>
    <w:rsid w:val="007B27FA"/>
    <w:rsid w:val="007B537D"/>
    <w:rsid w:val="007C40C5"/>
    <w:rsid w:val="007C78B6"/>
    <w:rsid w:val="007D1286"/>
    <w:rsid w:val="007D18F1"/>
    <w:rsid w:val="007D1EF2"/>
    <w:rsid w:val="007D1FBB"/>
    <w:rsid w:val="007D2517"/>
    <w:rsid w:val="007D55BA"/>
    <w:rsid w:val="007D570C"/>
    <w:rsid w:val="007D70EE"/>
    <w:rsid w:val="007E185E"/>
    <w:rsid w:val="007E44DF"/>
    <w:rsid w:val="007E4574"/>
    <w:rsid w:val="007F052A"/>
    <w:rsid w:val="007F06AF"/>
    <w:rsid w:val="007F1D08"/>
    <w:rsid w:val="007F3297"/>
    <w:rsid w:val="007F4863"/>
    <w:rsid w:val="007F4885"/>
    <w:rsid w:val="007F5DFC"/>
    <w:rsid w:val="00803F93"/>
    <w:rsid w:val="0080571D"/>
    <w:rsid w:val="00805F20"/>
    <w:rsid w:val="008103D8"/>
    <w:rsid w:val="00814448"/>
    <w:rsid w:val="00815121"/>
    <w:rsid w:val="008170BD"/>
    <w:rsid w:val="008174F1"/>
    <w:rsid w:val="008215ED"/>
    <w:rsid w:val="0082199C"/>
    <w:rsid w:val="00822F68"/>
    <w:rsid w:val="00823CD6"/>
    <w:rsid w:val="008244A8"/>
    <w:rsid w:val="00824A31"/>
    <w:rsid w:val="00824BAB"/>
    <w:rsid w:val="008257C0"/>
    <w:rsid w:val="00825A63"/>
    <w:rsid w:val="00832289"/>
    <w:rsid w:val="0083506C"/>
    <w:rsid w:val="008352A0"/>
    <w:rsid w:val="00836388"/>
    <w:rsid w:val="0084386D"/>
    <w:rsid w:val="00846ECA"/>
    <w:rsid w:val="0084733D"/>
    <w:rsid w:val="00850727"/>
    <w:rsid w:val="008517AC"/>
    <w:rsid w:val="00851CA3"/>
    <w:rsid w:val="00852A61"/>
    <w:rsid w:val="00855872"/>
    <w:rsid w:val="00856EA6"/>
    <w:rsid w:val="008610F2"/>
    <w:rsid w:val="0086266E"/>
    <w:rsid w:val="00862B4F"/>
    <w:rsid w:val="00864F0A"/>
    <w:rsid w:val="0086683A"/>
    <w:rsid w:val="00866B4B"/>
    <w:rsid w:val="00867E8E"/>
    <w:rsid w:val="00870F7F"/>
    <w:rsid w:val="00875780"/>
    <w:rsid w:val="00877913"/>
    <w:rsid w:val="008822DB"/>
    <w:rsid w:val="0088465F"/>
    <w:rsid w:val="00884E02"/>
    <w:rsid w:val="008856FA"/>
    <w:rsid w:val="0088754E"/>
    <w:rsid w:val="0088798C"/>
    <w:rsid w:val="00897814"/>
    <w:rsid w:val="008A22DD"/>
    <w:rsid w:val="008A4216"/>
    <w:rsid w:val="008A56FB"/>
    <w:rsid w:val="008A6A72"/>
    <w:rsid w:val="008B203B"/>
    <w:rsid w:val="008B4815"/>
    <w:rsid w:val="008B7261"/>
    <w:rsid w:val="008C16E4"/>
    <w:rsid w:val="008C23CA"/>
    <w:rsid w:val="008C4092"/>
    <w:rsid w:val="008C5532"/>
    <w:rsid w:val="008C6E37"/>
    <w:rsid w:val="008C78D7"/>
    <w:rsid w:val="008C79CD"/>
    <w:rsid w:val="008D6B15"/>
    <w:rsid w:val="008D70D7"/>
    <w:rsid w:val="008E7608"/>
    <w:rsid w:val="008E778D"/>
    <w:rsid w:val="008F0C52"/>
    <w:rsid w:val="008F5BE6"/>
    <w:rsid w:val="008F6822"/>
    <w:rsid w:val="009003C0"/>
    <w:rsid w:val="009032E9"/>
    <w:rsid w:val="009077B5"/>
    <w:rsid w:val="00910B34"/>
    <w:rsid w:val="009133AE"/>
    <w:rsid w:val="00913A1D"/>
    <w:rsid w:val="00914903"/>
    <w:rsid w:val="00915186"/>
    <w:rsid w:val="00917068"/>
    <w:rsid w:val="009174BF"/>
    <w:rsid w:val="00917BB2"/>
    <w:rsid w:val="00923DC8"/>
    <w:rsid w:val="00924DB2"/>
    <w:rsid w:val="00925383"/>
    <w:rsid w:val="00932440"/>
    <w:rsid w:val="00934491"/>
    <w:rsid w:val="00935F41"/>
    <w:rsid w:val="009411BC"/>
    <w:rsid w:val="0095155B"/>
    <w:rsid w:val="00952F9B"/>
    <w:rsid w:val="0095442C"/>
    <w:rsid w:val="00956AA9"/>
    <w:rsid w:val="009572AC"/>
    <w:rsid w:val="009574F9"/>
    <w:rsid w:val="00957BC9"/>
    <w:rsid w:val="00962FEB"/>
    <w:rsid w:val="00963554"/>
    <w:rsid w:val="00963CAB"/>
    <w:rsid w:val="009643B9"/>
    <w:rsid w:val="00966752"/>
    <w:rsid w:val="009708CB"/>
    <w:rsid w:val="00970ACA"/>
    <w:rsid w:val="00971BE8"/>
    <w:rsid w:val="0097423E"/>
    <w:rsid w:val="00977008"/>
    <w:rsid w:val="00980811"/>
    <w:rsid w:val="00983664"/>
    <w:rsid w:val="00983AD2"/>
    <w:rsid w:val="00987AF2"/>
    <w:rsid w:val="009915B5"/>
    <w:rsid w:val="00992137"/>
    <w:rsid w:val="009930BF"/>
    <w:rsid w:val="009939BA"/>
    <w:rsid w:val="00995C12"/>
    <w:rsid w:val="009A4FCC"/>
    <w:rsid w:val="009B0359"/>
    <w:rsid w:val="009B0A3C"/>
    <w:rsid w:val="009B1668"/>
    <w:rsid w:val="009C1E8A"/>
    <w:rsid w:val="009C4D19"/>
    <w:rsid w:val="009C794B"/>
    <w:rsid w:val="009D5024"/>
    <w:rsid w:val="009D72B2"/>
    <w:rsid w:val="009E08E9"/>
    <w:rsid w:val="009E2FA5"/>
    <w:rsid w:val="009E77ED"/>
    <w:rsid w:val="009F2953"/>
    <w:rsid w:val="009F5CB5"/>
    <w:rsid w:val="009F6978"/>
    <w:rsid w:val="009F6FCA"/>
    <w:rsid w:val="00A003EB"/>
    <w:rsid w:val="00A032B5"/>
    <w:rsid w:val="00A11FD1"/>
    <w:rsid w:val="00A121AA"/>
    <w:rsid w:val="00A123A1"/>
    <w:rsid w:val="00A12F7B"/>
    <w:rsid w:val="00A147B5"/>
    <w:rsid w:val="00A17300"/>
    <w:rsid w:val="00A20771"/>
    <w:rsid w:val="00A215D1"/>
    <w:rsid w:val="00A22195"/>
    <w:rsid w:val="00A22E2B"/>
    <w:rsid w:val="00A23E01"/>
    <w:rsid w:val="00A40F94"/>
    <w:rsid w:val="00A449C2"/>
    <w:rsid w:val="00A47237"/>
    <w:rsid w:val="00A505F7"/>
    <w:rsid w:val="00A53432"/>
    <w:rsid w:val="00A54871"/>
    <w:rsid w:val="00A54969"/>
    <w:rsid w:val="00A549BB"/>
    <w:rsid w:val="00A576E7"/>
    <w:rsid w:val="00A63DB4"/>
    <w:rsid w:val="00A65F5E"/>
    <w:rsid w:val="00A76714"/>
    <w:rsid w:val="00A77932"/>
    <w:rsid w:val="00A81C68"/>
    <w:rsid w:val="00A85EEE"/>
    <w:rsid w:val="00A86D4A"/>
    <w:rsid w:val="00A94356"/>
    <w:rsid w:val="00AA0DCB"/>
    <w:rsid w:val="00AA1AD3"/>
    <w:rsid w:val="00AA25C3"/>
    <w:rsid w:val="00AA2C2C"/>
    <w:rsid w:val="00AA5168"/>
    <w:rsid w:val="00AB16A0"/>
    <w:rsid w:val="00AB22BA"/>
    <w:rsid w:val="00AB3D85"/>
    <w:rsid w:val="00AB3FBD"/>
    <w:rsid w:val="00AB5690"/>
    <w:rsid w:val="00AC1A88"/>
    <w:rsid w:val="00AC311F"/>
    <w:rsid w:val="00AC576E"/>
    <w:rsid w:val="00AC6345"/>
    <w:rsid w:val="00AD1F94"/>
    <w:rsid w:val="00AD43B2"/>
    <w:rsid w:val="00AD4F00"/>
    <w:rsid w:val="00AE3DEF"/>
    <w:rsid w:val="00AF2B99"/>
    <w:rsid w:val="00B050BF"/>
    <w:rsid w:val="00B07E3D"/>
    <w:rsid w:val="00B11041"/>
    <w:rsid w:val="00B11489"/>
    <w:rsid w:val="00B12A02"/>
    <w:rsid w:val="00B1436D"/>
    <w:rsid w:val="00B218D2"/>
    <w:rsid w:val="00B238F3"/>
    <w:rsid w:val="00B2414D"/>
    <w:rsid w:val="00B26934"/>
    <w:rsid w:val="00B325BE"/>
    <w:rsid w:val="00B32E61"/>
    <w:rsid w:val="00B33B49"/>
    <w:rsid w:val="00B33CE8"/>
    <w:rsid w:val="00B34071"/>
    <w:rsid w:val="00B36A3A"/>
    <w:rsid w:val="00B42C96"/>
    <w:rsid w:val="00B43553"/>
    <w:rsid w:val="00B45DB4"/>
    <w:rsid w:val="00B46E35"/>
    <w:rsid w:val="00B50A71"/>
    <w:rsid w:val="00B50E05"/>
    <w:rsid w:val="00B5349C"/>
    <w:rsid w:val="00B5504F"/>
    <w:rsid w:val="00B5740E"/>
    <w:rsid w:val="00B625C0"/>
    <w:rsid w:val="00B6485C"/>
    <w:rsid w:val="00B65046"/>
    <w:rsid w:val="00B72BAD"/>
    <w:rsid w:val="00B744DA"/>
    <w:rsid w:val="00B76DF4"/>
    <w:rsid w:val="00B7776F"/>
    <w:rsid w:val="00B77807"/>
    <w:rsid w:val="00B80061"/>
    <w:rsid w:val="00B80C8F"/>
    <w:rsid w:val="00B84B40"/>
    <w:rsid w:val="00B86458"/>
    <w:rsid w:val="00B92235"/>
    <w:rsid w:val="00B931F1"/>
    <w:rsid w:val="00BA0EC1"/>
    <w:rsid w:val="00BA13F3"/>
    <w:rsid w:val="00BA2B94"/>
    <w:rsid w:val="00BA4126"/>
    <w:rsid w:val="00BB5093"/>
    <w:rsid w:val="00BC025D"/>
    <w:rsid w:val="00BC1ACB"/>
    <w:rsid w:val="00BC3FA0"/>
    <w:rsid w:val="00BC7BC6"/>
    <w:rsid w:val="00BD1AE3"/>
    <w:rsid w:val="00BD1F3F"/>
    <w:rsid w:val="00BD47A6"/>
    <w:rsid w:val="00BD4E11"/>
    <w:rsid w:val="00BD5C91"/>
    <w:rsid w:val="00BE0F25"/>
    <w:rsid w:val="00BE1DD4"/>
    <w:rsid w:val="00BE1DFD"/>
    <w:rsid w:val="00BE3AD0"/>
    <w:rsid w:val="00BE5B4A"/>
    <w:rsid w:val="00BE6969"/>
    <w:rsid w:val="00BF0CAB"/>
    <w:rsid w:val="00BF11EF"/>
    <w:rsid w:val="00BF120A"/>
    <w:rsid w:val="00BF14A8"/>
    <w:rsid w:val="00BF1A7D"/>
    <w:rsid w:val="00BF2637"/>
    <w:rsid w:val="00BF667E"/>
    <w:rsid w:val="00C01232"/>
    <w:rsid w:val="00C01257"/>
    <w:rsid w:val="00C01393"/>
    <w:rsid w:val="00C12487"/>
    <w:rsid w:val="00C1263C"/>
    <w:rsid w:val="00C12E51"/>
    <w:rsid w:val="00C14184"/>
    <w:rsid w:val="00C1423E"/>
    <w:rsid w:val="00C213E9"/>
    <w:rsid w:val="00C242A8"/>
    <w:rsid w:val="00C27F71"/>
    <w:rsid w:val="00C34A90"/>
    <w:rsid w:val="00C354A1"/>
    <w:rsid w:val="00C36B63"/>
    <w:rsid w:val="00C37186"/>
    <w:rsid w:val="00C417B1"/>
    <w:rsid w:val="00C42BF1"/>
    <w:rsid w:val="00C42E90"/>
    <w:rsid w:val="00C42FE5"/>
    <w:rsid w:val="00C43081"/>
    <w:rsid w:val="00C529FF"/>
    <w:rsid w:val="00C5335B"/>
    <w:rsid w:val="00C54A8E"/>
    <w:rsid w:val="00C5592A"/>
    <w:rsid w:val="00C55DD4"/>
    <w:rsid w:val="00C63711"/>
    <w:rsid w:val="00C651B8"/>
    <w:rsid w:val="00C70655"/>
    <w:rsid w:val="00C73E47"/>
    <w:rsid w:val="00C751EB"/>
    <w:rsid w:val="00C76505"/>
    <w:rsid w:val="00C77159"/>
    <w:rsid w:val="00C8163F"/>
    <w:rsid w:val="00C81E4F"/>
    <w:rsid w:val="00C83213"/>
    <w:rsid w:val="00C84392"/>
    <w:rsid w:val="00C91D57"/>
    <w:rsid w:val="00C924A3"/>
    <w:rsid w:val="00C929BF"/>
    <w:rsid w:val="00C94E31"/>
    <w:rsid w:val="00C9628C"/>
    <w:rsid w:val="00C97F09"/>
    <w:rsid w:val="00CA3BE5"/>
    <w:rsid w:val="00CA4738"/>
    <w:rsid w:val="00CA4C64"/>
    <w:rsid w:val="00CA4E7D"/>
    <w:rsid w:val="00CB26E9"/>
    <w:rsid w:val="00CC089E"/>
    <w:rsid w:val="00CC0D00"/>
    <w:rsid w:val="00CC1A89"/>
    <w:rsid w:val="00CC25D9"/>
    <w:rsid w:val="00CC2B81"/>
    <w:rsid w:val="00CC3E05"/>
    <w:rsid w:val="00CC6572"/>
    <w:rsid w:val="00CD518D"/>
    <w:rsid w:val="00CD7F10"/>
    <w:rsid w:val="00CE00D3"/>
    <w:rsid w:val="00CE0692"/>
    <w:rsid w:val="00CE1C4D"/>
    <w:rsid w:val="00CF4A30"/>
    <w:rsid w:val="00CF4FD6"/>
    <w:rsid w:val="00CF6D3C"/>
    <w:rsid w:val="00CF7A74"/>
    <w:rsid w:val="00D00A61"/>
    <w:rsid w:val="00D03808"/>
    <w:rsid w:val="00D04651"/>
    <w:rsid w:val="00D10B7F"/>
    <w:rsid w:val="00D12EF9"/>
    <w:rsid w:val="00D13075"/>
    <w:rsid w:val="00D136D5"/>
    <w:rsid w:val="00D139A4"/>
    <w:rsid w:val="00D15343"/>
    <w:rsid w:val="00D16281"/>
    <w:rsid w:val="00D20989"/>
    <w:rsid w:val="00D24C1C"/>
    <w:rsid w:val="00D269A6"/>
    <w:rsid w:val="00D319AF"/>
    <w:rsid w:val="00D33DA8"/>
    <w:rsid w:val="00D364C3"/>
    <w:rsid w:val="00D370E0"/>
    <w:rsid w:val="00D41312"/>
    <w:rsid w:val="00D41D48"/>
    <w:rsid w:val="00D43A7C"/>
    <w:rsid w:val="00D471ED"/>
    <w:rsid w:val="00D47B65"/>
    <w:rsid w:val="00D506A6"/>
    <w:rsid w:val="00D51718"/>
    <w:rsid w:val="00D548D7"/>
    <w:rsid w:val="00D5653F"/>
    <w:rsid w:val="00D60447"/>
    <w:rsid w:val="00D61578"/>
    <w:rsid w:val="00D617BD"/>
    <w:rsid w:val="00D63550"/>
    <w:rsid w:val="00D66B75"/>
    <w:rsid w:val="00D710A5"/>
    <w:rsid w:val="00D72349"/>
    <w:rsid w:val="00D731C8"/>
    <w:rsid w:val="00D80440"/>
    <w:rsid w:val="00D82621"/>
    <w:rsid w:val="00D83E19"/>
    <w:rsid w:val="00D86030"/>
    <w:rsid w:val="00D86F60"/>
    <w:rsid w:val="00D90B4B"/>
    <w:rsid w:val="00D92626"/>
    <w:rsid w:val="00D94C44"/>
    <w:rsid w:val="00D968ED"/>
    <w:rsid w:val="00D97F50"/>
    <w:rsid w:val="00DA2373"/>
    <w:rsid w:val="00DA7F43"/>
    <w:rsid w:val="00DB1CAD"/>
    <w:rsid w:val="00DC0B43"/>
    <w:rsid w:val="00DC0B9D"/>
    <w:rsid w:val="00DC1D6F"/>
    <w:rsid w:val="00DC6B5E"/>
    <w:rsid w:val="00DC70AA"/>
    <w:rsid w:val="00DD1EF8"/>
    <w:rsid w:val="00DD5EC2"/>
    <w:rsid w:val="00DD6D3D"/>
    <w:rsid w:val="00DE2E6F"/>
    <w:rsid w:val="00DE3CD5"/>
    <w:rsid w:val="00DE4028"/>
    <w:rsid w:val="00DF20BC"/>
    <w:rsid w:val="00DF4B5E"/>
    <w:rsid w:val="00E01921"/>
    <w:rsid w:val="00E03AE2"/>
    <w:rsid w:val="00E045A8"/>
    <w:rsid w:val="00E10D39"/>
    <w:rsid w:val="00E10FA6"/>
    <w:rsid w:val="00E12116"/>
    <w:rsid w:val="00E12614"/>
    <w:rsid w:val="00E13D83"/>
    <w:rsid w:val="00E174D1"/>
    <w:rsid w:val="00E212A8"/>
    <w:rsid w:val="00E2352C"/>
    <w:rsid w:val="00E3014F"/>
    <w:rsid w:val="00E3116E"/>
    <w:rsid w:val="00E33D6C"/>
    <w:rsid w:val="00E33E65"/>
    <w:rsid w:val="00E355B0"/>
    <w:rsid w:val="00E35729"/>
    <w:rsid w:val="00E373ED"/>
    <w:rsid w:val="00E430FF"/>
    <w:rsid w:val="00E4486E"/>
    <w:rsid w:val="00E452D7"/>
    <w:rsid w:val="00E46265"/>
    <w:rsid w:val="00E46752"/>
    <w:rsid w:val="00E46971"/>
    <w:rsid w:val="00E524B6"/>
    <w:rsid w:val="00E53210"/>
    <w:rsid w:val="00E56D54"/>
    <w:rsid w:val="00E62149"/>
    <w:rsid w:val="00E64E36"/>
    <w:rsid w:val="00E662FF"/>
    <w:rsid w:val="00E76BCB"/>
    <w:rsid w:val="00E80942"/>
    <w:rsid w:val="00E80CC3"/>
    <w:rsid w:val="00E922A8"/>
    <w:rsid w:val="00E93D2D"/>
    <w:rsid w:val="00E9691F"/>
    <w:rsid w:val="00E97104"/>
    <w:rsid w:val="00E97860"/>
    <w:rsid w:val="00EA0513"/>
    <w:rsid w:val="00EA1A0F"/>
    <w:rsid w:val="00EA55A2"/>
    <w:rsid w:val="00EA5989"/>
    <w:rsid w:val="00EA5E8A"/>
    <w:rsid w:val="00EA63E8"/>
    <w:rsid w:val="00EB0C07"/>
    <w:rsid w:val="00EB23B4"/>
    <w:rsid w:val="00EB45C4"/>
    <w:rsid w:val="00EB5992"/>
    <w:rsid w:val="00EC6904"/>
    <w:rsid w:val="00ED18A1"/>
    <w:rsid w:val="00ED5845"/>
    <w:rsid w:val="00EE19A5"/>
    <w:rsid w:val="00EE2DA7"/>
    <w:rsid w:val="00EE4C7F"/>
    <w:rsid w:val="00EE6990"/>
    <w:rsid w:val="00EF4AB8"/>
    <w:rsid w:val="00EF61DF"/>
    <w:rsid w:val="00EF6E5B"/>
    <w:rsid w:val="00EF6EEA"/>
    <w:rsid w:val="00EF78CE"/>
    <w:rsid w:val="00F01124"/>
    <w:rsid w:val="00F01189"/>
    <w:rsid w:val="00F0676E"/>
    <w:rsid w:val="00F13F55"/>
    <w:rsid w:val="00F14E83"/>
    <w:rsid w:val="00F163C5"/>
    <w:rsid w:val="00F223ED"/>
    <w:rsid w:val="00F23A75"/>
    <w:rsid w:val="00F23BF3"/>
    <w:rsid w:val="00F2569A"/>
    <w:rsid w:val="00F26B9B"/>
    <w:rsid w:val="00F26ECB"/>
    <w:rsid w:val="00F30D97"/>
    <w:rsid w:val="00F30DF8"/>
    <w:rsid w:val="00F31C8F"/>
    <w:rsid w:val="00F31FDD"/>
    <w:rsid w:val="00F34C65"/>
    <w:rsid w:val="00F35401"/>
    <w:rsid w:val="00F35BCB"/>
    <w:rsid w:val="00F35F30"/>
    <w:rsid w:val="00F40536"/>
    <w:rsid w:val="00F40728"/>
    <w:rsid w:val="00F4234E"/>
    <w:rsid w:val="00F45F52"/>
    <w:rsid w:val="00F513DF"/>
    <w:rsid w:val="00F56FDB"/>
    <w:rsid w:val="00F57900"/>
    <w:rsid w:val="00F57CEF"/>
    <w:rsid w:val="00F636B2"/>
    <w:rsid w:val="00F64B47"/>
    <w:rsid w:val="00F65504"/>
    <w:rsid w:val="00F661CA"/>
    <w:rsid w:val="00F702E4"/>
    <w:rsid w:val="00F70FEE"/>
    <w:rsid w:val="00F723FF"/>
    <w:rsid w:val="00F72423"/>
    <w:rsid w:val="00F75C00"/>
    <w:rsid w:val="00F76FBF"/>
    <w:rsid w:val="00F82925"/>
    <w:rsid w:val="00F834B3"/>
    <w:rsid w:val="00F936DA"/>
    <w:rsid w:val="00F95CE2"/>
    <w:rsid w:val="00FA1E11"/>
    <w:rsid w:val="00FA2058"/>
    <w:rsid w:val="00FA36D2"/>
    <w:rsid w:val="00FA7D08"/>
    <w:rsid w:val="00FB4921"/>
    <w:rsid w:val="00FB5130"/>
    <w:rsid w:val="00FB6789"/>
    <w:rsid w:val="00FB798D"/>
    <w:rsid w:val="00FC1B00"/>
    <w:rsid w:val="00FC4CDA"/>
    <w:rsid w:val="00FC7D21"/>
    <w:rsid w:val="00FD02B4"/>
    <w:rsid w:val="00FD065B"/>
    <w:rsid w:val="00FD4F08"/>
    <w:rsid w:val="00FD5E7B"/>
    <w:rsid w:val="00FD6457"/>
    <w:rsid w:val="00FD77FF"/>
    <w:rsid w:val="00FD7974"/>
    <w:rsid w:val="00FE2766"/>
    <w:rsid w:val="00FE38CA"/>
    <w:rsid w:val="00FE48D4"/>
    <w:rsid w:val="00FE4CE1"/>
    <w:rsid w:val="00FF15F5"/>
    <w:rsid w:val="00FF2190"/>
    <w:rsid w:val="00FF65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80CE8D7"/>
  <w15:docId w15:val="{54DA25FB-E38F-45C1-8F34-52C8935F97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20989"/>
    <w:pPr>
      <w:spacing w:after="160" w:line="259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9939BA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F35BCB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35BCB"/>
    <w:rPr>
      <w:rFonts w:ascii="Tahoma" w:hAnsi="Tahoma" w:cs="Angsana New"/>
      <w:sz w:val="16"/>
      <w:szCs w:val="20"/>
    </w:rPr>
  </w:style>
  <w:style w:type="paragraph" w:styleId="NormalWeb">
    <w:name w:val="Normal (Web)"/>
    <w:basedOn w:val="Normal"/>
    <w:uiPriority w:val="99"/>
    <w:unhideWhenUsed/>
    <w:rsid w:val="00CF4A30"/>
    <w:pPr>
      <w:spacing w:before="100" w:beforeAutospacing="1" w:after="100" w:afterAutospacing="1" w:line="240" w:lineRule="auto"/>
    </w:pPr>
    <w:rPr>
      <w:rFonts w:ascii="Angsana New" w:eastAsia="Times New Roman" w:hAnsi="Angsana New" w:cs="Angsana New"/>
      <w:sz w:val="28"/>
    </w:rPr>
  </w:style>
  <w:style w:type="character" w:styleId="Hyperlink">
    <w:name w:val="Hyperlink"/>
    <w:basedOn w:val="DefaultParagraphFont"/>
    <w:uiPriority w:val="99"/>
    <w:unhideWhenUsed/>
    <w:rsid w:val="008215ED"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rsid w:val="00E9691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nhideWhenUsed/>
    <w:rsid w:val="00D617B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rsid w:val="00D617BD"/>
  </w:style>
  <w:style w:type="paragraph" w:styleId="Footer">
    <w:name w:val="footer"/>
    <w:basedOn w:val="Normal"/>
    <w:link w:val="FooterChar"/>
    <w:unhideWhenUsed/>
    <w:rsid w:val="00D617B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617BD"/>
  </w:style>
  <w:style w:type="character" w:customStyle="1" w:styleId="1">
    <w:name w:val="การอ้างถึงที่ไม่ได้แก้ไข1"/>
    <w:basedOn w:val="DefaultParagraphFont"/>
    <w:uiPriority w:val="99"/>
    <w:semiHidden/>
    <w:unhideWhenUsed/>
    <w:rsid w:val="00131EA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642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6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47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9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29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82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91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15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40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0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83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7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46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31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86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53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62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052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597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043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808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16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075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327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2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03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734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411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993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055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604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316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902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831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707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866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797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112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808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078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548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257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764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354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208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733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481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684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138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799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641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61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253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604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879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223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25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86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292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225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247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48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029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681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872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712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652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69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421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631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482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211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289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229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50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640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642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744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784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80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378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973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297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12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146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894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453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196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444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289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915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916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1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680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894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437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968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766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800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460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389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827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77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69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142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460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773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358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138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762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808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849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390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900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722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185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188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115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844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365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642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993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236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844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320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588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170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533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669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45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660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320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658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649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855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896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209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115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193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818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441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960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351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463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85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634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732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387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048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4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017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620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215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91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233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349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098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516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90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254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78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096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68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583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831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411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610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847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326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553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981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365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559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413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983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112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912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612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310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283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534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64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109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742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569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765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285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243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675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337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904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664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727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333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65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613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089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684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64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745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522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92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547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797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197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9.jpe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8.jpeg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yperlink" Target="http://mekhala.dwr.go.th/" TargetMode="External"/><Relationship Id="rId10" Type="http://schemas.openxmlformats.org/officeDocument/2006/relationships/image" Target="media/image3.pn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://ews.dwr.go.th/ews/" TargetMode="External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E10D098-35AD-4181-9F99-06D180C2891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19</Pages>
  <Words>3552</Words>
  <Characters>20249</Characters>
  <Application>Microsoft Office Word</Application>
  <DocSecurity>0</DocSecurity>
  <Lines>168</Lines>
  <Paragraphs>47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ชื่อเรื่อง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23754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Ky</dc:creator>
  <cp:lastModifiedBy>punyawee sawanyapanich</cp:lastModifiedBy>
  <cp:revision>6</cp:revision>
  <cp:lastPrinted>2021-05-20T05:38:00Z</cp:lastPrinted>
  <dcterms:created xsi:type="dcterms:W3CDTF">2022-06-12T09:56:00Z</dcterms:created>
  <dcterms:modified xsi:type="dcterms:W3CDTF">2022-06-15T08:58:00Z</dcterms:modified>
</cp:coreProperties>
</file>