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367FC" w14:textId="2EE0FEAF" w:rsidR="00991D4F" w:rsidRPr="002C03B1" w:rsidRDefault="002C03B1" w:rsidP="0068216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แผนปฏิบัติการบรรเทาภาวะน้ำท่วมและภาวะน้ำแล้ง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  <w:bookmarkStart w:id="0" w:name="_Hlk5351217"/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>ของ</w:t>
      </w:r>
      <w:r w:rsidR="00ED5D28">
        <w:rPr>
          <w:rFonts w:ascii="TH SarabunPSK" w:hAnsi="TH SarabunPSK" w:cs="TH SarabunPSK"/>
          <w:b/>
          <w:bCs/>
          <w:sz w:val="40"/>
          <w:szCs w:val="40"/>
          <w:cs/>
        </w:rPr>
        <w:t>สำนักงานทรัพยากรน้ำที่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bookmarkEnd w:id="0"/>
      <w:r w:rsidR="00285F55">
        <w:rPr>
          <w:rFonts w:ascii="TH SarabunPSK" w:hAnsi="TH SarabunPSK" w:cs="TH SarabunPSK"/>
          <w:b/>
          <w:bCs/>
          <w:sz w:val="40"/>
          <w:szCs w:val="40"/>
        </w:rPr>
        <w:t>7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</w:p>
    <w:tbl>
      <w:tblPr>
        <w:tblStyle w:val="TableGrid"/>
        <w:tblW w:w="9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224"/>
        <w:gridCol w:w="10"/>
      </w:tblGrid>
      <w:tr w:rsidR="0002284E" w:rsidRPr="00F15680" w14:paraId="5471387D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5208FA13" w14:textId="77777777" w:rsidR="0002284E" w:rsidRPr="00CE022F" w:rsidRDefault="0002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224" w:type="dxa"/>
          </w:tcPr>
          <w:p w14:paraId="3D6E885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02284E" w:rsidRPr="00F15680" w14:paraId="7078EC69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4FF34D0B" w14:textId="0A81255D" w:rsidR="0002284E" w:rsidRPr="00CE022F" w:rsidRDefault="0002284E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แผนปฏิบัติการบรรเทาภาวะน้ำท่วมและภาวะน้ำแล้งของ</w:t>
            </w:r>
            <w:r w:rsidR="00ED5D2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85F5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24" w:type="dxa"/>
          </w:tcPr>
          <w:p w14:paraId="43DF818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23B31" w:rsidRPr="00F15680" w14:paraId="34840B64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5BD14B23" w14:textId="582A1020" w:rsidR="00023B31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B31">
              <w:rPr>
                <w:rFonts w:ascii="TH SarabunPSK" w:hAnsi="TH SarabunPSK" w:cs="TH SarabunPSK"/>
                <w:sz w:val="32"/>
                <w:szCs w:val="32"/>
                <w:cs/>
              </w:rPr>
              <w:t>1. บทนำ</w:t>
            </w:r>
          </w:p>
        </w:tc>
        <w:tc>
          <w:tcPr>
            <w:tcW w:w="1224" w:type="dxa"/>
          </w:tcPr>
          <w:p w14:paraId="073C6F3C" w14:textId="58A045A3" w:rsidR="00023B31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6F00A173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59B3117B" w14:textId="476E95CC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24ED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2185E" w:rsidRPr="0062185E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24" w:type="dxa"/>
          </w:tcPr>
          <w:p w14:paraId="45B294BB" w14:textId="179C6C83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10DA2FC9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00CBB18E" w14:textId="50625B50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224" w:type="dxa"/>
          </w:tcPr>
          <w:p w14:paraId="21673E9F" w14:textId="26551B6D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0A088616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6A126636" w14:textId="1DAF7D5B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. สรุปผลการให้ความช่วยเหลือของ</w:t>
            </w:r>
            <w:r w:rsidR="00ED5D2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85F5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24" w:type="dxa"/>
          </w:tcPr>
          <w:p w14:paraId="5EE81F60" w14:textId="30F16B3B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FB3D88" w:rsidRPr="00784745" w14:paraId="3A8FAC72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42C49A56" w14:textId="1000F5A6" w:rsidR="00FB3D88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อุทกภัยตั้งแต่ ปี พ.ศ.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2560 </w:t>
            </w:r>
            <w:r w:rsidR="00ED5D28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ED5D2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0B619B4E" w14:textId="59A7208F" w:rsidR="00FB3D88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206D4F" w:rsidRPr="00784745" w14:paraId="1A4B963C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0DBD2C00" w14:textId="1E97938F" w:rsidR="00206D4F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ภัยแล้งตั้งแต่ ปี พ.ศ. 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>2558 – 256</w:t>
            </w:r>
            <w:r w:rsidR="00ED5D2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2D4DBCAA" w14:textId="383CB14D" w:rsidR="00206D4F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1C4A5369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040CB62A" w14:textId="2D944939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งบประมาณที่ได้รับการจัดสรร</w:t>
            </w:r>
          </w:p>
        </w:tc>
        <w:tc>
          <w:tcPr>
            <w:tcW w:w="1224" w:type="dxa"/>
          </w:tcPr>
          <w:p w14:paraId="76B51743" w14:textId="04A0C683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784745" w14:paraId="08A96824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6A6EB68A" w14:textId="59452F34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ข้อมูลเชิงพื้นที่</w:t>
            </w:r>
          </w:p>
        </w:tc>
        <w:tc>
          <w:tcPr>
            <w:tcW w:w="1224" w:type="dxa"/>
          </w:tcPr>
          <w:p w14:paraId="345DAC57" w14:textId="26EC4B62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F15680" w14:paraId="55978059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660CDB15" w14:textId="7EADEF3F" w:rsidR="0002284E" w:rsidRPr="00CE022F" w:rsidRDefault="00F93C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พื้นที่รับผิดชอบของ</w:t>
            </w:r>
            <w:r w:rsidR="00ED5D2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85F5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24" w:type="dxa"/>
          </w:tcPr>
          <w:p w14:paraId="163DA2B4" w14:textId="5214C67E" w:rsidR="0002284E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558B0C4B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3023AF93" w14:textId="7C24AFED" w:rsidR="003C167D" w:rsidRPr="00CE022F" w:rsidRDefault="00FC22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</w:p>
        </w:tc>
        <w:tc>
          <w:tcPr>
            <w:tcW w:w="1224" w:type="dxa"/>
          </w:tcPr>
          <w:p w14:paraId="64135AB0" w14:textId="73C627FF" w:rsidR="003C167D" w:rsidRPr="00F15680" w:rsidRDefault="0092775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4A7C467D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52638AD6" w14:textId="4EACB295" w:rsidR="003C167D" w:rsidRPr="00CE022F" w:rsidRDefault="008D6E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ภัย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แล้ง</w:t>
            </w:r>
          </w:p>
        </w:tc>
        <w:tc>
          <w:tcPr>
            <w:tcW w:w="1224" w:type="dxa"/>
          </w:tcPr>
          <w:p w14:paraId="4FD21BAB" w14:textId="22866F2E" w:rsidR="003C167D" w:rsidRPr="00F15680" w:rsidRDefault="00DC7A0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7C6EF5" w:rsidRPr="00F15680" w14:paraId="218681B7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1CA8FB4F" w14:textId="411F487C" w:rsidR="007C6EF5" w:rsidRPr="00CE022F" w:rsidRDefault="00023B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ข้อมูลความพร้อมด้านอุปกรณ์/เครื่องมือ/อาคารชลศาสตร์</w:t>
            </w:r>
          </w:p>
        </w:tc>
        <w:tc>
          <w:tcPr>
            <w:tcW w:w="1224" w:type="dxa"/>
          </w:tcPr>
          <w:p w14:paraId="19BDCDA2" w14:textId="1A640677" w:rsidR="007C6EF5" w:rsidRPr="00F15680" w:rsidRDefault="00DC7A0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7F5F432B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402B165B" w14:textId="0FF347AB" w:rsidR="007C6EF5" w:rsidRPr="00CE022F" w:rsidRDefault="001368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</w:p>
        </w:tc>
        <w:tc>
          <w:tcPr>
            <w:tcW w:w="1224" w:type="dxa"/>
          </w:tcPr>
          <w:p w14:paraId="500588D5" w14:textId="0A58B30A" w:rsidR="007C6EF5" w:rsidRPr="00F15680" w:rsidRDefault="00DC7A0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59DF88F9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04A0C921" w14:textId="4403376B" w:rsidR="007C6EF5" w:rsidRPr="00CE022F" w:rsidRDefault="0067310A" w:rsidP="0063627B">
            <w:pPr>
              <w:tabs>
                <w:tab w:val="left" w:pos="5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ความพร้อมด้านอุปกรณ์และเครื่องมือ</w:t>
            </w:r>
          </w:p>
        </w:tc>
        <w:tc>
          <w:tcPr>
            <w:tcW w:w="1224" w:type="dxa"/>
          </w:tcPr>
          <w:p w14:paraId="275097E2" w14:textId="07D935C4" w:rsidR="007C6EF5" w:rsidRPr="00F15680" w:rsidRDefault="00DC7A0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7454B756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6F96AA6C" w14:textId="0A6AF94A" w:rsidR="007C6EF5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ข้อมูลความพร้อมด้านบุคลากร</w:t>
            </w:r>
          </w:p>
        </w:tc>
        <w:tc>
          <w:tcPr>
            <w:tcW w:w="1224" w:type="dxa"/>
          </w:tcPr>
          <w:p w14:paraId="0214D5A4" w14:textId="4A39DB33" w:rsidR="007C6EF5" w:rsidRPr="00F15680" w:rsidRDefault="00DC7A0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7C6EF5" w:rsidRPr="00F15680" w14:paraId="0EEEB57C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710A5860" w14:textId="6CDA9812" w:rsidR="007C6EF5" w:rsidRPr="00CE022F" w:rsidRDefault="009309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pacing w:val="-6"/>
                <w:sz w:val="32"/>
                <w:szCs w:val="32"/>
              </w:rPr>
              <w:t>8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.1 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เจ้าหน้าที่ด้านเฝ้าระวังสถานการณ์ด้านภาวะน้ำท่วมและภาวะน้ำแล้ง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34ED4EA4" w14:textId="601D3827" w:rsidR="007C6EF5" w:rsidRPr="00F15680" w:rsidRDefault="00DC7A0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7C6EF5" w:rsidRPr="00F15680" w14:paraId="59415F0D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76B50998" w14:textId="02B87417" w:rsidR="007C6EF5" w:rsidRPr="00CE022F" w:rsidRDefault="00C124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เจ้าหน้าที่ด้านการปฏิบัติงานเชิงพื้นที่รายจังหวัด</w:t>
            </w:r>
          </w:p>
        </w:tc>
        <w:tc>
          <w:tcPr>
            <w:tcW w:w="1224" w:type="dxa"/>
          </w:tcPr>
          <w:p w14:paraId="1A3E0B3A" w14:textId="0D18EC06" w:rsidR="007C6EF5" w:rsidRPr="00F15680" w:rsidRDefault="00DC7A0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7C6EF5" w:rsidRPr="00F15680" w14:paraId="00BAC12C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3BE84B4B" w14:textId="30FF6D90" w:rsidR="007C6EF5" w:rsidRPr="00CE022F" w:rsidRDefault="00100B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รายชื่อผู้รู้ประจำสถานีเตือนภัยล่วงหน้าน้ำหลาก-ดินถล่มในพื้นที่</w:t>
            </w:r>
          </w:p>
        </w:tc>
        <w:tc>
          <w:tcPr>
            <w:tcW w:w="1224" w:type="dxa"/>
          </w:tcPr>
          <w:p w14:paraId="599D405B" w14:textId="395FDFC3" w:rsidR="007C6EF5" w:rsidRPr="00F15680" w:rsidRDefault="00DC7A0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B04DBE" w:rsidRPr="00034CFF" w14:paraId="5CC3DD42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5E46CBA8" w14:textId="4D5DCAF0" w:rsidR="00034CFF" w:rsidRPr="00034CFF" w:rsidRDefault="00034C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4CFF">
              <w:rPr>
                <w:rFonts w:ascii="TH SarabunPSK" w:hAnsi="TH SarabunPSK" w:cs="TH SarabunPSK"/>
                <w:sz w:val="32"/>
                <w:szCs w:val="32"/>
              </w:rPr>
              <w:t xml:space="preserve">    8.4 </w:t>
            </w:r>
            <w:r w:rsidRPr="00034CF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รายชื่อเจ้าหน้าที่ส่วนกลางในการติดตาม</w:t>
            </w:r>
            <w:r w:rsidRPr="00034CF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5CFFCF62" w14:textId="69E289F6" w:rsidR="00034CFF" w:rsidRPr="00034CFF" w:rsidRDefault="00DC7A0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E951FD" w:rsidRPr="00F15680" w14:paraId="72F68326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17916DDC" w14:textId="72C8AB02" w:rsidR="00E951FD" w:rsidRPr="00CE022F" w:rsidRDefault="00023B31" w:rsidP="003A1B2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</w:t>
            </w:r>
          </w:p>
        </w:tc>
        <w:tc>
          <w:tcPr>
            <w:tcW w:w="1224" w:type="dxa"/>
          </w:tcPr>
          <w:p w14:paraId="41303F3B" w14:textId="7BD42F6C" w:rsidR="00E951FD" w:rsidRPr="00F15680" w:rsidRDefault="00DC7A0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E951FD" w:rsidRPr="00F15680" w14:paraId="3C0C6FA8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01306681" w14:textId="4217A6D9" w:rsidR="00BF763C" w:rsidRPr="00CE022F" w:rsidRDefault="00BF76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แผนปฏิบัติการเพื่อรับสถานการณ์น้ำท่วมหลากดินโคลนถล่มประจำเดือน</w:t>
            </w:r>
          </w:p>
          <w:p w14:paraId="761240B0" w14:textId="25453D7B" w:rsidR="00E951FD" w:rsidRPr="00CE022F" w:rsidRDefault="00BF76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7677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พฤษภาคม - ตุลาคม </w:t>
            </w:r>
            <w:r w:rsidR="0076774C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ED5D2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24" w:type="dxa"/>
          </w:tcPr>
          <w:p w14:paraId="354891C1" w14:textId="3C64E432" w:rsidR="00E951FD" w:rsidRPr="00F15680" w:rsidRDefault="00DC7A0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267082" w:rsidRPr="00F15680" w14:paraId="5A385171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44245201" w14:textId="3667F446" w:rsidR="00267082" w:rsidRPr="00CE022F" w:rsidRDefault="004B1E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แผนปฏิบัติการในการรับสถานการณ์น้ำแล้ง</w:t>
            </w:r>
            <w:r w:rsidR="005D40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24" w:type="dxa"/>
          </w:tcPr>
          <w:p w14:paraId="406ABF43" w14:textId="77853121" w:rsidR="00267082" w:rsidRPr="00F15680" w:rsidRDefault="00DC7A0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</w:tr>
      <w:tr w:rsidR="00144530" w14:paraId="19AC73CA" w14:textId="77777777" w:rsidTr="00B04DBE">
        <w:tc>
          <w:tcPr>
            <w:tcW w:w="9706" w:type="dxa"/>
            <w:gridSpan w:val="3"/>
          </w:tcPr>
          <w:p w14:paraId="3E673D6E" w14:textId="4BBAC542" w:rsidR="00144530" w:rsidRPr="00CE022F" w:rsidRDefault="00144530" w:rsidP="0019584A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  <w:r w:rsidR="003B15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ED5D2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85F5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144530" w14:paraId="53C0CFCC" w14:textId="77777777" w:rsidTr="00B04DBE">
        <w:tc>
          <w:tcPr>
            <w:tcW w:w="9706" w:type="dxa"/>
            <w:gridSpan w:val="3"/>
          </w:tcPr>
          <w:p w14:paraId="2165A6E8" w14:textId="572E61FF" w:rsidR="00144530" w:rsidRPr="00CE022F" w:rsidRDefault="00144530" w:rsidP="00C061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A093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พื้นที่เสี่ยงภัยแล้ง</w:t>
            </w:r>
            <w:r w:rsidR="006A0931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084A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ED5D2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="0086084A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85F5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144530" w14:paraId="6448A38F" w14:textId="77777777" w:rsidTr="00B04DBE">
        <w:tc>
          <w:tcPr>
            <w:tcW w:w="9706" w:type="dxa"/>
            <w:gridSpan w:val="3"/>
          </w:tcPr>
          <w:p w14:paraId="78C9798A" w14:textId="6CA83767" w:rsidR="0092072C" w:rsidRPr="00CE022F" w:rsidRDefault="00144530" w:rsidP="00663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  <w:r w:rsidR="00FE31DD"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สถานี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 xml:space="preserve">Early Warning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โทรมาตร กล้อง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  <w:r w:rsidR="0092072C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2072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2072C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และสถานีอุตุ-อุทกวิทยา)</w:t>
            </w:r>
          </w:p>
        </w:tc>
      </w:tr>
      <w:tr w:rsidR="00BC1BE2" w14:paraId="276825E4" w14:textId="77777777" w:rsidTr="00B04DBE">
        <w:tc>
          <w:tcPr>
            <w:tcW w:w="9706" w:type="dxa"/>
            <w:gridSpan w:val="3"/>
          </w:tcPr>
          <w:p w14:paraId="02D102E1" w14:textId="12BEEE87" w:rsidR="00BC1BE2" w:rsidRPr="00CE022F" w:rsidRDefault="00BC1BE2" w:rsidP="006638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04DBE" w:rsidRPr="00B04DBE">
              <w:rPr>
                <w:rFonts w:ascii="TH SarabunPSK" w:hAnsi="TH SarabunPSK" w:cs="TH SarabunPSK"/>
                <w:sz w:val="32"/>
                <w:szCs w:val="32"/>
                <w:cs/>
              </w:rPr>
              <w:t>สถานีตรวจวัดแหล่งน้ำขนาดเล็ก</w:t>
            </w:r>
          </w:p>
        </w:tc>
      </w:tr>
      <w:tr w:rsidR="00FF0545" w14:paraId="5B1619A6" w14:textId="77777777" w:rsidTr="00B04DBE">
        <w:trPr>
          <w:gridAfter w:val="1"/>
          <w:wAfter w:w="10" w:type="dxa"/>
        </w:trPr>
        <w:tc>
          <w:tcPr>
            <w:tcW w:w="8472" w:type="dxa"/>
          </w:tcPr>
          <w:p w14:paraId="115CA6E5" w14:textId="27F9B22A" w:rsidR="00FF0545" w:rsidRPr="00CE022F" w:rsidRDefault="00B04DBE" w:rsidP="00FF05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ความพร้อมด้านความมั่นคงของอ่างเก็บน้ำ</w:t>
            </w:r>
          </w:p>
        </w:tc>
        <w:tc>
          <w:tcPr>
            <w:tcW w:w="1224" w:type="dxa"/>
          </w:tcPr>
          <w:p w14:paraId="2A7B6673" w14:textId="77777777" w:rsidR="00FF0545" w:rsidRPr="00614D52" w:rsidRDefault="00FF0545" w:rsidP="00FF0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603B2B7" w14:textId="77777777" w:rsidR="002C03B1" w:rsidRDefault="002C03B1" w:rsidP="00900CDA">
      <w:pPr>
        <w:rPr>
          <w:rFonts w:ascii="TH SarabunPSK" w:hAnsi="TH SarabunPSK" w:cs="TH SarabunPSK"/>
          <w:sz w:val="36"/>
          <w:szCs w:val="36"/>
        </w:rPr>
      </w:pPr>
    </w:p>
    <w:p w14:paraId="06EC109E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94633DF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540CDE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226D86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7D944E9" w14:textId="353541B6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59A471CC" w14:textId="14AE9533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1E3EFAC4" w14:textId="77777777" w:rsidR="00023B31" w:rsidRDefault="00023B31" w:rsidP="00900CDA">
      <w:pPr>
        <w:rPr>
          <w:rFonts w:ascii="TH SarabunPSK" w:hAnsi="TH SarabunPSK" w:cs="TH SarabunPSK"/>
          <w:sz w:val="36"/>
          <w:szCs w:val="36"/>
        </w:rPr>
      </w:pPr>
    </w:p>
    <w:p w14:paraId="3180CA8F" w14:textId="77777777" w:rsidR="00601398" w:rsidRDefault="00601398" w:rsidP="00900CDA">
      <w:pPr>
        <w:rPr>
          <w:rFonts w:ascii="TH SarabunPSK" w:hAnsi="TH SarabunPSK" w:cs="TH SarabunPSK"/>
          <w:sz w:val="36"/>
          <w:szCs w:val="36"/>
          <w:cs/>
        </w:rPr>
      </w:pPr>
    </w:p>
    <w:p w14:paraId="4B9BEED2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Pr="00C52091">
        <w:rPr>
          <w:rFonts w:ascii="TH SarabunPSK" w:hAnsi="TH SarabunPSK" w:cs="TH SarabunPSK"/>
          <w:b/>
          <w:bCs/>
          <w:sz w:val="52"/>
          <w:szCs w:val="52"/>
        </w:rPr>
        <w:t>1</w:t>
      </w:r>
    </w:p>
    <w:p w14:paraId="5EF4F7EF" w14:textId="1C3CBA5D" w:rsidR="004836F8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พื้นที่เสี่ยงน้ำท่วม</w:t>
      </w:r>
      <w:r w:rsidR="00DC7A04">
        <w:rPr>
          <w:rFonts w:ascii="TH SarabunPSK" w:hAnsi="TH SarabunPSK" w:cs="TH SarabunPSK"/>
          <w:sz w:val="48"/>
          <w:szCs w:val="48"/>
        </w:rPr>
        <w:t xml:space="preserve"> </w:t>
      </w:r>
      <w:r w:rsidRPr="006D0BFB">
        <w:rPr>
          <w:rFonts w:ascii="TH SarabunPSK" w:hAnsi="TH SarabunPSK" w:cs="TH SarabunPSK"/>
          <w:sz w:val="48"/>
          <w:szCs w:val="48"/>
          <w:cs/>
        </w:rPr>
        <w:t>ในขอบเขต</w:t>
      </w:r>
      <w:r w:rsidR="00ED5D28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6D0BFB">
        <w:rPr>
          <w:rFonts w:ascii="TH SarabunPSK" w:hAnsi="TH SarabunPSK" w:cs="TH SarabunPSK"/>
          <w:sz w:val="48"/>
          <w:szCs w:val="48"/>
          <w:cs/>
        </w:rPr>
        <w:t xml:space="preserve"> </w:t>
      </w:r>
      <w:r w:rsidR="000B76A7">
        <w:rPr>
          <w:rFonts w:ascii="TH SarabunPSK" w:hAnsi="TH SarabunPSK" w:cs="TH SarabunPSK"/>
          <w:sz w:val="48"/>
          <w:szCs w:val="48"/>
        </w:rPr>
        <w:t>7</w:t>
      </w:r>
    </w:p>
    <w:p w14:paraId="76D8739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8D7A45F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C9D104" w14:textId="52AA03E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F6564E7" w14:textId="77777777" w:rsidR="00023B31" w:rsidRDefault="00023B3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0644DA2" w14:textId="6A83545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48418F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32F2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C3387F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FF4B29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973B50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6F59308" w14:textId="1B3936F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FD5732" w14:textId="0E4003DD" w:rsidR="0002385A" w:rsidRDefault="0002385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C3BAB45" w14:textId="77CC9CB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FA5D38D" w14:textId="77777777" w:rsidR="00B04DBE" w:rsidRDefault="00B04DBE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3BD99F0" w14:textId="77777777" w:rsidR="001A5C54" w:rsidRDefault="001A5C54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82646FE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2</w:t>
      </w:r>
    </w:p>
    <w:p w14:paraId="6DFDC631" w14:textId="0C6D63AA" w:rsidR="00C52091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พื้นที่เสี่ยงภัยแล้ง ในขอบเขต</w:t>
      </w:r>
      <w:r w:rsidR="00ED5D28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6D0BFB">
        <w:rPr>
          <w:rFonts w:ascii="TH SarabunPSK" w:hAnsi="TH SarabunPSK" w:cs="TH SarabunPSK"/>
          <w:sz w:val="48"/>
          <w:szCs w:val="48"/>
          <w:cs/>
        </w:rPr>
        <w:t xml:space="preserve"> </w:t>
      </w:r>
      <w:r w:rsidR="000B76A7">
        <w:rPr>
          <w:rFonts w:ascii="TH SarabunPSK" w:hAnsi="TH SarabunPSK" w:cs="TH SarabunPSK"/>
          <w:sz w:val="48"/>
          <w:szCs w:val="48"/>
        </w:rPr>
        <w:t>7</w:t>
      </w:r>
    </w:p>
    <w:p w14:paraId="3BA934E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60039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F76D17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4E5D47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5D5C9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9B5C0A1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CABCE0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60BF82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43CA61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5BBE49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43C7B53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F53E12B" w14:textId="2E07F99F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5E8AA7D" w14:textId="77777777" w:rsidR="0019584A" w:rsidRDefault="0019584A" w:rsidP="00C52091">
      <w:pPr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</w:p>
    <w:p w14:paraId="0300071B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FF1E311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DA10913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3</w:t>
      </w:r>
    </w:p>
    <w:p w14:paraId="23B8EC82" w14:textId="77777777" w:rsidR="00306A8D" w:rsidRDefault="001A5C54" w:rsidP="001A5C54">
      <w:pPr>
        <w:spacing w:after="0" w:line="20" w:lineRule="atLeast"/>
        <w:jc w:val="center"/>
        <w:rPr>
          <w:rFonts w:ascii="TH SarabunPSK" w:hAnsi="TH SarabunPSK" w:cs="TH SarabunPSK"/>
          <w:sz w:val="48"/>
          <w:szCs w:val="48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ความพร้อมด้านสถานีตรวจวัดสถานการณ์น้ำ </w:t>
      </w:r>
    </w:p>
    <w:p w14:paraId="30082099" w14:textId="03CE7DB3" w:rsidR="00C52091" w:rsidRDefault="001A5C54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(สถานี </w:t>
      </w:r>
      <w:r w:rsidRPr="001A5C54">
        <w:rPr>
          <w:rFonts w:ascii="TH SarabunPSK" w:hAnsi="TH SarabunPSK" w:cs="TH SarabunPSK"/>
          <w:sz w:val="48"/>
          <w:szCs w:val="48"/>
        </w:rPr>
        <w:t xml:space="preserve">Early Warning </w:t>
      </w:r>
      <w:r w:rsidRPr="001A5C54">
        <w:rPr>
          <w:rFonts w:ascii="TH SarabunPSK" w:hAnsi="TH SarabunPSK" w:cs="TH SarabunPSK"/>
          <w:sz w:val="48"/>
          <w:szCs w:val="48"/>
          <w:cs/>
        </w:rPr>
        <w:t xml:space="preserve">โทรมาตร กล้อง </w:t>
      </w:r>
      <w:r w:rsidRPr="001A5C54">
        <w:rPr>
          <w:rFonts w:ascii="TH SarabunPSK" w:hAnsi="TH SarabunPSK" w:cs="TH SarabunPSK"/>
          <w:sz w:val="48"/>
          <w:szCs w:val="48"/>
        </w:rPr>
        <w:t xml:space="preserve">CCTV </w:t>
      </w:r>
      <w:r w:rsidRPr="001A5C54">
        <w:rPr>
          <w:rFonts w:ascii="TH SarabunPSK" w:hAnsi="TH SarabunPSK" w:cs="TH SarabunPSK"/>
          <w:sz w:val="48"/>
          <w:szCs w:val="48"/>
          <w:cs/>
        </w:rPr>
        <w:t>และสถานีอุตุ-อุทกวิทยา)</w:t>
      </w:r>
    </w:p>
    <w:p w14:paraId="42D74DC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8D0582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D2061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33F7B5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56C79A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D84A1F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4472CF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994F9A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39D05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FB33B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68BBED3" w14:textId="331D4F15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66F9BEC" w14:textId="1E071A58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18A5B24" w14:textId="77777777" w:rsidR="0002385A" w:rsidRDefault="0002385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BC04B94" w14:textId="1B2073A4" w:rsidR="00BC1BE2" w:rsidRDefault="00BC1BE2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7010C41" w14:textId="77777777" w:rsidR="00BC1BE2" w:rsidRDefault="00BC1BE2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6C7A5E0" w14:textId="77777777" w:rsidR="00A209A4" w:rsidRDefault="00A209A4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1E629A7" w14:textId="6512357C" w:rsidR="00092761" w:rsidRDefault="00092761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="004C722A">
        <w:rPr>
          <w:rFonts w:ascii="TH SarabunPSK" w:hAnsi="TH SarabunPSK" w:cs="TH SarabunPSK"/>
          <w:b/>
          <w:bCs/>
          <w:sz w:val="52"/>
          <w:szCs w:val="52"/>
        </w:rPr>
        <w:t>4</w:t>
      </w:r>
    </w:p>
    <w:p w14:paraId="7ABCD4FF" w14:textId="62F50DF1" w:rsidR="003035D2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B04DBE">
        <w:rPr>
          <w:rFonts w:ascii="TH SarabunPSK" w:hAnsi="TH SarabunPSK" w:cs="TH SarabunPSK"/>
          <w:sz w:val="48"/>
          <w:szCs w:val="48"/>
          <w:cs/>
        </w:rPr>
        <w:t>สถานีตรวจวัดแหล่งน้ำขนาดเล็ก</w:t>
      </w:r>
    </w:p>
    <w:p w14:paraId="2854C432" w14:textId="56F76989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6C988F86" w14:textId="33C6F0F4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7216A26B" w14:textId="6961E4A5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6B8D7EDB" w14:textId="2E488D7F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30691761" w14:textId="4AB2C0B3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6977269" w14:textId="3B0D08C0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7E158916" w14:textId="1B38FAF2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73FFC365" w14:textId="35F7DD59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00F3694A" w14:textId="151AFA14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6F87B9A" w14:textId="45AA99F9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3CE1D181" w14:textId="3E2F18DB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2FD95EFA" w14:textId="411D795B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22C57E6A" w14:textId="0D8F60A2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507ADC33" w14:textId="145E76F5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07065419" w14:textId="18D4F450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3CAD6180" w14:textId="62824D6E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3BE15E50" w14:textId="58DF6FFC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0ED7F21D" w14:textId="0D6FF4AA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1B09E518" w14:textId="65A67A32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3EAABE02" w14:textId="77777777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27CB6433" w14:textId="40CFC794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69D68E6C" w14:textId="36702009" w:rsidR="00B04DBE" w:rsidRDefault="00B04DBE" w:rsidP="00B04D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5</w:t>
      </w:r>
    </w:p>
    <w:p w14:paraId="6722AA50" w14:textId="77777777" w:rsidR="00B04DBE" w:rsidRDefault="00B04DBE" w:rsidP="00B04DBE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DA7250">
        <w:rPr>
          <w:rFonts w:ascii="TH SarabunPSK" w:hAnsi="TH SarabunPSK" w:cs="TH SarabunPSK"/>
          <w:sz w:val="48"/>
          <w:szCs w:val="48"/>
          <w:cs/>
        </w:rPr>
        <w:t>ความพร้อมด้านความมั่นคงของอ่างเก็บน้ำ</w:t>
      </w:r>
    </w:p>
    <w:p w14:paraId="7E284471" w14:textId="77777777" w:rsidR="00B04DBE" w:rsidRDefault="00B04DBE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248A8274" w14:textId="70BB7048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61CF79AF" w14:textId="6F7C0E68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054191D6" w14:textId="3F848181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71F7200E" w14:textId="3195FA4A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61AFA3DA" w14:textId="2A2DBA2A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374B9A2D" w14:textId="6A667DAC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78F01AB4" w14:textId="2E3D68D2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04EB1CD4" w14:textId="4ABDB101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6A3C51D8" w14:textId="271CCD8C" w:rsidR="00BC1BE2" w:rsidRDefault="00BC1BE2" w:rsidP="00BC1BE2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55A4049B" w14:textId="105182E8" w:rsidR="00BC1BE2" w:rsidRDefault="00BC1BE2" w:rsidP="003E43E4">
      <w:pPr>
        <w:spacing w:after="0" w:line="240" w:lineRule="auto"/>
        <w:rPr>
          <w:rFonts w:ascii="TH SarabunPSK" w:hAnsi="TH SarabunPSK" w:cs="TH SarabunPSK"/>
          <w:sz w:val="48"/>
          <w:szCs w:val="48"/>
        </w:rPr>
      </w:pPr>
    </w:p>
    <w:sectPr w:rsidR="00BC1BE2" w:rsidSect="00BC1BE2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084374952">
    <w:abstractNumId w:val="1"/>
  </w:num>
  <w:num w:numId="2" w16cid:durableId="1141653161">
    <w:abstractNumId w:val="3"/>
  </w:num>
  <w:num w:numId="3" w16cid:durableId="907299008">
    <w:abstractNumId w:val="0"/>
  </w:num>
  <w:num w:numId="4" w16cid:durableId="17269038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3B1"/>
    <w:rsid w:val="00003291"/>
    <w:rsid w:val="00013421"/>
    <w:rsid w:val="00015A0C"/>
    <w:rsid w:val="0002284E"/>
    <w:rsid w:val="0002385A"/>
    <w:rsid w:val="00023B31"/>
    <w:rsid w:val="00034CFF"/>
    <w:rsid w:val="0003740E"/>
    <w:rsid w:val="00045F5D"/>
    <w:rsid w:val="00077A39"/>
    <w:rsid w:val="00092761"/>
    <w:rsid w:val="000B76A7"/>
    <w:rsid w:val="000C2384"/>
    <w:rsid w:val="000C3C5A"/>
    <w:rsid w:val="000D06F4"/>
    <w:rsid w:val="000D7705"/>
    <w:rsid w:val="00100B83"/>
    <w:rsid w:val="001016A8"/>
    <w:rsid w:val="00124ED5"/>
    <w:rsid w:val="00136830"/>
    <w:rsid w:val="00144530"/>
    <w:rsid w:val="00152FB0"/>
    <w:rsid w:val="0019584A"/>
    <w:rsid w:val="001A5C54"/>
    <w:rsid w:val="0020486D"/>
    <w:rsid w:val="00206D4F"/>
    <w:rsid w:val="002128D6"/>
    <w:rsid w:val="00227ED5"/>
    <w:rsid w:val="00267082"/>
    <w:rsid w:val="00272B74"/>
    <w:rsid w:val="00285BB3"/>
    <w:rsid w:val="00285F55"/>
    <w:rsid w:val="002B3A9F"/>
    <w:rsid w:val="002C03B1"/>
    <w:rsid w:val="002C08D7"/>
    <w:rsid w:val="002D4299"/>
    <w:rsid w:val="003035D2"/>
    <w:rsid w:val="00306A8D"/>
    <w:rsid w:val="0031399D"/>
    <w:rsid w:val="00372B2B"/>
    <w:rsid w:val="003A1B21"/>
    <w:rsid w:val="003B1564"/>
    <w:rsid w:val="003C167D"/>
    <w:rsid w:val="003C6417"/>
    <w:rsid w:val="003E43E4"/>
    <w:rsid w:val="00411665"/>
    <w:rsid w:val="0043085E"/>
    <w:rsid w:val="0044113A"/>
    <w:rsid w:val="0046696D"/>
    <w:rsid w:val="004704CB"/>
    <w:rsid w:val="004836F8"/>
    <w:rsid w:val="004A3A65"/>
    <w:rsid w:val="004B1EC0"/>
    <w:rsid w:val="004B5F6D"/>
    <w:rsid w:val="004C5EF5"/>
    <w:rsid w:val="004C722A"/>
    <w:rsid w:val="004F5AFC"/>
    <w:rsid w:val="00544BCE"/>
    <w:rsid w:val="005B46ED"/>
    <w:rsid w:val="005C098C"/>
    <w:rsid w:val="005D22E4"/>
    <w:rsid w:val="005D407B"/>
    <w:rsid w:val="005F20B9"/>
    <w:rsid w:val="00601398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7310A"/>
    <w:rsid w:val="00680C4D"/>
    <w:rsid w:val="00680E58"/>
    <w:rsid w:val="00682163"/>
    <w:rsid w:val="006A0931"/>
    <w:rsid w:val="006D0BFB"/>
    <w:rsid w:val="006D747A"/>
    <w:rsid w:val="006E51DF"/>
    <w:rsid w:val="006F5D52"/>
    <w:rsid w:val="00722B54"/>
    <w:rsid w:val="007400CD"/>
    <w:rsid w:val="00740E32"/>
    <w:rsid w:val="0076774C"/>
    <w:rsid w:val="00767800"/>
    <w:rsid w:val="0078111A"/>
    <w:rsid w:val="00784745"/>
    <w:rsid w:val="007867C5"/>
    <w:rsid w:val="0078715E"/>
    <w:rsid w:val="007A2BAE"/>
    <w:rsid w:val="007A7511"/>
    <w:rsid w:val="007B68E3"/>
    <w:rsid w:val="007C6EF5"/>
    <w:rsid w:val="007D4CD4"/>
    <w:rsid w:val="007D76ED"/>
    <w:rsid w:val="00805146"/>
    <w:rsid w:val="00846FC8"/>
    <w:rsid w:val="00852C86"/>
    <w:rsid w:val="0086084A"/>
    <w:rsid w:val="008D6EAA"/>
    <w:rsid w:val="00900CDA"/>
    <w:rsid w:val="00903456"/>
    <w:rsid w:val="00913CB0"/>
    <w:rsid w:val="0092072C"/>
    <w:rsid w:val="00927754"/>
    <w:rsid w:val="009309D4"/>
    <w:rsid w:val="0097105B"/>
    <w:rsid w:val="00976930"/>
    <w:rsid w:val="00991D4F"/>
    <w:rsid w:val="00A209A4"/>
    <w:rsid w:val="00A73B27"/>
    <w:rsid w:val="00AB2F1A"/>
    <w:rsid w:val="00AB5270"/>
    <w:rsid w:val="00AC3C76"/>
    <w:rsid w:val="00AD4C88"/>
    <w:rsid w:val="00AE0D77"/>
    <w:rsid w:val="00B04DBE"/>
    <w:rsid w:val="00B1510A"/>
    <w:rsid w:val="00B1540F"/>
    <w:rsid w:val="00B37717"/>
    <w:rsid w:val="00B542DA"/>
    <w:rsid w:val="00BA4252"/>
    <w:rsid w:val="00BA6273"/>
    <w:rsid w:val="00BC1BE2"/>
    <w:rsid w:val="00BD7D34"/>
    <w:rsid w:val="00BF2F5F"/>
    <w:rsid w:val="00BF763C"/>
    <w:rsid w:val="00C02E87"/>
    <w:rsid w:val="00C06110"/>
    <w:rsid w:val="00C12446"/>
    <w:rsid w:val="00C164CA"/>
    <w:rsid w:val="00C24E0E"/>
    <w:rsid w:val="00C52091"/>
    <w:rsid w:val="00C52318"/>
    <w:rsid w:val="00C56D1D"/>
    <w:rsid w:val="00C81F4B"/>
    <w:rsid w:val="00C93F6D"/>
    <w:rsid w:val="00C9618D"/>
    <w:rsid w:val="00CD4FD6"/>
    <w:rsid w:val="00CE022F"/>
    <w:rsid w:val="00CE3EA2"/>
    <w:rsid w:val="00D02192"/>
    <w:rsid w:val="00D47978"/>
    <w:rsid w:val="00D51576"/>
    <w:rsid w:val="00D53F69"/>
    <w:rsid w:val="00D94C37"/>
    <w:rsid w:val="00DB2BCF"/>
    <w:rsid w:val="00DB3473"/>
    <w:rsid w:val="00DC7A04"/>
    <w:rsid w:val="00E70C32"/>
    <w:rsid w:val="00E721F6"/>
    <w:rsid w:val="00E81593"/>
    <w:rsid w:val="00E951FD"/>
    <w:rsid w:val="00EB2089"/>
    <w:rsid w:val="00ED169E"/>
    <w:rsid w:val="00ED336A"/>
    <w:rsid w:val="00ED340D"/>
    <w:rsid w:val="00ED5D28"/>
    <w:rsid w:val="00EE1126"/>
    <w:rsid w:val="00EE7662"/>
    <w:rsid w:val="00F11546"/>
    <w:rsid w:val="00F15680"/>
    <w:rsid w:val="00F3666F"/>
    <w:rsid w:val="00F51995"/>
    <w:rsid w:val="00F5758F"/>
    <w:rsid w:val="00F66108"/>
    <w:rsid w:val="00F93C70"/>
    <w:rsid w:val="00FA0CF0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2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52</cp:revision>
  <dcterms:created xsi:type="dcterms:W3CDTF">2021-05-19T09:18:00Z</dcterms:created>
  <dcterms:modified xsi:type="dcterms:W3CDTF">2023-07-07T04:49:00Z</dcterms:modified>
</cp:coreProperties>
</file>