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651030F3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ของสำนักงานทรัพยากรน้ำ</w:t>
      </w:r>
      <w:r w:rsidR="0037731B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B37717">
        <w:rPr>
          <w:rFonts w:ascii="TH SarabunPSK" w:hAnsi="TH SarabunPSK" w:cs="TH SarabunPSK"/>
          <w:b/>
          <w:bCs/>
          <w:sz w:val="40"/>
          <w:szCs w:val="40"/>
        </w:rPr>
        <w:t>6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4FF34D0B" w14:textId="3B580CA6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แผนปฏิบัติการบรรเทาภาวะน้ำท่วมและภาวะน้ำแล้งของสำนักงานทรัพยากรน้ำ</w:t>
            </w:r>
            <w:r w:rsidR="0037731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771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6A126636" w14:textId="184AECF2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สรุปผลการให้ความช่วยเหลือของสำนักงานทรัพยากรน้ำ</w:t>
            </w:r>
            <w:r w:rsidR="0037731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771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42C49A56" w14:textId="39F71905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772D0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B46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0DBD2C00" w14:textId="0C862639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EB46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660CDB15" w14:textId="3373BC30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พื้นที่รับผิดชอบของสำนักงานทรัพยากรน้ำ</w:t>
            </w:r>
            <w:r w:rsidR="0037731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771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535815C6" w:rsidR="003C167D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649A12BA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F5F432B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05CD5B2A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DF88F9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322F1BD2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454B756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60E3E4ED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EEEB57C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1AE3528E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59415F0D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237D3CA5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0BAC12C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1FCDC9A7" w:rsidR="007C6EF5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772D0C" w:rsidRPr="00772D0C" w14:paraId="2534CE44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2453A9C6" w14:textId="6C07F9C2" w:rsidR="00772D0C" w:rsidRPr="00772D0C" w:rsidRDefault="00772D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2D0C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772D0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772D0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8A4CC0D" w14:textId="714EBE19" w:rsidR="00772D0C" w:rsidRPr="00772D0C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E951FD" w:rsidRPr="00F15680" w14:paraId="72F68326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461C44A6" w:rsidR="00E951FD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E951FD" w:rsidRPr="00F15680" w14:paraId="3C0C6FA8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02B83DFE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7731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3A9CB286" w:rsidR="00E951FD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267082" w:rsidRPr="00F15680" w14:paraId="5A385171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44245201" w14:textId="619B088D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5B643D6B" w:rsidR="00267082" w:rsidRPr="00F15680" w:rsidRDefault="009B17A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144530" w14:paraId="19AC73CA" w14:textId="77777777" w:rsidTr="00772D0C">
        <w:tc>
          <w:tcPr>
            <w:tcW w:w="9706" w:type="dxa"/>
            <w:gridSpan w:val="3"/>
          </w:tcPr>
          <w:p w14:paraId="3E673D6E" w14:textId="4CB400C8" w:rsidR="00144530" w:rsidRPr="00CE022F" w:rsidRDefault="00144530" w:rsidP="000015F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7034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ในขอบเขตสำนักงานทรัพยากรน้ำ</w:t>
            </w:r>
            <w:bookmarkStart w:id="1" w:name="_Hlk134956286"/>
            <w:r w:rsidR="0037731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bookmarkEnd w:id="1"/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771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144530" w14:paraId="53C0CFCC" w14:textId="77777777" w:rsidTr="00772D0C">
        <w:tc>
          <w:tcPr>
            <w:tcW w:w="9706" w:type="dxa"/>
            <w:gridSpan w:val="3"/>
          </w:tcPr>
          <w:p w14:paraId="2165A6E8" w14:textId="308EDA10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ในขอบเขตสำนักงานทรัพยากรน้ำ</w:t>
            </w:r>
            <w:r w:rsidR="0037731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771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144530" w14:paraId="6448A38F" w14:textId="77777777" w:rsidTr="00772D0C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BC1BE2" w14:paraId="276825E4" w14:textId="77777777" w:rsidTr="00772D0C">
        <w:tc>
          <w:tcPr>
            <w:tcW w:w="9706" w:type="dxa"/>
            <w:gridSpan w:val="3"/>
          </w:tcPr>
          <w:p w14:paraId="02D102E1" w14:textId="4D710145" w:rsidR="00BC1BE2" w:rsidRPr="00CE022F" w:rsidRDefault="00BC1BE2" w:rsidP="006638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</w:tr>
      <w:tr w:rsidR="00FF0545" w14:paraId="5B1619A6" w14:textId="77777777" w:rsidTr="00772D0C">
        <w:trPr>
          <w:gridAfter w:val="1"/>
          <w:wAfter w:w="10" w:type="dxa"/>
        </w:trPr>
        <w:tc>
          <w:tcPr>
            <w:tcW w:w="8472" w:type="dxa"/>
          </w:tcPr>
          <w:p w14:paraId="115CA6E5" w14:textId="2EF4F085" w:rsidR="00FF0545" w:rsidRPr="00CE022F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026A5294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325079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ในขอบเขตสำนักงานทรัพยากรน้ำ</w:t>
      </w:r>
      <w:r w:rsidR="0037731B" w:rsidRPr="0037731B">
        <w:rPr>
          <w:rFonts w:ascii="TH SarabunPSK" w:hAnsi="TH SarabunPSK" w:cs="TH SarabunPSK"/>
          <w:sz w:val="48"/>
          <w:szCs w:val="48"/>
          <w:cs/>
        </w:rPr>
        <w:t>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AE0D77">
        <w:rPr>
          <w:rFonts w:ascii="TH SarabunPSK" w:hAnsi="TH SarabunPSK" w:cs="TH SarabunPSK"/>
          <w:sz w:val="48"/>
          <w:szCs w:val="48"/>
        </w:rPr>
        <w:t>6</w:t>
      </w:r>
    </w:p>
    <w:p w14:paraId="76D87399" w14:textId="77777777" w:rsidR="00C52091" w:rsidRPr="0037731B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0E4003DD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647933" w14:textId="77777777" w:rsidR="00325079" w:rsidRDefault="00325079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20E50426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ในขอบเขตสำนักงานทรัพยากรน้ำ</w:t>
      </w:r>
      <w:r w:rsidR="0037731B" w:rsidRPr="0037731B">
        <w:rPr>
          <w:rFonts w:ascii="TH SarabunPSK" w:hAnsi="TH SarabunPSK" w:cs="TH SarabunPSK"/>
          <w:sz w:val="48"/>
          <w:szCs w:val="48"/>
          <w:cs/>
        </w:rPr>
        <w:t>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AE0D77">
        <w:rPr>
          <w:rFonts w:ascii="TH SarabunPSK" w:hAnsi="TH SarabunPSK" w:cs="TH SarabunPSK"/>
          <w:sz w:val="48"/>
          <w:szCs w:val="48"/>
        </w:rPr>
        <w:t>6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29D6737" w14:textId="77777777" w:rsidR="00771EAA" w:rsidRDefault="00771EA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BC04B94" w14:textId="1B2073A4" w:rsidR="00BC1BE2" w:rsidRDefault="00BC1BE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010C41" w14:textId="77777777" w:rsidR="00BC1BE2" w:rsidRDefault="00BC1BE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6512357C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C722A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6AE31431" w:rsidR="003035D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248A8274" w14:textId="70BB7048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CF79AF" w14:textId="6F7C0E68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54191D6" w14:textId="3F848181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96905A2" w14:textId="2D09F48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1F7200E" w14:textId="3195FA4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AFA3DA" w14:textId="2A2DBA2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5A4049B" w14:textId="105182E8" w:rsidR="00BC1BE2" w:rsidRDefault="00BC1BE2" w:rsidP="00E67A1A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sectPr w:rsidR="00BC1BE2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393240752">
    <w:abstractNumId w:val="1"/>
  </w:num>
  <w:num w:numId="2" w16cid:durableId="1803039037">
    <w:abstractNumId w:val="3"/>
  </w:num>
  <w:num w:numId="3" w16cid:durableId="1141653740">
    <w:abstractNumId w:val="0"/>
  </w:num>
  <w:num w:numId="4" w16cid:durableId="2012948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15F7"/>
    <w:rsid w:val="00003291"/>
    <w:rsid w:val="00013421"/>
    <w:rsid w:val="00015A0C"/>
    <w:rsid w:val="0002284E"/>
    <w:rsid w:val="0002385A"/>
    <w:rsid w:val="00023B31"/>
    <w:rsid w:val="0003740E"/>
    <w:rsid w:val="00045F5D"/>
    <w:rsid w:val="00077A39"/>
    <w:rsid w:val="00092761"/>
    <w:rsid w:val="000C2384"/>
    <w:rsid w:val="000C3C5A"/>
    <w:rsid w:val="000D06F4"/>
    <w:rsid w:val="000D7705"/>
    <w:rsid w:val="00100B83"/>
    <w:rsid w:val="001016A8"/>
    <w:rsid w:val="00124ED5"/>
    <w:rsid w:val="00136830"/>
    <w:rsid w:val="00144530"/>
    <w:rsid w:val="00152FB0"/>
    <w:rsid w:val="001A5C54"/>
    <w:rsid w:val="001B37B5"/>
    <w:rsid w:val="00206D4F"/>
    <w:rsid w:val="002128D6"/>
    <w:rsid w:val="00227ED5"/>
    <w:rsid w:val="00267082"/>
    <w:rsid w:val="00272B74"/>
    <w:rsid w:val="00285BB3"/>
    <w:rsid w:val="002B3A9F"/>
    <w:rsid w:val="002C03B1"/>
    <w:rsid w:val="002C08D7"/>
    <w:rsid w:val="002D4299"/>
    <w:rsid w:val="003035D2"/>
    <w:rsid w:val="00306A8D"/>
    <w:rsid w:val="0031399D"/>
    <w:rsid w:val="00325079"/>
    <w:rsid w:val="00372B2B"/>
    <w:rsid w:val="0037731B"/>
    <w:rsid w:val="003A1B21"/>
    <w:rsid w:val="003C167D"/>
    <w:rsid w:val="003C6417"/>
    <w:rsid w:val="00411665"/>
    <w:rsid w:val="0043085E"/>
    <w:rsid w:val="0044113A"/>
    <w:rsid w:val="0046696D"/>
    <w:rsid w:val="004836F8"/>
    <w:rsid w:val="004A3A65"/>
    <w:rsid w:val="004B1EC0"/>
    <w:rsid w:val="004B5F6D"/>
    <w:rsid w:val="004C5EF5"/>
    <w:rsid w:val="004C722A"/>
    <w:rsid w:val="004F5AFC"/>
    <w:rsid w:val="00544BCE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6F77AF"/>
    <w:rsid w:val="00703430"/>
    <w:rsid w:val="00722B54"/>
    <w:rsid w:val="007400CD"/>
    <w:rsid w:val="00740E32"/>
    <w:rsid w:val="0076774C"/>
    <w:rsid w:val="00767800"/>
    <w:rsid w:val="00771EAA"/>
    <w:rsid w:val="00772D0C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9B17AF"/>
    <w:rsid w:val="00A209A4"/>
    <w:rsid w:val="00A73B27"/>
    <w:rsid w:val="00AB2F1A"/>
    <w:rsid w:val="00AB5270"/>
    <w:rsid w:val="00AC3C76"/>
    <w:rsid w:val="00AD4C88"/>
    <w:rsid w:val="00AE0D77"/>
    <w:rsid w:val="00B1510A"/>
    <w:rsid w:val="00B1540F"/>
    <w:rsid w:val="00B37717"/>
    <w:rsid w:val="00B542DA"/>
    <w:rsid w:val="00BA4252"/>
    <w:rsid w:val="00BA6273"/>
    <w:rsid w:val="00BC1BE2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7978"/>
    <w:rsid w:val="00D51576"/>
    <w:rsid w:val="00D53F69"/>
    <w:rsid w:val="00D94C37"/>
    <w:rsid w:val="00DB2BCF"/>
    <w:rsid w:val="00DB3473"/>
    <w:rsid w:val="00E67A1A"/>
    <w:rsid w:val="00E70C32"/>
    <w:rsid w:val="00E721F6"/>
    <w:rsid w:val="00E81593"/>
    <w:rsid w:val="00E951FD"/>
    <w:rsid w:val="00EB2089"/>
    <w:rsid w:val="00EB4695"/>
    <w:rsid w:val="00ED169E"/>
    <w:rsid w:val="00ED336A"/>
    <w:rsid w:val="00ED340D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368</Words>
  <Characters>1615</Characters>
  <Application>Microsoft Office Word</Application>
  <DocSecurity>0</DocSecurity>
  <Lines>124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49</cp:revision>
  <dcterms:created xsi:type="dcterms:W3CDTF">2021-05-19T09:18:00Z</dcterms:created>
  <dcterms:modified xsi:type="dcterms:W3CDTF">2023-07-07T04:45:00Z</dcterms:modified>
</cp:coreProperties>
</file>